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CD" w:rsidRDefault="008F6CC1" w:rsidP="00500B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Утверждаю:</w:t>
      </w:r>
    </w:p>
    <w:p w:rsidR="008F6CC1" w:rsidRDefault="008F6CC1" w:rsidP="00500B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02DF1">
        <w:rPr>
          <w:sz w:val="28"/>
          <w:szCs w:val="28"/>
        </w:rPr>
        <w:t xml:space="preserve">                               г</w:t>
      </w:r>
      <w:r>
        <w:rPr>
          <w:sz w:val="28"/>
          <w:szCs w:val="28"/>
        </w:rPr>
        <w:t>лава  администрации</w:t>
      </w:r>
    </w:p>
    <w:p w:rsidR="008F6CC1" w:rsidRDefault="008F6CC1" w:rsidP="00500B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Сторожевского  сельского</w:t>
      </w:r>
    </w:p>
    <w:p w:rsidR="008F6CC1" w:rsidRDefault="008F6CC1" w:rsidP="00500B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02DF1">
        <w:rPr>
          <w:sz w:val="28"/>
          <w:szCs w:val="28"/>
        </w:rPr>
        <w:t xml:space="preserve">                               п</w:t>
      </w:r>
      <w:r>
        <w:rPr>
          <w:sz w:val="28"/>
          <w:szCs w:val="28"/>
        </w:rPr>
        <w:t xml:space="preserve">оселения               </w:t>
      </w:r>
      <w:r w:rsidR="00402DF1">
        <w:rPr>
          <w:sz w:val="28"/>
          <w:szCs w:val="28"/>
        </w:rPr>
        <w:t xml:space="preserve"> С.Д.Чотчаев</w:t>
      </w:r>
      <w:r>
        <w:rPr>
          <w:sz w:val="28"/>
          <w:szCs w:val="28"/>
        </w:rPr>
        <w:t xml:space="preserve">    </w:t>
      </w:r>
    </w:p>
    <w:p w:rsidR="008F6CC1" w:rsidRDefault="00402DF1" w:rsidP="00500B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E9085F">
        <w:rPr>
          <w:sz w:val="28"/>
          <w:szCs w:val="28"/>
        </w:rPr>
        <w:t>21</w:t>
      </w:r>
      <w:r w:rsidR="00B71471">
        <w:rPr>
          <w:sz w:val="28"/>
          <w:szCs w:val="28"/>
        </w:rPr>
        <w:t>.11.2024</w:t>
      </w:r>
      <w:r>
        <w:rPr>
          <w:sz w:val="28"/>
          <w:szCs w:val="28"/>
        </w:rPr>
        <w:t>г.</w:t>
      </w:r>
    </w:p>
    <w:p w:rsidR="00402DF1" w:rsidRPr="00A05BB1" w:rsidRDefault="00402DF1" w:rsidP="00500B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B61FBD" w:rsidRPr="00A05BB1" w:rsidRDefault="00B61FBD" w:rsidP="00C2043F">
      <w:pPr>
        <w:spacing w:after="0"/>
        <w:jc w:val="both"/>
        <w:rPr>
          <w:sz w:val="28"/>
          <w:szCs w:val="28"/>
        </w:rPr>
      </w:pPr>
      <w:r w:rsidRPr="00A05BB1">
        <w:rPr>
          <w:sz w:val="28"/>
          <w:szCs w:val="28"/>
        </w:rPr>
        <w:t xml:space="preserve">                                         </w:t>
      </w:r>
      <w:r w:rsidR="00C2043F" w:rsidRPr="00A05BB1">
        <w:rPr>
          <w:sz w:val="28"/>
          <w:szCs w:val="28"/>
        </w:rPr>
        <w:t xml:space="preserve">    </w:t>
      </w:r>
      <w:r w:rsidR="008F6CC1">
        <w:rPr>
          <w:sz w:val="28"/>
          <w:szCs w:val="28"/>
        </w:rPr>
        <w:t xml:space="preserve">               </w:t>
      </w:r>
      <w:r w:rsidRPr="00A05BB1">
        <w:rPr>
          <w:sz w:val="28"/>
          <w:szCs w:val="28"/>
        </w:rPr>
        <w:t xml:space="preserve">  Отчет</w:t>
      </w:r>
    </w:p>
    <w:p w:rsidR="00B61FBD" w:rsidRDefault="00B61FBD" w:rsidP="00C2043F">
      <w:pPr>
        <w:spacing w:after="0"/>
        <w:jc w:val="both"/>
        <w:rPr>
          <w:sz w:val="28"/>
          <w:szCs w:val="28"/>
        </w:rPr>
      </w:pPr>
      <w:r w:rsidRPr="00A05BB1">
        <w:rPr>
          <w:sz w:val="28"/>
          <w:szCs w:val="28"/>
        </w:rPr>
        <w:t xml:space="preserve"> </w:t>
      </w:r>
      <w:r w:rsidR="00C2043F" w:rsidRPr="00A05BB1">
        <w:rPr>
          <w:sz w:val="28"/>
          <w:szCs w:val="28"/>
        </w:rPr>
        <w:t>о</w:t>
      </w:r>
      <w:r w:rsidRPr="00A05BB1">
        <w:rPr>
          <w:sz w:val="28"/>
          <w:szCs w:val="28"/>
        </w:rPr>
        <w:t xml:space="preserve">  выполнении  плана  мероприятий</w:t>
      </w:r>
      <w:r w:rsidR="005760A0">
        <w:rPr>
          <w:sz w:val="28"/>
          <w:szCs w:val="28"/>
        </w:rPr>
        <w:t>, администрацией  Сторожевског</w:t>
      </w:r>
      <w:r w:rsidR="00B71471">
        <w:rPr>
          <w:sz w:val="28"/>
          <w:szCs w:val="28"/>
        </w:rPr>
        <w:t>о  сельского  поселения  в  2024</w:t>
      </w:r>
      <w:r w:rsidR="005760A0">
        <w:rPr>
          <w:sz w:val="28"/>
          <w:szCs w:val="28"/>
        </w:rPr>
        <w:t xml:space="preserve"> году,</w:t>
      </w:r>
      <w:r w:rsidR="006C31F5">
        <w:rPr>
          <w:sz w:val="28"/>
          <w:szCs w:val="28"/>
        </w:rPr>
        <w:t xml:space="preserve">  во  исполнение</w:t>
      </w:r>
      <w:r w:rsidRPr="00A05BB1">
        <w:rPr>
          <w:sz w:val="28"/>
          <w:szCs w:val="28"/>
        </w:rPr>
        <w:t xml:space="preserve">  муниципальной  программы  «Обеспечение  безопасности  населения  на  транспорте </w:t>
      </w:r>
      <w:proofErr w:type="gramStart"/>
      <w:r w:rsidRPr="00A05BB1">
        <w:rPr>
          <w:sz w:val="28"/>
          <w:szCs w:val="28"/>
        </w:rPr>
        <w:t>в</w:t>
      </w:r>
      <w:proofErr w:type="gramEnd"/>
      <w:r w:rsidRPr="00A05BB1">
        <w:rPr>
          <w:sz w:val="28"/>
          <w:szCs w:val="28"/>
        </w:rPr>
        <w:t xml:space="preserve">  </w:t>
      </w:r>
      <w:proofErr w:type="gramStart"/>
      <w:r w:rsidRPr="00A05BB1">
        <w:rPr>
          <w:sz w:val="28"/>
          <w:szCs w:val="28"/>
        </w:rPr>
        <w:t>Сторожевском</w:t>
      </w:r>
      <w:proofErr w:type="gramEnd"/>
      <w:r w:rsidRPr="00A05BB1">
        <w:rPr>
          <w:sz w:val="28"/>
          <w:szCs w:val="28"/>
        </w:rPr>
        <w:t xml:space="preserve">  сельском  поселении  Зеленчукского  муниципального  района  </w:t>
      </w:r>
      <w:r w:rsidR="006C31F5" w:rsidRPr="00A05BB1">
        <w:rPr>
          <w:sz w:val="28"/>
          <w:szCs w:val="28"/>
        </w:rPr>
        <w:t>Карачаево</w:t>
      </w:r>
      <w:r w:rsidR="006C31F5">
        <w:rPr>
          <w:sz w:val="28"/>
          <w:szCs w:val="28"/>
        </w:rPr>
        <w:t>-Черкесской</w:t>
      </w:r>
      <w:r w:rsidRPr="00A05BB1">
        <w:rPr>
          <w:sz w:val="28"/>
          <w:szCs w:val="28"/>
        </w:rPr>
        <w:t xml:space="preserve">  Рес</w:t>
      </w:r>
      <w:r w:rsidR="001A54BC">
        <w:rPr>
          <w:sz w:val="28"/>
          <w:szCs w:val="28"/>
        </w:rPr>
        <w:t>публики  на  2023 – 2025</w:t>
      </w:r>
      <w:r w:rsidR="005760A0">
        <w:rPr>
          <w:sz w:val="28"/>
          <w:szCs w:val="28"/>
        </w:rPr>
        <w:t xml:space="preserve"> годы».</w:t>
      </w:r>
    </w:p>
    <w:p w:rsidR="00C806E1" w:rsidRDefault="00C806E1" w:rsidP="00C2043F">
      <w:pPr>
        <w:spacing w:after="0"/>
        <w:jc w:val="both"/>
        <w:rPr>
          <w:sz w:val="28"/>
          <w:szCs w:val="28"/>
        </w:rPr>
      </w:pPr>
    </w:p>
    <w:p w:rsidR="00C806E1" w:rsidRDefault="00C806E1" w:rsidP="00C20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Транспорт  - это  не  только  развитие  экономики, но  и  источник  повышенной  опасности.</w:t>
      </w:r>
    </w:p>
    <w:p w:rsidR="00C806E1" w:rsidRDefault="00C806E1" w:rsidP="00C20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Являясь  местом  массового  присутствия  людей, транспорт  потенциально  привлекает  террористов  большим  количеством  возможных жертв  и  тяжестью  последствий.</w:t>
      </w:r>
    </w:p>
    <w:p w:rsidR="00C806E1" w:rsidRDefault="00C806E1" w:rsidP="00C20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нашей  стране  проводится  курс  на  повышение  уровня  защищенности  транспортного  комплекса, целенаправленно  создается  комплексная  система  безопасности  населения  на  транспорте.  Причем  в  создании  механизма  безопасности  участвуют  как  государственные  институты, так и  собственники  объектов  транспорта. Перевозчики.  </w:t>
      </w:r>
    </w:p>
    <w:p w:rsidR="00A05BB1" w:rsidRDefault="00A05BB1" w:rsidP="00C20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Деятельность  администрации  Сторожевского  сельского  поселения  в  отчетном  периоде  была  направлена  на  предупреждение  в  обеспечении  населения  на  транспорте, и  представляла  собой  реализацию  комплексных  мер  по  предупреждению  населения  на  транспорте, предусмотренных  законодательством  Российской  Федерации  и  повышению  безопасности  населения  на  транспорте.</w:t>
      </w:r>
    </w:p>
    <w:p w:rsidR="00A05BB1" w:rsidRDefault="00A05BB1" w:rsidP="00C20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Администрацией  Сторожевского  сельского  поселения, изготовлен  и  распространен  среди  жителей  сельского  поселения  информационный  материал  по  безопасн</w:t>
      </w:r>
      <w:r w:rsidR="00A440AA">
        <w:rPr>
          <w:sz w:val="28"/>
          <w:szCs w:val="28"/>
        </w:rPr>
        <w:t xml:space="preserve">ости  населения  на  транспорте, на  собраниях  граждан  по  месту  жительства, проводилась  разъяснительная  работа  по  вопросам  обеспечения  населения  на  транспорте, с  вручением  информационных  листовок  по  безопасности на  транспорте. </w:t>
      </w:r>
    </w:p>
    <w:p w:rsidR="00A440AA" w:rsidRDefault="00A440AA" w:rsidP="00C20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 читателями  в библиотеках  расположенных  на  территории  Сторожевского  сельского  поселения, доведен  информационный  материал  </w:t>
      </w:r>
      <w:r>
        <w:rPr>
          <w:sz w:val="28"/>
          <w:szCs w:val="28"/>
        </w:rPr>
        <w:lastRenderedPageBreak/>
        <w:t xml:space="preserve">по  формированию  индивидуального  и  общественного  сознания, активной  жизненной  позиции  и  повышение   грамотности  населения  в  области  обеспечения безопасности  населения на  транспорте. </w:t>
      </w:r>
    </w:p>
    <w:p w:rsidR="00A440AA" w:rsidRDefault="00A440AA" w:rsidP="00C20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УКК  Сторожевского  сельского  поселения, с  нер</w:t>
      </w:r>
      <w:r w:rsidR="008F6CC1">
        <w:rPr>
          <w:sz w:val="28"/>
          <w:szCs w:val="28"/>
        </w:rPr>
        <w:t>аботающим  населением  проведена</w:t>
      </w:r>
      <w:r>
        <w:rPr>
          <w:sz w:val="28"/>
          <w:szCs w:val="28"/>
        </w:rPr>
        <w:t xml:space="preserve">  профилактическ</w:t>
      </w:r>
      <w:r w:rsidR="008F6CC1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8F6CC1">
        <w:rPr>
          <w:sz w:val="28"/>
          <w:szCs w:val="28"/>
        </w:rPr>
        <w:t xml:space="preserve"> беседа</w:t>
      </w:r>
      <w:r>
        <w:rPr>
          <w:sz w:val="28"/>
          <w:szCs w:val="28"/>
        </w:rPr>
        <w:t xml:space="preserve"> на  тему:  </w:t>
      </w:r>
      <w:r w:rsidR="008F6CC1">
        <w:rPr>
          <w:sz w:val="28"/>
          <w:szCs w:val="28"/>
        </w:rPr>
        <w:t>повышение  защищенности  пассажиров  и персонала  на  транспорте  от  актов  незаконного  вмешательства, в  том  числе  террористической  направленности, а  также  от  чрезвычайных  ситуаций  природного  и  техногенного  характера.</w:t>
      </w:r>
    </w:p>
    <w:p w:rsidR="00A440AA" w:rsidRPr="00A05BB1" w:rsidRDefault="00A440AA" w:rsidP="00C20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05BB1" w:rsidRDefault="00A05BB1" w:rsidP="00C2043F">
      <w:pPr>
        <w:spacing w:after="0"/>
        <w:jc w:val="both"/>
        <w:rPr>
          <w:sz w:val="32"/>
          <w:szCs w:val="32"/>
        </w:rPr>
      </w:pPr>
    </w:p>
    <w:p w:rsidR="009803CD" w:rsidRDefault="009803CD" w:rsidP="00500BEA">
      <w:pPr>
        <w:spacing w:after="0"/>
        <w:rPr>
          <w:sz w:val="32"/>
          <w:szCs w:val="32"/>
        </w:rPr>
      </w:pPr>
    </w:p>
    <w:p w:rsidR="009803CD" w:rsidRDefault="006C31F5" w:rsidP="00500BEA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Зам. главы  администрации</w:t>
      </w:r>
    </w:p>
    <w:p w:rsidR="006C31F5" w:rsidRPr="006C31F5" w:rsidRDefault="006C31F5" w:rsidP="00500B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Сторожевского  сельского  поселения                              А.Н.Балановский</w:t>
      </w:r>
    </w:p>
    <w:p w:rsidR="009803CD" w:rsidRDefault="009803CD" w:rsidP="00500BEA">
      <w:pPr>
        <w:spacing w:after="0"/>
        <w:rPr>
          <w:sz w:val="32"/>
          <w:szCs w:val="32"/>
        </w:rPr>
      </w:pPr>
    </w:p>
    <w:p w:rsidR="009803CD" w:rsidRDefault="009803CD" w:rsidP="00500BEA">
      <w:pPr>
        <w:spacing w:after="0"/>
        <w:rPr>
          <w:sz w:val="32"/>
          <w:szCs w:val="32"/>
        </w:rPr>
      </w:pPr>
    </w:p>
    <w:p w:rsidR="009803CD" w:rsidRDefault="009803CD" w:rsidP="00500BEA">
      <w:pPr>
        <w:spacing w:after="0"/>
        <w:rPr>
          <w:sz w:val="32"/>
          <w:szCs w:val="32"/>
        </w:rPr>
      </w:pPr>
    </w:p>
    <w:p w:rsidR="00E959C0" w:rsidRPr="009803CD" w:rsidRDefault="00E959C0" w:rsidP="00500BEA">
      <w:pPr>
        <w:spacing w:after="0"/>
        <w:rPr>
          <w:sz w:val="32"/>
          <w:szCs w:val="32"/>
        </w:rPr>
      </w:pPr>
      <w:r w:rsidRPr="009803CD">
        <w:rPr>
          <w:sz w:val="32"/>
          <w:szCs w:val="32"/>
        </w:rPr>
        <w:t xml:space="preserve"> </w:t>
      </w:r>
      <w:bookmarkStart w:id="0" w:name="_GoBack"/>
      <w:bookmarkEnd w:id="0"/>
    </w:p>
    <w:sectPr w:rsidR="00E959C0" w:rsidRPr="009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A9"/>
    <w:rsid w:val="000D655B"/>
    <w:rsid w:val="001920A6"/>
    <w:rsid w:val="001A54BC"/>
    <w:rsid w:val="00235646"/>
    <w:rsid w:val="00326B6C"/>
    <w:rsid w:val="003848D1"/>
    <w:rsid w:val="00402DF1"/>
    <w:rsid w:val="00500BEA"/>
    <w:rsid w:val="005760A0"/>
    <w:rsid w:val="005962E8"/>
    <w:rsid w:val="005E544D"/>
    <w:rsid w:val="006638D0"/>
    <w:rsid w:val="00664742"/>
    <w:rsid w:val="006C31F5"/>
    <w:rsid w:val="00725ED7"/>
    <w:rsid w:val="008046A9"/>
    <w:rsid w:val="008F6CC1"/>
    <w:rsid w:val="00904AF0"/>
    <w:rsid w:val="0097200D"/>
    <w:rsid w:val="009803CD"/>
    <w:rsid w:val="00A05BB1"/>
    <w:rsid w:val="00A440AA"/>
    <w:rsid w:val="00AD42C5"/>
    <w:rsid w:val="00AF1E2C"/>
    <w:rsid w:val="00B24E86"/>
    <w:rsid w:val="00B61FBD"/>
    <w:rsid w:val="00B63795"/>
    <w:rsid w:val="00B71471"/>
    <w:rsid w:val="00BD468C"/>
    <w:rsid w:val="00C2043F"/>
    <w:rsid w:val="00C51163"/>
    <w:rsid w:val="00C60996"/>
    <w:rsid w:val="00C806E1"/>
    <w:rsid w:val="00D112DB"/>
    <w:rsid w:val="00E73C40"/>
    <w:rsid w:val="00E9085F"/>
    <w:rsid w:val="00E959C0"/>
    <w:rsid w:val="00EF418A"/>
    <w:rsid w:val="00E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23</cp:revision>
  <cp:lastPrinted>2024-03-26T14:21:00Z</cp:lastPrinted>
  <dcterms:created xsi:type="dcterms:W3CDTF">2022-01-19T07:26:00Z</dcterms:created>
  <dcterms:modified xsi:type="dcterms:W3CDTF">2024-11-05T11:10:00Z</dcterms:modified>
</cp:coreProperties>
</file>