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0F" w:rsidRDefault="00E8270F" w:rsidP="008604C7">
      <w:pPr>
        <w:spacing w:after="0"/>
        <w:jc w:val="both"/>
        <w:rPr>
          <w:sz w:val="28"/>
          <w:szCs w:val="28"/>
        </w:rPr>
      </w:pPr>
    </w:p>
    <w:p w:rsidR="004F3110" w:rsidRDefault="004F3110" w:rsidP="008604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Утверждаю:</w:t>
      </w:r>
    </w:p>
    <w:p w:rsidR="004F3110" w:rsidRDefault="004F3110" w:rsidP="008604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Глава администрации</w:t>
      </w:r>
    </w:p>
    <w:p w:rsidR="004F3110" w:rsidRDefault="004F3110" w:rsidP="008604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Сторожевского  сельского</w:t>
      </w:r>
    </w:p>
    <w:p w:rsidR="004F3110" w:rsidRDefault="004F3110" w:rsidP="008604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поселения </w:t>
      </w:r>
    </w:p>
    <w:p w:rsidR="004F3110" w:rsidRDefault="004F3110" w:rsidP="008604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AA1C5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__________   </w:t>
      </w:r>
      <w:r w:rsidR="00AA1C5F">
        <w:rPr>
          <w:sz w:val="28"/>
          <w:szCs w:val="28"/>
        </w:rPr>
        <w:t xml:space="preserve"> </w:t>
      </w:r>
      <w:r>
        <w:rPr>
          <w:sz w:val="28"/>
          <w:szCs w:val="28"/>
        </w:rPr>
        <w:t>С.Д.Чотчаев</w:t>
      </w:r>
    </w:p>
    <w:p w:rsidR="004F3110" w:rsidRDefault="004F3110" w:rsidP="008604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AA1C5F">
        <w:rPr>
          <w:sz w:val="28"/>
          <w:szCs w:val="28"/>
        </w:rPr>
        <w:t xml:space="preserve">                                                        </w:t>
      </w:r>
      <w:r w:rsidR="00A37D48">
        <w:rPr>
          <w:sz w:val="28"/>
          <w:szCs w:val="28"/>
        </w:rPr>
        <w:t xml:space="preserve">                                 </w:t>
      </w:r>
      <w:r w:rsidR="001B38C4">
        <w:rPr>
          <w:sz w:val="28"/>
          <w:szCs w:val="28"/>
        </w:rPr>
        <w:t xml:space="preserve">                   1</w:t>
      </w:r>
      <w:bookmarkStart w:id="0" w:name="_GoBack"/>
      <w:bookmarkEnd w:id="0"/>
      <w:r w:rsidR="00366CA1">
        <w:rPr>
          <w:sz w:val="28"/>
          <w:szCs w:val="28"/>
        </w:rPr>
        <w:t>7.0</w:t>
      </w:r>
      <w:r w:rsidR="008114A2">
        <w:rPr>
          <w:sz w:val="28"/>
          <w:szCs w:val="28"/>
        </w:rPr>
        <w:t>7</w:t>
      </w:r>
      <w:r w:rsidR="001B38C4">
        <w:rPr>
          <w:sz w:val="28"/>
          <w:szCs w:val="28"/>
        </w:rPr>
        <w:t>.2024</w:t>
      </w:r>
      <w:r w:rsidR="00366CA1">
        <w:rPr>
          <w:sz w:val="28"/>
          <w:szCs w:val="28"/>
        </w:rPr>
        <w:t>г.</w:t>
      </w:r>
      <w:r w:rsidR="00A37D48">
        <w:rPr>
          <w:sz w:val="28"/>
          <w:szCs w:val="28"/>
        </w:rPr>
        <w:t xml:space="preserve">  </w:t>
      </w:r>
    </w:p>
    <w:p w:rsidR="004F3110" w:rsidRPr="00E8270F" w:rsidRDefault="004F3110" w:rsidP="008604C7">
      <w:pPr>
        <w:spacing w:after="0"/>
        <w:jc w:val="both"/>
        <w:rPr>
          <w:sz w:val="28"/>
          <w:szCs w:val="28"/>
        </w:rPr>
      </w:pPr>
    </w:p>
    <w:p w:rsidR="00905E15" w:rsidRDefault="004F3110" w:rsidP="008604C7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05E15" w:rsidRPr="008F1414" w:rsidRDefault="00905E15" w:rsidP="008604C7">
      <w:pPr>
        <w:spacing w:after="0"/>
        <w:jc w:val="both"/>
        <w:rPr>
          <w:b/>
          <w:sz w:val="28"/>
          <w:szCs w:val="28"/>
        </w:rPr>
      </w:pPr>
    </w:p>
    <w:p w:rsidR="00251D90" w:rsidRPr="008F1414" w:rsidRDefault="004F3110" w:rsidP="008604C7">
      <w:pPr>
        <w:spacing w:after="0"/>
        <w:jc w:val="both"/>
        <w:rPr>
          <w:b/>
          <w:sz w:val="28"/>
          <w:szCs w:val="28"/>
        </w:rPr>
      </w:pPr>
      <w:r w:rsidRPr="008F1414">
        <w:rPr>
          <w:b/>
          <w:sz w:val="28"/>
          <w:szCs w:val="28"/>
        </w:rPr>
        <w:t xml:space="preserve">   Отчет  о  проделанной  работе</w:t>
      </w:r>
      <w:r w:rsidR="001432B5" w:rsidRPr="008F1414">
        <w:rPr>
          <w:b/>
          <w:sz w:val="28"/>
          <w:szCs w:val="28"/>
        </w:rPr>
        <w:t xml:space="preserve">  администрацией  Стороже</w:t>
      </w:r>
      <w:r w:rsidR="0045466D">
        <w:rPr>
          <w:b/>
          <w:sz w:val="28"/>
          <w:szCs w:val="28"/>
        </w:rPr>
        <w:t xml:space="preserve">вского  сельского  поселения  в третьем </w:t>
      </w:r>
      <w:r w:rsidR="001B38C4">
        <w:rPr>
          <w:b/>
          <w:sz w:val="28"/>
          <w:szCs w:val="28"/>
        </w:rPr>
        <w:t xml:space="preserve"> квартале  2024</w:t>
      </w:r>
      <w:r w:rsidR="001432B5" w:rsidRPr="008F1414">
        <w:rPr>
          <w:b/>
          <w:sz w:val="28"/>
          <w:szCs w:val="28"/>
        </w:rPr>
        <w:t xml:space="preserve">года  по  реализации  муниципальной  программы  «Противодействие  коррупции  </w:t>
      </w:r>
      <w:proofErr w:type="gramStart"/>
      <w:r w:rsidR="001432B5" w:rsidRPr="008F1414">
        <w:rPr>
          <w:b/>
          <w:sz w:val="28"/>
          <w:szCs w:val="28"/>
        </w:rPr>
        <w:t>в</w:t>
      </w:r>
      <w:proofErr w:type="gramEnd"/>
      <w:r w:rsidR="001432B5" w:rsidRPr="008F1414">
        <w:rPr>
          <w:b/>
          <w:sz w:val="28"/>
          <w:szCs w:val="28"/>
        </w:rPr>
        <w:t xml:space="preserve">  </w:t>
      </w:r>
      <w:proofErr w:type="gramStart"/>
      <w:r w:rsidR="001432B5" w:rsidRPr="008F1414">
        <w:rPr>
          <w:b/>
          <w:sz w:val="28"/>
          <w:szCs w:val="28"/>
        </w:rPr>
        <w:t>Сторожевском</w:t>
      </w:r>
      <w:proofErr w:type="gramEnd"/>
      <w:r w:rsidR="001432B5" w:rsidRPr="008F1414">
        <w:rPr>
          <w:b/>
          <w:sz w:val="28"/>
          <w:szCs w:val="28"/>
        </w:rPr>
        <w:t xml:space="preserve">  сельском  поселении  на  2023 -2025 годы».</w:t>
      </w:r>
    </w:p>
    <w:p w:rsidR="001432B5" w:rsidRDefault="001432B5" w:rsidP="008604C7">
      <w:pPr>
        <w:spacing w:after="0"/>
        <w:jc w:val="both"/>
        <w:rPr>
          <w:sz w:val="28"/>
          <w:szCs w:val="28"/>
        </w:rPr>
      </w:pPr>
    </w:p>
    <w:p w:rsidR="00C6073E" w:rsidRDefault="00C6073E" w:rsidP="001432B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Советом  Сторожевского  сельского  поселения проведено  заседание  Совета  депутатов  Сторожевского  сельского  поселения, по  вопросам  противодействия  коррупции  на  территории  Сторожевского  сельского  поселения.</w:t>
      </w:r>
    </w:p>
    <w:p w:rsidR="00C6073E" w:rsidRDefault="00C6073E" w:rsidP="001432B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 Сторожевского  сельского  поселения, ведется  постоянный  контроль, за  исполнением  должностных  обязанностей  муниципальными  служащими  администрации  Сторожевского  сельского  поселения, подверженных  риску  коррупционных  проявлений.</w:t>
      </w:r>
    </w:p>
    <w:p w:rsidR="00C6073E" w:rsidRDefault="00C6073E" w:rsidP="001432B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 администрации  Сторожевского  сельского  поселения, правонарушений  коррупционной  направленности, в  первом  полугодии  2023 года</w:t>
      </w:r>
      <w:r w:rsidR="009E5815">
        <w:rPr>
          <w:sz w:val="28"/>
          <w:szCs w:val="28"/>
        </w:rPr>
        <w:t>, не  имеется.</w:t>
      </w:r>
    </w:p>
    <w:p w:rsidR="009E5815" w:rsidRDefault="009E5815" w:rsidP="001432B5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Ведущим  специалистом  администрации  Сторожевского  сельского  поселения, </w:t>
      </w:r>
      <w:r w:rsidR="00A2162A">
        <w:rPr>
          <w:sz w:val="28"/>
          <w:szCs w:val="28"/>
        </w:rPr>
        <w:t xml:space="preserve">постоянно </w:t>
      </w:r>
      <w:r>
        <w:rPr>
          <w:sz w:val="28"/>
          <w:szCs w:val="28"/>
        </w:rPr>
        <w:t xml:space="preserve">проводится    экспертиза проектов нормативных  правовых  актов  принимаемых  администрацией  Сторожевского сельского  поселения, и  Советом  </w:t>
      </w:r>
      <w:r w:rsidR="00A2162A">
        <w:rPr>
          <w:sz w:val="28"/>
          <w:szCs w:val="28"/>
        </w:rPr>
        <w:t>сельского  поселения, на  предмет  нарушений  федерального  и  республиканского  законодательства, и  выявления коррупционных  факторов.</w:t>
      </w:r>
    </w:p>
    <w:p w:rsidR="002D1598" w:rsidRDefault="00A2162A" w:rsidP="00AA1C5F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A2162A">
        <w:rPr>
          <w:sz w:val="28"/>
          <w:szCs w:val="28"/>
        </w:rPr>
        <w:t>В  администрацию  Сторожевского  сельского  посе</w:t>
      </w:r>
      <w:r>
        <w:rPr>
          <w:sz w:val="28"/>
          <w:szCs w:val="28"/>
        </w:rPr>
        <w:t>ления, обращений  граждан, в том  числе  по  «телефону  доверия», и  электронной  форме, на  предмет  наличия  информации  о  коррупционных  проявлени</w:t>
      </w:r>
      <w:r w:rsidR="002D1598">
        <w:rPr>
          <w:sz w:val="28"/>
          <w:szCs w:val="28"/>
        </w:rPr>
        <w:t>ях, за  первое  полугодие  2023 года, не  поступало.</w:t>
      </w:r>
    </w:p>
    <w:p w:rsidR="00F1164F" w:rsidRPr="00410F84" w:rsidRDefault="002D1598" w:rsidP="00AA1C5F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10F84">
        <w:rPr>
          <w:sz w:val="28"/>
          <w:szCs w:val="28"/>
        </w:rPr>
        <w:lastRenderedPageBreak/>
        <w:t xml:space="preserve">Администрацией  Сторожевского  сельского  поселения, совместно  с  УУП  МО  МВД  России  «Зеленчукский», в  первом  полугодии  2023 года, проводились  </w:t>
      </w:r>
      <w:r w:rsidR="00E83C36" w:rsidRPr="00410F84">
        <w:rPr>
          <w:sz w:val="28"/>
          <w:szCs w:val="28"/>
        </w:rPr>
        <w:t>мероприятия</w:t>
      </w:r>
      <w:r w:rsidRPr="00410F84">
        <w:rPr>
          <w:sz w:val="28"/>
          <w:szCs w:val="28"/>
        </w:rPr>
        <w:t xml:space="preserve">, по  выявлению  фактов  использования  организациями  и  индивидуальными  предпринимателями, труда  </w:t>
      </w:r>
    </w:p>
    <w:p w:rsidR="00AA1C5F" w:rsidRPr="00410F84" w:rsidRDefault="00F1164F" w:rsidP="00F1164F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10F84">
        <w:rPr>
          <w:sz w:val="28"/>
          <w:szCs w:val="28"/>
        </w:rPr>
        <w:t>Н</w:t>
      </w:r>
      <w:r w:rsidR="002D1598" w:rsidRPr="00410F84">
        <w:rPr>
          <w:sz w:val="28"/>
          <w:szCs w:val="28"/>
        </w:rPr>
        <w:t>езаконных  мигрантов  и  иностранных  граждан, осуществляющих  трудовую  деятельность</w:t>
      </w:r>
      <w:r w:rsidR="00E83C36" w:rsidRPr="00410F84">
        <w:rPr>
          <w:sz w:val="28"/>
          <w:szCs w:val="28"/>
        </w:rPr>
        <w:t xml:space="preserve">  без  соответствующего  разрешения.  </w:t>
      </w:r>
      <w:r w:rsidR="002D1598" w:rsidRPr="00410F84">
        <w:rPr>
          <w:sz w:val="28"/>
          <w:szCs w:val="28"/>
        </w:rPr>
        <w:t xml:space="preserve"> </w:t>
      </w:r>
    </w:p>
    <w:p w:rsidR="00E83C36" w:rsidRPr="00410F84" w:rsidRDefault="00E83C36" w:rsidP="00F1164F">
      <w:pPr>
        <w:pStyle w:val="a4"/>
        <w:spacing w:after="0"/>
        <w:ind w:left="555"/>
        <w:jc w:val="both"/>
        <w:rPr>
          <w:sz w:val="28"/>
          <w:szCs w:val="28"/>
        </w:rPr>
      </w:pPr>
      <w:r w:rsidRPr="00410F84">
        <w:rPr>
          <w:sz w:val="28"/>
          <w:szCs w:val="28"/>
        </w:rPr>
        <w:t xml:space="preserve">  В  ходе  проведенных  мероприятий, нарушений  не  выявлено.</w:t>
      </w:r>
    </w:p>
    <w:p w:rsidR="008114A2" w:rsidRPr="00410F84" w:rsidRDefault="008114A2" w:rsidP="008114A2">
      <w:pPr>
        <w:pStyle w:val="a4"/>
        <w:numPr>
          <w:ilvl w:val="0"/>
          <w:numId w:val="2"/>
        </w:numPr>
        <w:spacing w:after="0"/>
        <w:jc w:val="both"/>
        <w:rPr>
          <w:sz w:val="28"/>
          <w:szCs w:val="28"/>
        </w:rPr>
      </w:pPr>
      <w:r w:rsidRPr="00410F84">
        <w:rPr>
          <w:sz w:val="28"/>
          <w:szCs w:val="28"/>
        </w:rPr>
        <w:t>Администрацией  Сторожевского  сельского  поселения, приобретен, и  распространен  среди  жителей  сельского  поселения, информационный  материал  по  антикоррупционной  пропаганде.</w:t>
      </w:r>
    </w:p>
    <w:p w:rsidR="00AA1C5F" w:rsidRDefault="00AA1C5F" w:rsidP="00AA1C5F">
      <w:pPr>
        <w:pStyle w:val="a4"/>
        <w:spacing w:after="0"/>
        <w:ind w:left="555"/>
        <w:jc w:val="both"/>
        <w:rPr>
          <w:sz w:val="28"/>
          <w:szCs w:val="28"/>
        </w:rPr>
      </w:pPr>
    </w:p>
    <w:p w:rsidR="00AA1C5F" w:rsidRDefault="00AA1C5F" w:rsidP="00AA1C5F">
      <w:pPr>
        <w:pStyle w:val="a4"/>
        <w:spacing w:after="0"/>
        <w:ind w:left="555"/>
        <w:jc w:val="both"/>
        <w:rPr>
          <w:sz w:val="28"/>
          <w:szCs w:val="28"/>
        </w:rPr>
      </w:pPr>
    </w:p>
    <w:p w:rsidR="00AA1C5F" w:rsidRDefault="00AA1C5F" w:rsidP="00AA1C5F">
      <w:pPr>
        <w:pStyle w:val="a4"/>
        <w:spacing w:after="0"/>
        <w:ind w:left="555"/>
        <w:jc w:val="both"/>
        <w:rPr>
          <w:sz w:val="28"/>
          <w:szCs w:val="28"/>
        </w:rPr>
      </w:pPr>
    </w:p>
    <w:p w:rsidR="00AA1C5F" w:rsidRDefault="00AA1C5F" w:rsidP="00AA1C5F">
      <w:pPr>
        <w:pStyle w:val="a4"/>
        <w:spacing w:after="0"/>
        <w:ind w:left="555"/>
        <w:jc w:val="both"/>
        <w:rPr>
          <w:sz w:val="28"/>
          <w:szCs w:val="28"/>
        </w:rPr>
      </w:pPr>
    </w:p>
    <w:p w:rsidR="00AA1C5F" w:rsidRDefault="00AA1C5F" w:rsidP="00AA1C5F">
      <w:pPr>
        <w:pStyle w:val="a4"/>
        <w:spacing w:after="0"/>
        <w:ind w:left="555"/>
        <w:jc w:val="both"/>
        <w:rPr>
          <w:sz w:val="28"/>
          <w:szCs w:val="28"/>
        </w:rPr>
      </w:pPr>
    </w:p>
    <w:p w:rsidR="00AA1C5F" w:rsidRDefault="00AA1C5F" w:rsidP="00AA1C5F">
      <w:pPr>
        <w:pStyle w:val="a4"/>
        <w:spacing w:after="0"/>
        <w:ind w:left="555"/>
        <w:jc w:val="both"/>
        <w:rPr>
          <w:sz w:val="28"/>
          <w:szCs w:val="28"/>
        </w:rPr>
      </w:pPr>
    </w:p>
    <w:p w:rsidR="00AA1C5F" w:rsidRDefault="00AA1C5F" w:rsidP="00AA1C5F">
      <w:pPr>
        <w:pStyle w:val="a4"/>
        <w:spacing w:after="0"/>
        <w:ind w:left="555"/>
        <w:jc w:val="both"/>
        <w:rPr>
          <w:sz w:val="28"/>
          <w:szCs w:val="28"/>
        </w:rPr>
      </w:pPr>
    </w:p>
    <w:p w:rsidR="00AA1C5F" w:rsidRDefault="00AA1C5F" w:rsidP="00AA1C5F">
      <w:pPr>
        <w:pStyle w:val="a4"/>
        <w:spacing w:after="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Заместитель главы  администрации</w:t>
      </w:r>
    </w:p>
    <w:p w:rsidR="00AA1C5F" w:rsidRPr="001432B5" w:rsidRDefault="00AA1C5F" w:rsidP="00AA1C5F">
      <w:pPr>
        <w:pStyle w:val="a4"/>
        <w:spacing w:after="0"/>
        <w:ind w:left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Сторожевского  сельского  поселения                    </w:t>
      </w:r>
      <w:r w:rsidR="00A2162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А.Н.Балановский </w:t>
      </w:r>
    </w:p>
    <w:p w:rsidR="00251D90" w:rsidRDefault="00251D90" w:rsidP="008604C7">
      <w:pPr>
        <w:spacing w:after="0"/>
        <w:jc w:val="both"/>
        <w:rPr>
          <w:sz w:val="28"/>
          <w:szCs w:val="28"/>
        </w:rPr>
      </w:pPr>
    </w:p>
    <w:p w:rsidR="00251D90" w:rsidRDefault="00251D90" w:rsidP="008604C7">
      <w:pPr>
        <w:spacing w:after="0"/>
        <w:jc w:val="both"/>
        <w:rPr>
          <w:sz w:val="28"/>
          <w:szCs w:val="28"/>
        </w:rPr>
      </w:pPr>
    </w:p>
    <w:p w:rsidR="00251D90" w:rsidRPr="00251D90" w:rsidRDefault="00251D90" w:rsidP="008604C7">
      <w:pPr>
        <w:spacing w:after="0"/>
        <w:jc w:val="both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</w:p>
    <w:p w:rsidR="00251D90" w:rsidRPr="00251D90" w:rsidRDefault="00251D90" w:rsidP="008604C7">
      <w:pPr>
        <w:spacing w:after="0"/>
        <w:jc w:val="both"/>
        <w:rPr>
          <w:sz w:val="144"/>
          <w:szCs w:val="144"/>
        </w:rPr>
      </w:pPr>
      <w:r w:rsidRPr="00251D90">
        <w:rPr>
          <w:sz w:val="144"/>
          <w:szCs w:val="144"/>
        </w:rPr>
        <w:t xml:space="preserve">                  </w:t>
      </w:r>
      <w:r>
        <w:rPr>
          <w:sz w:val="144"/>
          <w:szCs w:val="144"/>
        </w:rPr>
        <w:t xml:space="preserve">         </w:t>
      </w:r>
    </w:p>
    <w:sectPr w:rsidR="00251D90" w:rsidRPr="00251D90" w:rsidSect="00877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F4D05"/>
    <w:multiLevelType w:val="hybridMultilevel"/>
    <w:tmpl w:val="3C088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74744"/>
    <w:multiLevelType w:val="hybridMultilevel"/>
    <w:tmpl w:val="2C901D5E"/>
    <w:lvl w:ilvl="0" w:tplc="8D74322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A9"/>
    <w:rsid w:val="00015298"/>
    <w:rsid w:val="000D655B"/>
    <w:rsid w:val="000E7513"/>
    <w:rsid w:val="001432B5"/>
    <w:rsid w:val="001920A6"/>
    <w:rsid w:val="001A38C8"/>
    <w:rsid w:val="001B38C4"/>
    <w:rsid w:val="001B4D1A"/>
    <w:rsid w:val="001D5781"/>
    <w:rsid w:val="00205D06"/>
    <w:rsid w:val="00235646"/>
    <w:rsid w:val="00243D4F"/>
    <w:rsid w:val="00251D90"/>
    <w:rsid w:val="00276FB3"/>
    <w:rsid w:val="002D1598"/>
    <w:rsid w:val="002D3DEF"/>
    <w:rsid w:val="003119C7"/>
    <w:rsid w:val="00316D0E"/>
    <w:rsid w:val="00343CB0"/>
    <w:rsid w:val="003454A4"/>
    <w:rsid w:val="003548AB"/>
    <w:rsid w:val="00366CA1"/>
    <w:rsid w:val="003679CA"/>
    <w:rsid w:val="00375C11"/>
    <w:rsid w:val="003848D1"/>
    <w:rsid w:val="00390477"/>
    <w:rsid w:val="003B6E44"/>
    <w:rsid w:val="004022F9"/>
    <w:rsid w:val="00410F84"/>
    <w:rsid w:val="004143E1"/>
    <w:rsid w:val="0045466D"/>
    <w:rsid w:val="00454D9A"/>
    <w:rsid w:val="00466A1C"/>
    <w:rsid w:val="0048498F"/>
    <w:rsid w:val="00484B9F"/>
    <w:rsid w:val="004C67C5"/>
    <w:rsid w:val="004F3110"/>
    <w:rsid w:val="00500BEA"/>
    <w:rsid w:val="00502860"/>
    <w:rsid w:val="00577765"/>
    <w:rsid w:val="0058705D"/>
    <w:rsid w:val="005962E8"/>
    <w:rsid w:val="005D7D70"/>
    <w:rsid w:val="005E544D"/>
    <w:rsid w:val="0062071D"/>
    <w:rsid w:val="00662D42"/>
    <w:rsid w:val="006638D0"/>
    <w:rsid w:val="00672A51"/>
    <w:rsid w:val="006A52A6"/>
    <w:rsid w:val="006B08E3"/>
    <w:rsid w:val="006B67A0"/>
    <w:rsid w:val="006B6AFA"/>
    <w:rsid w:val="00710601"/>
    <w:rsid w:val="007314CD"/>
    <w:rsid w:val="007350CB"/>
    <w:rsid w:val="007453FE"/>
    <w:rsid w:val="00753581"/>
    <w:rsid w:val="007B309F"/>
    <w:rsid w:val="007D0E3B"/>
    <w:rsid w:val="007D2CEF"/>
    <w:rsid w:val="007F7D70"/>
    <w:rsid w:val="00803900"/>
    <w:rsid w:val="008046A9"/>
    <w:rsid w:val="008114A2"/>
    <w:rsid w:val="0082750E"/>
    <w:rsid w:val="008372F7"/>
    <w:rsid w:val="008604C7"/>
    <w:rsid w:val="008775BB"/>
    <w:rsid w:val="008A28EE"/>
    <w:rsid w:val="008D6608"/>
    <w:rsid w:val="008E02CD"/>
    <w:rsid w:val="008F1414"/>
    <w:rsid w:val="00904AF0"/>
    <w:rsid w:val="00905E15"/>
    <w:rsid w:val="00932547"/>
    <w:rsid w:val="0097200D"/>
    <w:rsid w:val="009803CD"/>
    <w:rsid w:val="009C3DBA"/>
    <w:rsid w:val="009E1C4C"/>
    <w:rsid w:val="009E5815"/>
    <w:rsid w:val="00A2162A"/>
    <w:rsid w:val="00A25E92"/>
    <w:rsid w:val="00A37D48"/>
    <w:rsid w:val="00A466ED"/>
    <w:rsid w:val="00A64E3F"/>
    <w:rsid w:val="00AA1C5F"/>
    <w:rsid w:val="00AA5FAC"/>
    <w:rsid w:val="00AA6023"/>
    <w:rsid w:val="00AD42C5"/>
    <w:rsid w:val="00AF1E2C"/>
    <w:rsid w:val="00AF30AB"/>
    <w:rsid w:val="00B12356"/>
    <w:rsid w:val="00B24E86"/>
    <w:rsid w:val="00B26EF9"/>
    <w:rsid w:val="00B43457"/>
    <w:rsid w:val="00B47B4E"/>
    <w:rsid w:val="00B521A4"/>
    <w:rsid w:val="00B63795"/>
    <w:rsid w:val="00B656B4"/>
    <w:rsid w:val="00B71E24"/>
    <w:rsid w:val="00BC2F53"/>
    <w:rsid w:val="00BC396B"/>
    <w:rsid w:val="00BD3BDA"/>
    <w:rsid w:val="00BD468C"/>
    <w:rsid w:val="00C07210"/>
    <w:rsid w:val="00C4107D"/>
    <w:rsid w:val="00C51163"/>
    <w:rsid w:val="00C6073E"/>
    <w:rsid w:val="00C60996"/>
    <w:rsid w:val="00C7236F"/>
    <w:rsid w:val="00C733E3"/>
    <w:rsid w:val="00CC3E50"/>
    <w:rsid w:val="00D112DB"/>
    <w:rsid w:val="00D26218"/>
    <w:rsid w:val="00D34451"/>
    <w:rsid w:val="00D600F1"/>
    <w:rsid w:val="00DA6C41"/>
    <w:rsid w:val="00DE1837"/>
    <w:rsid w:val="00E00235"/>
    <w:rsid w:val="00E029C3"/>
    <w:rsid w:val="00E23BAD"/>
    <w:rsid w:val="00E8270F"/>
    <w:rsid w:val="00E83C36"/>
    <w:rsid w:val="00E861B5"/>
    <w:rsid w:val="00E959C0"/>
    <w:rsid w:val="00EA00A5"/>
    <w:rsid w:val="00EB2E08"/>
    <w:rsid w:val="00EB6D74"/>
    <w:rsid w:val="00EE3982"/>
    <w:rsid w:val="00EF418A"/>
    <w:rsid w:val="00EF7F16"/>
    <w:rsid w:val="00F1164F"/>
    <w:rsid w:val="00F16C0B"/>
    <w:rsid w:val="00F36290"/>
    <w:rsid w:val="00F555D1"/>
    <w:rsid w:val="00F634CA"/>
    <w:rsid w:val="00F74552"/>
    <w:rsid w:val="00F81B9F"/>
    <w:rsid w:val="00FC3E44"/>
    <w:rsid w:val="00F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66A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Замглавы</cp:lastModifiedBy>
  <cp:revision>22</cp:revision>
  <cp:lastPrinted>2023-11-08T09:56:00Z</cp:lastPrinted>
  <dcterms:created xsi:type="dcterms:W3CDTF">2023-06-16T06:59:00Z</dcterms:created>
  <dcterms:modified xsi:type="dcterms:W3CDTF">2024-07-22T06:33:00Z</dcterms:modified>
</cp:coreProperties>
</file>