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FD" w:rsidRDefault="001B43FD" w:rsidP="0035068E">
      <w:pPr>
        <w:spacing w:after="0"/>
        <w:jc w:val="both"/>
        <w:rPr>
          <w:sz w:val="28"/>
          <w:szCs w:val="28"/>
        </w:rPr>
      </w:pP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Утверждаю:</w:t>
      </w: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Глава  администрации</w:t>
      </w: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Сторожевского  сельского</w:t>
      </w: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поселения</w:t>
      </w:r>
    </w:p>
    <w:p w:rsidR="00846802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_________С.Д.Чотчаев</w:t>
      </w:r>
      <w:r w:rsidR="00846802">
        <w:rPr>
          <w:sz w:val="28"/>
          <w:szCs w:val="28"/>
        </w:rPr>
        <w:t xml:space="preserve">     </w:t>
      </w:r>
    </w:p>
    <w:p w:rsidR="00846802" w:rsidRDefault="007E2A4B" w:rsidP="00E138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B43FD">
        <w:rPr>
          <w:sz w:val="28"/>
          <w:szCs w:val="28"/>
        </w:rPr>
        <w:t xml:space="preserve">                       </w:t>
      </w:r>
      <w:r w:rsidR="00251D7E">
        <w:rPr>
          <w:sz w:val="28"/>
          <w:szCs w:val="28"/>
        </w:rPr>
        <w:t xml:space="preserve">                           25</w:t>
      </w:r>
      <w:r w:rsidR="00F73C37">
        <w:rPr>
          <w:sz w:val="28"/>
          <w:szCs w:val="28"/>
        </w:rPr>
        <w:t>.03</w:t>
      </w:r>
      <w:r w:rsidR="001B43FD">
        <w:rPr>
          <w:sz w:val="28"/>
          <w:szCs w:val="28"/>
        </w:rPr>
        <w:t>.</w:t>
      </w:r>
      <w:r w:rsidR="00251D7E">
        <w:rPr>
          <w:sz w:val="28"/>
          <w:szCs w:val="28"/>
        </w:rPr>
        <w:t>2024</w:t>
      </w:r>
      <w:r w:rsidR="001B43FD">
        <w:rPr>
          <w:sz w:val="28"/>
          <w:szCs w:val="28"/>
        </w:rPr>
        <w:t>г.</w:t>
      </w:r>
    </w:p>
    <w:p w:rsidR="001B43FD" w:rsidRPr="001B43FD" w:rsidRDefault="001B43FD" w:rsidP="00E138F4">
      <w:pPr>
        <w:spacing w:after="0"/>
        <w:jc w:val="both"/>
        <w:rPr>
          <w:b/>
          <w:sz w:val="28"/>
          <w:szCs w:val="28"/>
        </w:rPr>
      </w:pPr>
    </w:p>
    <w:p w:rsidR="001B43FD" w:rsidRDefault="001B43FD" w:rsidP="00E138F4">
      <w:pPr>
        <w:spacing w:after="0"/>
        <w:jc w:val="both"/>
        <w:rPr>
          <w:b/>
          <w:sz w:val="28"/>
          <w:szCs w:val="28"/>
        </w:rPr>
      </w:pPr>
    </w:p>
    <w:p w:rsidR="001B43FD" w:rsidRDefault="001B43FD" w:rsidP="00E138F4">
      <w:pPr>
        <w:spacing w:after="0"/>
        <w:jc w:val="both"/>
        <w:rPr>
          <w:b/>
          <w:sz w:val="28"/>
          <w:szCs w:val="28"/>
        </w:rPr>
      </w:pPr>
      <w:r w:rsidRPr="001B43FD">
        <w:rPr>
          <w:b/>
          <w:sz w:val="28"/>
          <w:szCs w:val="28"/>
        </w:rPr>
        <w:t xml:space="preserve">  Отчет  о  проделанной  работе  администрации  Стороже</w:t>
      </w:r>
      <w:r w:rsidR="00F73C37">
        <w:rPr>
          <w:b/>
          <w:sz w:val="28"/>
          <w:szCs w:val="28"/>
        </w:rPr>
        <w:t>вского  сельского  поселения  в</w:t>
      </w:r>
      <w:r w:rsidRPr="001B43FD">
        <w:rPr>
          <w:b/>
          <w:sz w:val="28"/>
          <w:szCs w:val="28"/>
        </w:rPr>
        <w:t xml:space="preserve">  </w:t>
      </w:r>
      <w:r w:rsidR="00F73C37">
        <w:rPr>
          <w:b/>
          <w:sz w:val="28"/>
          <w:szCs w:val="28"/>
        </w:rPr>
        <w:t>первом</w:t>
      </w:r>
      <w:r w:rsidR="00251D7E">
        <w:rPr>
          <w:b/>
          <w:sz w:val="28"/>
          <w:szCs w:val="28"/>
        </w:rPr>
        <w:t xml:space="preserve">  квартале  2024</w:t>
      </w:r>
      <w:r w:rsidRPr="001B43FD">
        <w:rPr>
          <w:b/>
          <w:sz w:val="28"/>
          <w:szCs w:val="28"/>
        </w:rPr>
        <w:t xml:space="preserve"> года  по  реализации  муниципальной  программы  «Укрепление  межнациональных  и  межконфессиональных  отношений  и  проведение  профилактики  межнациональных  конфликтов  в  Сторожевском  сельском  поселении  Зеленчукского  муниципального  района  на  2023 – 2025 годы».</w:t>
      </w:r>
    </w:p>
    <w:p w:rsidR="001B43FD" w:rsidRDefault="001B43FD" w:rsidP="00E138F4">
      <w:pPr>
        <w:spacing w:after="0"/>
        <w:jc w:val="both"/>
        <w:rPr>
          <w:b/>
          <w:sz w:val="28"/>
          <w:szCs w:val="28"/>
        </w:rPr>
      </w:pPr>
    </w:p>
    <w:p w:rsidR="00E96ECF" w:rsidRDefault="00F73C37" w:rsidP="00F73C3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библиотеках  расположенных на  территории  Сторожевского  сельского  поселения, проведены  мероприятия  направленные  на    предупреждение   </w:t>
      </w:r>
      <w:r w:rsidR="00D15C2D">
        <w:rPr>
          <w:sz w:val="28"/>
          <w:szCs w:val="28"/>
        </w:rPr>
        <w:t>фактов  националистического  экстремизма, между  жителями  Сторожевского  сельского  поселения.</w:t>
      </w:r>
    </w:p>
    <w:p w:rsidR="00D15C2D" w:rsidRPr="00F73C37" w:rsidRDefault="00D15C2D" w:rsidP="00F73C3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Среди  читателей  библиотек  расположенных  на  территории   Сторожевского  сельского  поселения, а  также  жителями  сельского  поселения, распространены  памятки, направленные  на  формирование  уважительного  отношения  к  представителям  различных  национальностей, проживающих  на  территории  Сто</w:t>
      </w:r>
      <w:r w:rsidR="00251D7E">
        <w:rPr>
          <w:sz w:val="28"/>
          <w:szCs w:val="28"/>
        </w:rPr>
        <w:t>рожевского  сельского  поселения.</w:t>
      </w:r>
      <w:bookmarkStart w:id="0" w:name="_GoBack"/>
      <w:bookmarkEnd w:id="0"/>
    </w:p>
    <w:p w:rsidR="00E96ECF" w:rsidRDefault="00E96ECF" w:rsidP="00E96ECF">
      <w:pPr>
        <w:spacing w:after="0"/>
        <w:jc w:val="both"/>
        <w:rPr>
          <w:sz w:val="28"/>
          <w:szCs w:val="28"/>
        </w:rPr>
      </w:pPr>
    </w:p>
    <w:p w:rsidR="00E96ECF" w:rsidRDefault="00E96ECF" w:rsidP="00E96ECF">
      <w:pPr>
        <w:spacing w:after="0"/>
        <w:jc w:val="both"/>
        <w:rPr>
          <w:sz w:val="28"/>
          <w:szCs w:val="28"/>
        </w:rPr>
      </w:pPr>
    </w:p>
    <w:p w:rsidR="00E96ECF" w:rsidRDefault="00E96ECF" w:rsidP="00E96E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Заместитель  главы  администрации</w:t>
      </w:r>
    </w:p>
    <w:p w:rsidR="00E96ECF" w:rsidRPr="00E96ECF" w:rsidRDefault="00E96ECF" w:rsidP="00E96E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Сторожевского  сельского  поселения                           А.Н.Балановский</w:t>
      </w:r>
    </w:p>
    <w:p w:rsidR="00251D90" w:rsidRPr="00251D90" w:rsidRDefault="00E138F4" w:rsidP="008604C7">
      <w:pPr>
        <w:spacing w:after="0"/>
        <w:jc w:val="both"/>
        <w:rPr>
          <w:sz w:val="144"/>
          <w:szCs w:val="144"/>
        </w:rPr>
      </w:pPr>
      <w:r>
        <w:rPr>
          <w:sz w:val="28"/>
          <w:szCs w:val="28"/>
        </w:rPr>
        <w:t xml:space="preserve"> </w:t>
      </w:r>
      <w:r w:rsidR="00251D90" w:rsidRPr="00251D90">
        <w:rPr>
          <w:sz w:val="144"/>
          <w:szCs w:val="144"/>
        </w:rPr>
        <w:t xml:space="preserve">       </w:t>
      </w:r>
      <w:r w:rsidR="00251D90">
        <w:rPr>
          <w:sz w:val="144"/>
          <w:szCs w:val="144"/>
        </w:rPr>
        <w:t xml:space="preserve">         </w:t>
      </w:r>
    </w:p>
    <w:sectPr w:rsidR="00251D90" w:rsidRPr="00251D90" w:rsidSect="008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0FD"/>
    <w:multiLevelType w:val="hybridMultilevel"/>
    <w:tmpl w:val="85C0894C"/>
    <w:lvl w:ilvl="0" w:tplc="11925F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4E74"/>
    <w:multiLevelType w:val="hybridMultilevel"/>
    <w:tmpl w:val="671C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15298"/>
    <w:rsid w:val="000441BE"/>
    <w:rsid w:val="000D655B"/>
    <w:rsid w:val="000E7513"/>
    <w:rsid w:val="001920A6"/>
    <w:rsid w:val="001A38C8"/>
    <w:rsid w:val="001B43FD"/>
    <w:rsid w:val="001B4D1A"/>
    <w:rsid w:val="001D5781"/>
    <w:rsid w:val="00205D06"/>
    <w:rsid w:val="00226648"/>
    <w:rsid w:val="00235646"/>
    <w:rsid w:val="00243D4F"/>
    <w:rsid w:val="00251D7E"/>
    <w:rsid w:val="00251D90"/>
    <w:rsid w:val="00276FB3"/>
    <w:rsid w:val="002D3DEF"/>
    <w:rsid w:val="003119C7"/>
    <w:rsid w:val="00316D0E"/>
    <w:rsid w:val="00343CB0"/>
    <w:rsid w:val="003454A4"/>
    <w:rsid w:val="0035068E"/>
    <w:rsid w:val="003548AB"/>
    <w:rsid w:val="003679CA"/>
    <w:rsid w:val="00375C11"/>
    <w:rsid w:val="003848D1"/>
    <w:rsid w:val="00390477"/>
    <w:rsid w:val="003B6E44"/>
    <w:rsid w:val="003D4F15"/>
    <w:rsid w:val="004022F9"/>
    <w:rsid w:val="004143E1"/>
    <w:rsid w:val="00454D9A"/>
    <w:rsid w:val="00466A1C"/>
    <w:rsid w:val="0048498F"/>
    <w:rsid w:val="00484B9F"/>
    <w:rsid w:val="004C67C5"/>
    <w:rsid w:val="00500BEA"/>
    <w:rsid w:val="00502860"/>
    <w:rsid w:val="00577765"/>
    <w:rsid w:val="0058705D"/>
    <w:rsid w:val="005962E8"/>
    <w:rsid w:val="005D7D70"/>
    <w:rsid w:val="005E544D"/>
    <w:rsid w:val="0062071D"/>
    <w:rsid w:val="00662D42"/>
    <w:rsid w:val="006638D0"/>
    <w:rsid w:val="00672A51"/>
    <w:rsid w:val="006A52A6"/>
    <w:rsid w:val="006B08E3"/>
    <w:rsid w:val="006B67A0"/>
    <w:rsid w:val="006B6AFA"/>
    <w:rsid w:val="00710601"/>
    <w:rsid w:val="0073105E"/>
    <w:rsid w:val="007314CD"/>
    <w:rsid w:val="007350CB"/>
    <w:rsid w:val="007453FE"/>
    <w:rsid w:val="00753581"/>
    <w:rsid w:val="00755E2A"/>
    <w:rsid w:val="007B309F"/>
    <w:rsid w:val="007C14BE"/>
    <w:rsid w:val="007D0E3B"/>
    <w:rsid w:val="007D2CEF"/>
    <w:rsid w:val="007E2A4B"/>
    <w:rsid w:val="007F7D70"/>
    <w:rsid w:val="00803900"/>
    <w:rsid w:val="008046A9"/>
    <w:rsid w:val="0082322A"/>
    <w:rsid w:val="0082750E"/>
    <w:rsid w:val="008372F7"/>
    <w:rsid w:val="00846802"/>
    <w:rsid w:val="008604C7"/>
    <w:rsid w:val="008775BB"/>
    <w:rsid w:val="008A28EE"/>
    <w:rsid w:val="008D6608"/>
    <w:rsid w:val="008E02CD"/>
    <w:rsid w:val="00904AF0"/>
    <w:rsid w:val="00932547"/>
    <w:rsid w:val="0097200D"/>
    <w:rsid w:val="009803CD"/>
    <w:rsid w:val="009C3DBA"/>
    <w:rsid w:val="009D76EC"/>
    <w:rsid w:val="009E01CB"/>
    <w:rsid w:val="009E1C4C"/>
    <w:rsid w:val="00A25E92"/>
    <w:rsid w:val="00A35B42"/>
    <w:rsid w:val="00A466ED"/>
    <w:rsid w:val="00A64E3F"/>
    <w:rsid w:val="00AA5FAC"/>
    <w:rsid w:val="00AD42C5"/>
    <w:rsid w:val="00AF1E2C"/>
    <w:rsid w:val="00AF30AB"/>
    <w:rsid w:val="00B102AA"/>
    <w:rsid w:val="00B12356"/>
    <w:rsid w:val="00B24E86"/>
    <w:rsid w:val="00B26EF9"/>
    <w:rsid w:val="00B43457"/>
    <w:rsid w:val="00B47B4E"/>
    <w:rsid w:val="00B521A4"/>
    <w:rsid w:val="00B63795"/>
    <w:rsid w:val="00B656B4"/>
    <w:rsid w:val="00BA502B"/>
    <w:rsid w:val="00BC2F53"/>
    <w:rsid w:val="00BC396B"/>
    <w:rsid w:val="00BD3BDA"/>
    <w:rsid w:val="00BD468C"/>
    <w:rsid w:val="00C07210"/>
    <w:rsid w:val="00C4107D"/>
    <w:rsid w:val="00C51163"/>
    <w:rsid w:val="00C60996"/>
    <w:rsid w:val="00C7236F"/>
    <w:rsid w:val="00C733E3"/>
    <w:rsid w:val="00D112DB"/>
    <w:rsid w:val="00D15C2D"/>
    <w:rsid w:val="00D26218"/>
    <w:rsid w:val="00D34451"/>
    <w:rsid w:val="00D600F1"/>
    <w:rsid w:val="00DA6C41"/>
    <w:rsid w:val="00DE1837"/>
    <w:rsid w:val="00E00235"/>
    <w:rsid w:val="00E029C3"/>
    <w:rsid w:val="00E138F4"/>
    <w:rsid w:val="00E23BAD"/>
    <w:rsid w:val="00E8270F"/>
    <w:rsid w:val="00E861B5"/>
    <w:rsid w:val="00E959C0"/>
    <w:rsid w:val="00E96ECF"/>
    <w:rsid w:val="00EA00A5"/>
    <w:rsid w:val="00EB2E08"/>
    <w:rsid w:val="00EB6D74"/>
    <w:rsid w:val="00EE3982"/>
    <w:rsid w:val="00EF418A"/>
    <w:rsid w:val="00EF7F16"/>
    <w:rsid w:val="00F16C0B"/>
    <w:rsid w:val="00F2193D"/>
    <w:rsid w:val="00F36290"/>
    <w:rsid w:val="00F555D1"/>
    <w:rsid w:val="00F634CA"/>
    <w:rsid w:val="00F73C37"/>
    <w:rsid w:val="00F74552"/>
    <w:rsid w:val="00F81B9F"/>
    <w:rsid w:val="00FC3E4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0C5E-EDF3-4FDD-8622-4CB20A8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10</cp:revision>
  <cp:lastPrinted>2023-10-19T04:54:00Z</cp:lastPrinted>
  <dcterms:created xsi:type="dcterms:W3CDTF">2023-11-08T13:04:00Z</dcterms:created>
  <dcterms:modified xsi:type="dcterms:W3CDTF">2024-07-22T06:17:00Z</dcterms:modified>
</cp:coreProperties>
</file>