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CF" w:rsidRDefault="00B679CF"/>
    <w:p w:rsidR="00163B19" w:rsidRDefault="00046336">
      <w:r>
        <w:t xml:space="preserve">          </w:t>
      </w:r>
      <w:r w:rsidR="00D34EBD">
        <w:t xml:space="preserve">                              </w:t>
      </w:r>
    </w:p>
    <w:p w:rsidR="00046336" w:rsidRDefault="00163B19">
      <w:r>
        <w:t xml:space="preserve">                                          </w:t>
      </w:r>
      <w:r w:rsidR="00046336">
        <w:t xml:space="preserve"> </w:t>
      </w:r>
      <w:r w:rsidR="00F12A2C">
        <w:t xml:space="preserve"> </w:t>
      </w:r>
      <w:r w:rsidR="00046336">
        <w:t xml:space="preserve"> РОССИЙСКАЯ  ФЕДЕРАЦИЯ</w:t>
      </w:r>
      <w:r w:rsidR="002A773D">
        <w:t xml:space="preserve">            </w:t>
      </w:r>
      <w:r w:rsidR="006518E4">
        <w:t xml:space="preserve">   </w:t>
      </w:r>
      <w:r w:rsidR="002A773D">
        <w:t xml:space="preserve"> </w:t>
      </w:r>
      <w:r w:rsidR="00EC558A">
        <w:t xml:space="preserve"> </w:t>
      </w:r>
      <w:r w:rsidR="00897B10">
        <w:t xml:space="preserve">    </w:t>
      </w:r>
    </w:p>
    <w:p w:rsidR="00046336" w:rsidRDefault="00046336">
      <w:r>
        <w:t xml:space="preserve">                              </w:t>
      </w:r>
      <w:r w:rsidR="00FE6B4D">
        <w:t>КАРАЧАЕВО-ЧЕРКЕССКАЯ</w:t>
      </w:r>
      <w:r>
        <w:t xml:space="preserve">  РЕСПУБЛИКА</w:t>
      </w:r>
    </w:p>
    <w:p w:rsidR="00046336" w:rsidRDefault="00046336">
      <w:r>
        <w:t xml:space="preserve">                           ЗЕЛЕНЧУКСКИЙ  МУНИЦИПАЛЬНЫЙ  РАЙОН</w:t>
      </w:r>
    </w:p>
    <w:p w:rsidR="00046336" w:rsidRDefault="00046336">
      <w:r>
        <w:t xml:space="preserve">       АДМИНИСТРАЦИЯ  СТОРОЖЕВСКОГО  СЕЛЬСКОГО  ПОСЕЛЕНИЯ</w:t>
      </w:r>
    </w:p>
    <w:p w:rsidR="00046336" w:rsidRDefault="00046336"/>
    <w:p w:rsidR="00046336" w:rsidRDefault="00046336">
      <w:r>
        <w:t xml:space="preserve">                                                    ПОСТАНОВЛЕНИЕ</w:t>
      </w:r>
    </w:p>
    <w:p w:rsidR="00046336" w:rsidRDefault="00046336"/>
    <w:p w:rsidR="00046336" w:rsidRDefault="00F70862">
      <w:r>
        <w:t xml:space="preserve">    </w:t>
      </w:r>
      <w:r w:rsidR="00AB35C7">
        <w:t xml:space="preserve">    </w:t>
      </w:r>
      <w:r w:rsidR="0060055A">
        <w:t xml:space="preserve">      </w:t>
      </w:r>
      <w:r w:rsidR="000D7173">
        <w:t xml:space="preserve"> </w:t>
      </w:r>
      <w:r w:rsidR="006518E4">
        <w:t xml:space="preserve">   </w:t>
      </w:r>
      <w:r w:rsidR="00FD01C5">
        <w:t xml:space="preserve">    </w:t>
      </w:r>
      <w:r w:rsidR="00020238">
        <w:t xml:space="preserve"> </w:t>
      </w:r>
      <w:r w:rsidR="00FD01C5">
        <w:t xml:space="preserve"> </w:t>
      </w:r>
      <w:r w:rsidR="003604DD">
        <w:t>04.02.</w:t>
      </w:r>
      <w:r w:rsidR="00FD01C5">
        <w:t>2025г.</w:t>
      </w:r>
      <w:r w:rsidR="00020238">
        <w:t xml:space="preserve">          </w:t>
      </w:r>
      <w:r w:rsidR="003604DD">
        <w:t xml:space="preserve">           </w:t>
      </w:r>
      <w:r w:rsidR="00FD01C5">
        <w:t xml:space="preserve"> </w:t>
      </w:r>
      <w:r w:rsidR="00046336">
        <w:t xml:space="preserve">ст. Сторожевая  </w:t>
      </w:r>
      <w:r w:rsidR="003604DD">
        <w:t xml:space="preserve">                    </w:t>
      </w:r>
      <w:r w:rsidR="00FD01C5">
        <w:t xml:space="preserve">  </w:t>
      </w:r>
      <w:r w:rsidR="005870F6">
        <w:t xml:space="preserve"> №</w:t>
      </w:r>
      <w:r w:rsidR="006518E4">
        <w:t xml:space="preserve"> </w:t>
      </w:r>
      <w:r w:rsidR="003604DD">
        <w:t>03</w:t>
      </w:r>
      <w:bookmarkStart w:id="0" w:name="_GoBack"/>
      <w:bookmarkEnd w:id="0"/>
    </w:p>
    <w:p w:rsidR="00046336" w:rsidRDefault="00046336" w:rsidP="00157227">
      <w:pPr>
        <w:jc w:val="both"/>
      </w:pPr>
    </w:p>
    <w:p w:rsidR="00046336" w:rsidRDefault="00046336" w:rsidP="00157227">
      <w:pPr>
        <w:jc w:val="both"/>
      </w:pPr>
      <w:r>
        <w:t>«Об  утверждении  Положения, программы  и  плана  мероприятий  в  профилактике  терроризма  и  экстремизма, а  также  минимизации  и  (или) ликвидации  последствий  проявления  терроризма  и  экстремизма  в  границах  Стор</w:t>
      </w:r>
      <w:r w:rsidR="008645D3">
        <w:t>ожевского  сельского  поселения</w:t>
      </w:r>
      <w:r>
        <w:t xml:space="preserve">  на  20</w:t>
      </w:r>
      <w:r w:rsidR="00020238">
        <w:t>25</w:t>
      </w:r>
      <w:r w:rsidR="00157227">
        <w:t xml:space="preserve">  - 2027 годы</w:t>
      </w:r>
      <w:r w:rsidR="008645D3">
        <w:t>»</w:t>
      </w:r>
      <w:r>
        <w:t>.</w:t>
      </w:r>
    </w:p>
    <w:p w:rsidR="00046336" w:rsidRDefault="00046336" w:rsidP="00157227">
      <w:pPr>
        <w:jc w:val="both"/>
      </w:pPr>
    </w:p>
    <w:p w:rsidR="00360B16" w:rsidRDefault="00046336" w:rsidP="00157227">
      <w:pPr>
        <w:jc w:val="both"/>
      </w:pPr>
      <w:r>
        <w:t xml:space="preserve">      В  соответствии  с  требованиями  Федерального  закона  Российской  Федерации  от  06.10.2003 </w:t>
      </w:r>
      <w:r w:rsidR="00F51193">
        <w:t>№ 131-ФЗ «Об  общих  принципах  организации  местного  самоуправления  в  Российской  Федерации», Федерального  закона  Российской  Федерации от 06.03.2006№35- ФЗ  « О  противодействии  терроризму», Федерального  закона  Российской  Федерации  от  25.07.2002 №3114- ФЗ «О  противодействии  экстремистской  деятельности»</w:t>
      </w:r>
      <w:r w:rsidR="009C20E4">
        <w:t xml:space="preserve">. </w:t>
      </w:r>
    </w:p>
    <w:p w:rsidR="00EC558A" w:rsidRDefault="00EC558A"/>
    <w:p w:rsidR="00360B16" w:rsidRDefault="00360B16">
      <w:r>
        <w:t>ПОСТАНОВЛЯЮ:</w:t>
      </w:r>
    </w:p>
    <w:p w:rsidR="00EC558A" w:rsidRDefault="00EC558A" w:rsidP="00157227">
      <w:pPr>
        <w:jc w:val="both"/>
      </w:pPr>
    </w:p>
    <w:p w:rsidR="00360B16" w:rsidRDefault="00360B16" w:rsidP="00157227">
      <w:pPr>
        <w:jc w:val="both"/>
      </w:pPr>
      <w:r>
        <w:t xml:space="preserve">   1.Утвердить  Положение  об  участии  в  профилактике  терроризма  и  экстремизма, а  также  минимизации  и  (или)  ликвидации  последствий  проявления  терроризма  и  экстремизма  в  границах  Сторожевского  сельского  поселения  (приложение № 1)</w:t>
      </w:r>
      <w:r w:rsidR="00E27C5E">
        <w:t>.</w:t>
      </w:r>
    </w:p>
    <w:p w:rsidR="00360B16" w:rsidRDefault="00360B16" w:rsidP="00157227">
      <w:pPr>
        <w:jc w:val="both"/>
      </w:pPr>
      <w:r>
        <w:t xml:space="preserve">   2.Создать  комиссию  по  профилактике  терроризма  и  экстремизма, а  также  минимизации  и  (или)  ликвидаций  последствий  терроризма  и  экстремизма  в  границах  Сторожевского  сельского  поселения  (приложение № 2)</w:t>
      </w:r>
      <w:r w:rsidR="00E27C5E">
        <w:t>.</w:t>
      </w:r>
    </w:p>
    <w:p w:rsidR="000E0778" w:rsidRDefault="000E0778" w:rsidP="00157227">
      <w:pPr>
        <w:jc w:val="both"/>
      </w:pPr>
      <w:r>
        <w:t xml:space="preserve">   3.Утвердить  программу профилактических, воспитательных  и  пропагандистских  мер, направленных  на  предупреждения  экстремистской  деятельности  в  границах  Сторожевского  сельского  поселения  на  20</w:t>
      </w:r>
      <w:r w:rsidR="00020238">
        <w:t>25</w:t>
      </w:r>
      <w:r w:rsidR="00157227">
        <w:t xml:space="preserve"> – 2027 </w:t>
      </w:r>
      <w:r>
        <w:t>год</w:t>
      </w:r>
      <w:r w:rsidR="00157227">
        <w:t>ы</w:t>
      </w:r>
      <w:r>
        <w:t xml:space="preserve">  (приложение № 3)</w:t>
      </w:r>
      <w:r w:rsidR="00E27C5E">
        <w:t>.</w:t>
      </w:r>
    </w:p>
    <w:p w:rsidR="000E0778" w:rsidRDefault="000E0778" w:rsidP="00157227">
      <w:pPr>
        <w:jc w:val="both"/>
      </w:pPr>
      <w:r>
        <w:t xml:space="preserve">   4.Утвердить  план  основных  мероприятий  по  пр</w:t>
      </w:r>
      <w:r w:rsidR="00E27C5E">
        <w:t>о</w:t>
      </w:r>
      <w:r>
        <w:t>филактике</w:t>
      </w:r>
      <w:r w:rsidR="00E27C5E">
        <w:t xml:space="preserve">  терроризма  и  экстремизма, а  также  в  минимизации  и  (или)  ликвидации  последствий  проявлений  терроризма  и  экстремизма  в  границах  Сторожевского  сельского  поселения (приложение № 4).</w:t>
      </w:r>
    </w:p>
    <w:p w:rsidR="00E27C5E" w:rsidRDefault="00E27C5E" w:rsidP="00157227">
      <w:pPr>
        <w:jc w:val="both"/>
      </w:pPr>
      <w:r>
        <w:t xml:space="preserve">   5.Постановление  администрации  Сторожевского  сельского  поселения  от  </w:t>
      </w:r>
      <w:r w:rsidR="00020238">
        <w:t>15.02.2024</w:t>
      </w:r>
      <w:r w:rsidR="008B1BD9">
        <w:t>г</w:t>
      </w:r>
      <w:r>
        <w:t xml:space="preserve"> </w:t>
      </w:r>
      <w:r w:rsidR="00F64B31">
        <w:t xml:space="preserve"> № </w:t>
      </w:r>
      <w:r w:rsidR="00020238">
        <w:t>06</w:t>
      </w:r>
      <w:r w:rsidR="00F64B31">
        <w:t xml:space="preserve"> </w:t>
      </w:r>
      <w:r>
        <w:t>«Об  утверждении  Положения, программы  и  плана  мероприятий  в  профилакти</w:t>
      </w:r>
      <w:r w:rsidR="00DC587A">
        <w:t>ке  терроризма  и  экстремизма, и  (или)  ликвидации  последствий  проявления  терроризма  и  экстремизма  в  границах  Сторожевского  сельского  поселения</w:t>
      </w:r>
      <w:r w:rsidR="00897B10">
        <w:t xml:space="preserve">  на 202</w:t>
      </w:r>
      <w:r w:rsidR="00020238">
        <w:t>4</w:t>
      </w:r>
      <w:r w:rsidR="00897B10">
        <w:t>год</w:t>
      </w:r>
      <w:r w:rsidR="00DC587A">
        <w:t xml:space="preserve">» </w:t>
      </w:r>
      <w:r w:rsidR="00C93EE3">
        <w:t xml:space="preserve"> </w:t>
      </w:r>
      <w:r w:rsidR="00DC587A">
        <w:t>признать  утратившим  силу.</w:t>
      </w:r>
    </w:p>
    <w:p w:rsidR="00145AEF" w:rsidRDefault="00D02B9F" w:rsidP="00157227">
      <w:pPr>
        <w:jc w:val="both"/>
      </w:pPr>
      <w:r>
        <w:t xml:space="preserve">  6. В  случае</w:t>
      </w:r>
      <w:r w:rsidR="00B22A73">
        <w:t xml:space="preserve">  неисполнения  </w:t>
      </w:r>
      <w:r w:rsidR="00145AEF">
        <w:t xml:space="preserve">или </w:t>
      </w:r>
      <w:r>
        <w:t xml:space="preserve"> ненадлежащего</w:t>
      </w:r>
      <w:r w:rsidR="00B22A73">
        <w:t xml:space="preserve">  </w:t>
      </w:r>
      <w:r>
        <w:t xml:space="preserve"> исполнения</w:t>
      </w:r>
      <w:r w:rsidR="00B22A73">
        <w:t xml:space="preserve">  муниципальных правовых актов, </w:t>
      </w:r>
      <w:r w:rsidR="00D62A75">
        <w:t xml:space="preserve"> </w:t>
      </w:r>
      <w:r w:rsidR="00145AEF">
        <w:t>предусматривается  ответственность</w:t>
      </w:r>
      <w:r w:rsidR="008A4B16">
        <w:t xml:space="preserve"> в соответствии с </w:t>
      </w:r>
      <w:r w:rsidR="00FA7A80">
        <w:t>Законами  Российской  Федерации</w:t>
      </w:r>
      <w:r w:rsidR="008A4B16">
        <w:t xml:space="preserve">,  и </w:t>
      </w:r>
      <w:r w:rsidR="00145AEF">
        <w:t xml:space="preserve">ст. 4 Закона  КЧР  </w:t>
      </w:r>
      <w:r w:rsidR="00016CE5" w:rsidRPr="00B22A73">
        <w:t>№</w:t>
      </w:r>
      <w:r w:rsidR="00B22A73">
        <w:t xml:space="preserve"> 40-РЗ «Об административных правонарушениях»</w:t>
      </w:r>
    </w:p>
    <w:p w:rsidR="00DC587A" w:rsidRDefault="00145AEF" w:rsidP="00157227">
      <w:pPr>
        <w:jc w:val="both"/>
      </w:pPr>
      <w:r>
        <w:t xml:space="preserve">  7.</w:t>
      </w:r>
      <w:r w:rsidR="00DC587A">
        <w:t>.Настоящее  постановление  вступает  в  силу  со  дня  его  официального  опубликования  (обнародования)  в  установленном  порядке.</w:t>
      </w:r>
    </w:p>
    <w:p w:rsidR="00DC587A" w:rsidRDefault="00DC587A" w:rsidP="00157227">
      <w:pPr>
        <w:jc w:val="both"/>
      </w:pPr>
    </w:p>
    <w:p w:rsidR="00DC587A" w:rsidRDefault="009753E8" w:rsidP="00157227">
      <w:pPr>
        <w:jc w:val="both"/>
      </w:pPr>
      <w:r>
        <w:t xml:space="preserve"> </w:t>
      </w:r>
      <w:r w:rsidR="00DC587A">
        <w:t xml:space="preserve">  Глава  </w:t>
      </w:r>
      <w:r w:rsidR="00C75EB2">
        <w:t xml:space="preserve">администрации </w:t>
      </w:r>
      <w:r w:rsidR="00DC587A">
        <w:t xml:space="preserve">  </w:t>
      </w:r>
    </w:p>
    <w:p w:rsidR="00DC587A" w:rsidRDefault="00DC587A" w:rsidP="00157227">
      <w:pPr>
        <w:jc w:val="both"/>
      </w:pPr>
      <w:r>
        <w:t xml:space="preserve">  </w:t>
      </w:r>
      <w:r w:rsidR="009753E8">
        <w:t xml:space="preserve"> Сторожевского </w:t>
      </w:r>
      <w:r>
        <w:t xml:space="preserve">сельского  поселения                                          </w:t>
      </w:r>
      <w:r w:rsidR="009753E8">
        <w:t xml:space="preserve">  </w:t>
      </w:r>
      <w:r>
        <w:t xml:space="preserve">   </w:t>
      </w:r>
      <w:r w:rsidR="009753E8">
        <w:t>С.Д.Чотчаев</w:t>
      </w:r>
    </w:p>
    <w:p w:rsidR="00D219EE" w:rsidRDefault="00D219EE"/>
    <w:p w:rsidR="00D219EE" w:rsidRDefault="00D219EE"/>
    <w:p w:rsidR="00D219EE" w:rsidRDefault="00D219EE"/>
    <w:p w:rsidR="00D219EE" w:rsidRDefault="00D219EE"/>
    <w:p w:rsidR="00D219EE" w:rsidRDefault="00D219EE"/>
    <w:p w:rsidR="00D219EE" w:rsidRDefault="00D219EE">
      <w:r>
        <w:t xml:space="preserve">                                                        </w:t>
      </w:r>
      <w:r w:rsidR="00114A51">
        <w:t xml:space="preserve">                         </w:t>
      </w:r>
      <w:r w:rsidR="00B61865">
        <w:t xml:space="preserve">             </w:t>
      </w:r>
      <w:r>
        <w:t xml:space="preserve"> Приложение</w:t>
      </w:r>
      <w:r w:rsidR="00530CD6">
        <w:t xml:space="preserve"> </w:t>
      </w:r>
      <w:r>
        <w:t>№1</w:t>
      </w:r>
      <w:r w:rsidR="00EC558A">
        <w:t xml:space="preserve"> </w:t>
      </w:r>
    </w:p>
    <w:p w:rsidR="00D219EE" w:rsidRDefault="00D219EE">
      <w:r>
        <w:t xml:space="preserve">                                                                                         </w:t>
      </w:r>
      <w:r w:rsidR="00B61865">
        <w:t xml:space="preserve">    </w:t>
      </w:r>
      <w:r w:rsidR="00EC558A">
        <w:t xml:space="preserve"> </w:t>
      </w:r>
      <w:r>
        <w:t xml:space="preserve"> </w:t>
      </w:r>
      <w:r w:rsidR="00EC558A">
        <w:t xml:space="preserve">к </w:t>
      </w:r>
      <w:r w:rsidR="00114A51">
        <w:t xml:space="preserve"> </w:t>
      </w:r>
      <w:r>
        <w:t xml:space="preserve">постановлению </w:t>
      </w:r>
      <w:r w:rsidR="00114A51">
        <w:t>администрации</w:t>
      </w:r>
      <w:r>
        <w:t xml:space="preserve"> </w:t>
      </w:r>
    </w:p>
    <w:p w:rsidR="00D219EE" w:rsidRDefault="00D219EE">
      <w:r>
        <w:t xml:space="preserve">                                                                                       </w:t>
      </w:r>
      <w:r w:rsidR="00B61865">
        <w:t xml:space="preserve">     </w:t>
      </w:r>
      <w:r>
        <w:t xml:space="preserve">  Сторожевского  сельского  </w:t>
      </w:r>
    </w:p>
    <w:p w:rsidR="00213C31" w:rsidRDefault="001D02B2">
      <w:r>
        <w:t xml:space="preserve">                                                                                        </w:t>
      </w:r>
      <w:r w:rsidR="00B61865">
        <w:t xml:space="preserve">    </w:t>
      </w:r>
      <w:r w:rsidR="00BE7A23">
        <w:t xml:space="preserve">  </w:t>
      </w:r>
      <w:r w:rsidR="00E624AA">
        <w:t xml:space="preserve"> </w:t>
      </w:r>
      <w:r w:rsidR="00213C31">
        <w:t>п</w:t>
      </w:r>
      <w:r>
        <w:t>оселения</w:t>
      </w:r>
    </w:p>
    <w:p w:rsidR="001D02B2" w:rsidRDefault="00213C31">
      <w:r>
        <w:t xml:space="preserve">                                                                                             </w:t>
      </w:r>
      <w:r w:rsidR="00BE7A23">
        <w:t xml:space="preserve">  от</w:t>
      </w:r>
      <w:r w:rsidR="003350BF">
        <w:t xml:space="preserve"> </w:t>
      </w:r>
      <w:r w:rsidR="003604DD">
        <w:t>04.02.</w:t>
      </w:r>
      <w:r w:rsidR="00FE6B4D">
        <w:t xml:space="preserve"> </w:t>
      </w:r>
      <w:r w:rsidR="00FD01C5">
        <w:t>2025г.</w:t>
      </w:r>
      <w:r w:rsidR="00020238">
        <w:t xml:space="preserve">            </w:t>
      </w:r>
      <w:r w:rsidR="00114A51">
        <w:t xml:space="preserve">№ </w:t>
      </w:r>
      <w:r w:rsidR="003604DD">
        <w:t>03</w:t>
      </w:r>
      <w:r w:rsidR="0060055A">
        <w:t xml:space="preserve"> </w:t>
      </w:r>
    </w:p>
    <w:p w:rsidR="00D219EE" w:rsidRDefault="00D219EE">
      <w:r>
        <w:t xml:space="preserve">                                                                                     </w:t>
      </w:r>
      <w:r w:rsidR="00B4281C">
        <w:t xml:space="preserve">                         </w:t>
      </w:r>
    </w:p>
    <w:p w:rsidR="00D219EE" w:rsidRDefault="00D219EE"/>
    <w:p w:rsidR="00D219EE" w:rsidRDefault="00D219EE">
      <w:r>
        <w:t xml:space="preserve">                                                           ПОЛОЖЕНИЕ                                                                    об  участии  в  профилактике  терроризма  и  экстремизма, а также  минимизации  и (или)</w:t>
      </w:r>
    </w:p>
    <w:p w:rsidR="004E7131" w:rsidRDefault="00D219EE">
      <w:r>
        <w:t xml:space="preserve">         ликвидации  последствий  проявлений  </w:t>
      </w:r>
      <w:r w:rsidR="004E7131">
        <w:t xml:space="preserve">терроризма  и  экстремизма  в  границах  </w:t>
      </w:r>
    </w:p>
    <w:p w:rsidR="004E7131" w:rsidRDefault="004E7131">
      <w:r>
        <w:t xml:space="preserve">                                            Сторожевского  сельского  поселения</w:t>
      </w:r>
    </w:p>
    <w:p w:rsidR="004E7131" w:rsidRDefault="004E7131" w:rsidP="00157227">
      <w:pPr>
        <w:jc w:val="both"/>
      </w:pPr>
    </w:p>
    <w:p w:rsidR="004E7131" w:rsidRDefault="004E7131" w:rsidP="00157227">
      <w:pPr>
        <w:jc w:val="both"/>
      </w:pPr>
    </w:p>
    <w:p w:rsidR="004E7131" w:rsidRDefault="004E7131" w:rsidP="00157227">
      <w:pPr>
        <w:jc w:val="both"/>
      </w:pPr>
      <w:r>
        <w:t xml:space="preserve">                                                          1.Общее  положение</w:t>
      </w:r>
    </w:p>
    <w:p w:rsidR="004E7131" w:rsidRDefault="004E7131" w:rsidP="00157227">
      <w:pPr>
        <w:jc w:val="both"/>
      </w:pPr>
    </w:p>
    <w:p w:rsidR="00E54A6A" w:rsidRDefault="004E7131" w:rsidP="00157227">
      <w:pPr>
        <w:jc w:val="both"/>
      </w:pPr>
      <w:r>
        <w:t xml:space="preserve">1.1.Настоящее  </w:t>
      </w:r>
      <w:r w:rsidR="00E54A6A">
        <w:t>П</w:t>
      </w:r>
      <w:r>
        <w:t>оложение  направлено  на  реализацию  полномочий  органов  местного  самоуправления  Сторожевского  сельского  поселения  по  участию  в  профилактике  терроризма  и  экстремизма, а  также  минимизации  и (или) ликвидации</w:t>
      </w:r>
      <w:r w:rsidR="00E47111">
        <w:t xml:space="preserve">  последствий  проявлений  терроризма  и  экстремизма  в  границах</w:t>
      </w:r>
      <w:r w:rsidR="00E54A6A">
        <w:t xml:space="preserve">  Сторожевского  сельского  поселения.</w:t>
      </w:r>
    </w:p>
    <w:p w:rsidR="00E54A6A" w:rsidRDefault="00E54A6A" w:rsidP="00157227">
      <w:pPr>
        <w:jc w:val="both"/>
      </w:pPr>
    </w:p>
    <w:p w:rsidR="00E54A6A" w:rsidRDefault="00E54A6A" w:rsidP="00157227">
      <w:pPr>
        <w:jc w:val="both"/>
      </w:pPr>
      <w:r>
        <w:t>1.2.В  настоящем  Положении  используется  следующее  понятие:</w:t>
      </w:r>
    </w:p>
    <w:p w:rsidR="00D219EE" w:rsidRDefault="00E54A6A" w:rsidP="00157227">
      <w:pPr>
        <w:jc w:val="both"/>
      </w:pPr>
      <w:r>
        <w:t>- противодействие  терроризму -</w:t>
      </w:r>
      <w:r w:rsidR="00836D89">
        <w:t xml:space="preserve"> </w:t>
      </w:r>
      <w:r>
        <w:t xml:space="preserve">это  деятельность  органов  местного  самоуправления </w:t>
      </w:r>
      <w:proofErr w:type="gramStart"/>
      <w:r>
        <w:t>по</w:t>
      </w:r>
      <w:proofErr w:type="gramEnd"/>
      <w:r>
        <w:t xml:space="preserve">: </w:t>
      </w:r>
    </w:p>
    <w:p w:rsidR="00E54A6A" w:rsidRDefault="00BD21B6" w:rsidP="00157227">
      <w:pPr>
        <w:jc w:val="both"/>
      </w:pPr>
      <w:r>
        <w:t xml:space="preserve">   </w:t>
      </w:r>
      <w:r w:rsidR="00E54A6A">
        <w:t xml:space="preserve">а) предупреждение  терроризма, в  том  числе  по  выявлению  и  последующему  устранению  причин  и  условий, способствующих  совершению террористических  актов </w:t>
      </w:r>
    </w:p>
    <w:p w:rsidR="00E54A6A" w:rsidRDefault="00E54A6A" w:rsidP="00157227">
      <w:pPr>
        <w:jc w:val="both"/>
      </w:pPr>
      <w:r>
        <w:t>( профилактика  терроризма);</w:t>
      </w:r>
    </w:p>
    <w:p w:rsidR="00E54A6A" w:rsidRDefault="00BD21B6" w:rsidP="00157227">
      <w:pPr>
        <w:jc w:val="both"/>
      </w:pPr>
      <w:r>
        <w:t xml:space="preserve">   </w:t>
      </w:r>
      <w:r w:rsidR="00E54A6A">
        <w:t>б) минимизация  и (или) ликвидация  последствий  терроризма.</w:t>
      </w:r>
    </w:p>
    <w:p w:rsidR="00E54A6A" w:rsidRDefault="00E54A6A" w:rsidP="00157227">
      <w:pPr>
        <w:jc w:val="both"/>
      </w:pPr>
    </w:p>
    <w:p w:rsidR="006607A7" w:rsidRDefault="00E54A6A" w:rsidP="00157227">
      <w:pPr>
        <w:jc w:val="both"/>
      </w:pPr>
      <w:r>
        <w:t>Иные  понятия  и  термины, используемые  в  настоящем  Положении, применяются  в  значениях, определенных  в  Федеральном  законе «</w:t>
      </w:r>
      <w:r w:rsidR="006607A7">
        <w:t xml:space="preserve">о  противодействии  терроризму», </w:t>
      </w:r>
      <w:proofErr w:type="gramStart"/>
      <w:r w:rsidR="00F904A5">
        <w:t>в</w:t>
      </w:r>
      <w:proofErr w:type="gramEnd"/>
    </w:p>
    <w:p w:rsidR="00E54A6A" w:rsidRDefault="00C56E69" w:rsidP="00157227">
      <w:pPr>
        <w:jc w:val="both"/>
      </w:pPr>
      <w:r>
        <w:t xml:space="preserve">Федеральном  </w:t>
      </w:r>
      <w:proofErr w:type="gramStart"/>
      <w:r>
        <w:t>з</w:t>
      </w:r>
      <w:r w:rsidR="006607A7">
        <w:t>аконе</w:t>
      </w:r>
      <w:proofErr w:type="gramEnd"/>
      <w:r w:rsidR="006607A7">
        <w:t xml:space="preserve">  «О  противодействии  экстремистской  деятельности».</w:t>
      </w:r>
      <w:r w:rsidR="00E54A6A">
        <w:t xml:space="preserve">  </w:t>
      </w:r>
    </w:p>
    <w:p w:rsidR="006607A7" w:rsidRDefault="006607A7" w:rsidP="00157227">
      <w:pPr>
        <w:jc w:val="both"/>
      </w:pPr>
    </w:p>
    <w:p w:rsidR="006607A7" w:rsidRDefault="006607A7" w:rsidP="00157227">
      <w:pPr>
        <w:jc w:val="both"/>
      </w:pPr>
      <w:r>
        <w:t>1.3.Жители  Сторожевского  сельского  поселения  могут  привлекаться  к  участию  в  профилактике  терроризма  и  экстремизма, а  также  минимизации  и (или)  ликвидации  последствий  проявлений терроризма  и  экстремизма  в  границах  Сторожевского  сельского  поселения  путем  осуществления  социально  значимых  для  сельского  поселения  работ.</w:t>
      </w:r>
    </w:p>
    <w:p w:rsidR="006607A7" w:rsidRDefault="006607A7" w:rsidP="00157227">
      <w:pPr>
        <w:jc w:val="both"/>
      </w:pPr>
    </w:p>
    <w:p w:rsidR="006607A7" w:rsidRDefault="006607A7" w:rsidP="00157227">
      <w:pPr>
        <w:jc w:val="both"/>
      </w:pPr>
      <w:r>
        <w:t xml:space="preserve">                             2.Полномочия  органов  местного  самоуправления  </w:t>
      </w:r>
    </w:p>
    <w:p w:rsidR="006607A7" w:rsidRDefault="006607A7" w:rsidP="00157227">
      <w:pPr>
        <w:jc w:val="both"/>
      </w:pPr>
      <w:r>
        <w:t xml:space="preserve">                                        Сторожевского  сельского  поселения</w:t>
      </w:r>
    </w:p>
    <w:p w:rsidR="006607A7" w:rsidRDefault="006607A7" w:rsidP="00157227">
      <w:pPr>
        <w:jc w:val="both"/>
      </w:pPr>
    </w:p>
    <w:p w:rsidR="006607A7" w:rsidRDefault="006607A7" w:rsidP="00157227">
      <w:pPr>
        <w:jc w:val="both"/>
      </w:pPr>
      <w:r>
        <w:t xml:space="preserve">2.1. К  полномочию  Совета  Сторожевского  сельского  поселения  относится  принятие  решений  по вопросам  участия  в  профилактике  терроризма  и  экстремизма, </w:t>
      </w:r>
      <w:r w:rsidR="00074D84">
        <w:t>а  также  минимизации  и (или) ликвидации  последствий  проявлений  терроризма  и  экстремизма  в  границах  Сторожевского  сельского  поселения.</w:t>
      </w:r>
    </w:p>
    <w:p w:rsidR="00074D84" w:rsidRDefault="00074D84" w:rsidP="00157227">
      <w:pPr>
        <w:jc w:val="both"/>
      </w:pPr>
    </w:p>
    <w:p w:rsidR="00DC571F" w:rsidRDefault="00DC571F" w:rsidP="00157227">
      <w:pPr>
        <w:jc w:val="both"/>
      </w:pPr>
    </w:p>
    <w:p w:rsidR="00DC571F" w:rsidRDefault="00DC571F" w:rsidP="00157227">
      <w:pPr>
        <w:jc w:val="both"/>
      </w:pPr>
    </w:p>
    <w:p w:rsidR="00DC571F" w:rsidRDefault="00DC571F" w:rsidP="00157227">
      <w:pPr>
        <w:jc w:val="both"/>
      </w:pPr>
    </w:p>
    <w:p w:rsidR="00074D84" w:rsidRDefault="00074D84" w:rsidP="00157227">
      <w:pPr>
        <w:jc w:val="both"/>
      </w:pPr>
      <w:r>
        <w:t>2.2. Полномочия  администрации  Сторожевского  сельского  поселения:</w:t>
      </w:r>
    </w:p>
    <w:p w:rsidR="00074D84" w:rsidRDefault="00074D84"/>
    <w:p w:rsidR="00074D84" w:rsidRDefault="00074D84" w:rsidP="00157227">
      <w:pPr>
        <w:jc w:val="both"/>
      </w:pPr>
      <w:r>
        <w:t>- подготовка  предложений  и  разработка  мер  по  профилактике  терроризма  и  экстремизма, устранению  причин  и  условий, способствующих  их  проявлениям, обеспечению  защищенности  потенциальных  объектов  террористических  посягательств, включающих:</w:t>
      </w:r>
    </w:p>
    <w:p w:rsidR="00BD21B6" w:rsidRDefault="00BD21B6" w:rsidP="00157227">
      <w:pPr>
        <w:jc w:val="both"/>
      </w:pPr>
      <w:r>
        <w:t xml:space="preserve">   а) места  массового  скопления  населения (культурно – спортивные  учреждения, рынки, магазины, пассажирский  автотранспорт);</w:t>
      </w:r>
    </w:p>
    <w:p w:rsidR="00BD21B6" w:rsidRDefault="00BD21B6" w:rsidP="00157227">
      <w:pPr>
        <w:jc w:val="both"/>
      </w:pPr>
      <w:r>
        <w:t xml:space="preserve">   б) образовательные  и  медицинские  учреждения;</w:t>
      </w:r>
    </w:p>
    <w:p w:rsidR="00BD21B6" w:rsidRDefault="00BD21B6" w:rsidP="00157227">
      <w:pPr>
        <w:jc w:val="both"/>
      </w:pPr>
      <w:r>
        <w:t xml:space="preserve">    в) организации, предприятия  и  учреждения  всех  форм  собственности, находящиеся  на  территории  Сторожеского  сельского  поселения;</w:t>
      </w:r>
    </w:p>
    <w:p w:rsidR="00DA0BC3" w:rsidRDefault="00DA0BC3" w:rsidP="00157227">
      <w:pPr>
        <w:jc w:val="both"/>
      </w:pPr>
      <w:r>
        <w:t xml:space="preserve">  - обеспечение  населения  наглядной  агитационной  информацией </w:t>
      </w:r>
      <w:proofErr w:type="gramStart"/>
      <w:r>
        <w:t xml:space="preserve">( </w:t>
      </w:r>
      <w:proofErr w:type="gramEnd"/>
      <w:r>
        <w:t>включая  средства  массовой  информации) принудительного  характера  об  угрозах  террористической  и  экстремистской  направленности;</w:t>
      </w:r>
    </w:p>
    <w:p w:rsidR="00DA0BC3" w:rsidRDefault="00DA0BC3" w:rsidP="00157227">
      <w:pPr>
        <w:jc w:val="both"/>
      </w:pPr>
      <w:r>
        <w:t xml:space="preserve">   - принятие  правовых  актов, касающихся  организации, совершенствования  и  оценки  эффективности  деятельности  организаций, предприятий  и  учреждений  Сторожевского  сельского  поселения  по  профилактике  терроризма  и  экстремизма;</w:t>
      </w:r>
    </w:p>
    <w:p w:rsidR="00DA0BC3" w:rsidRDefault="00DA0BC3" w:rsidP="00157227">
      <w:pPr>
        <w:jc w:val="both"/>
      </w:pPr>
      <w:r>
        <w:t xml:space="preserve">   - привлечение  для  консультационной  работы  должностных  лиц  и  специалистов;</w:t>
      </w:r>
    </w:p>
    <w:p w:rsidR="00DA0BC3" w:rsidRDefault="00DA0BC3" w:rsidP="00157227">
      <w:pPr>
        <w:jc w:val="both"/>
      </w:pPr>
      <w:r>
        <w:t xml:space="preserve">   - внесение  проектов  решений  в  Совет  Сторожевского  сельского  поселения  по  данному  вопросу  местного  значения;</w:t>
      </w:r>
    </w:p>
    <w:p w:rsidR="00CC0AE8" w:rsidRDefault="00DA0BC3" w:rsidP="00157227">
      <w:pPr>
        <w:jc w:val="both"/>
      </w:pPr>
      <w:r>
        <w:t xml:space="preserve">   </w:t>
      </w:r>
      <w:r w:rsidR="00CC0AE8">
        <w:t>- осуществление  профилактических, в  том  числе  воспитательных, пропагандистских  мер, направленных  на  предупреждение  экстремистской  деятельности;</w:t>
      </w:r>
    </w:p>
    <w:p w:rsidR="00574E6D" w:rsidRDefault="00CC0AE8" w:rsidP="00157227">
      <w:pPr>
        <w:jc w:val="both"/>
      </w:pPr>
      <w:r>
        <w:t xml:space="preserve">   - осуществление  сбора  необходимой  информации  о  выявлении  причин  и  условий, способствующих  проявлению  экстремизма  или  по</w:t>
      </w:r>
      <w:r w:rsidR="00574E6D">
        <w:t>д</w:t>
      </w:r>
      <w:r>
        <w:t>готовке  и  совершению  террористических  актов,</w:t>
      </w:r>
      <w:r w:rsidR="00574E6D">
        <w:t xml:space="preserve"> анализ, прогнозирование  развития  ситуаций,  планирование  при  необходимости  мероприятий  антитеррористической  и  анти-экстремистской  направленности;</w:t>
      </w:r>
    </w:p>
    <w:p w:rsidR="00574E6D" w:rsidRDefault="00574E6D" w:rsidP="00157227">
      <w:pPr>
        <w:jc w:val="both"/>
      </w:pPr>
      <w:r>
        <w:t xml:space="preserve">   - проведение  воспитательных  мероприятий, пропаганды  социального  мира, национальной  и  религиозной  терпимости, обеспечение  равенства  прав  жителей  муниципального  образования;</w:t>
      </w:r>
    </w:p>
    <w:p w:rsidR="00574E6D" w:rsidRDefault="00574E6D" w:rsidP="00157227">
      <w:pPr>
        <w:jc w:val="both"/>
      </w:pPr>
      <w:r>
        <w:t xml:space="preserve">   - взаимодействие  с  прокуратурой  и  иными  правоохранительными  органами.</w:t>
      </w:r>
    </w:p>
    <w:p w:rsidR="00574E6D" w:rsidRDefault="00574E6D" w:rsidP="00157227">
      <w:pPr>
        <w:jc w:val="both"/>
      </w:pPr>
    </w:p>
    <w:p w:rsidR="00574E6D" w:rsidRDefault="00574E6D" w:rsidP="00157227">
      <w:pPr>
        <w:jc w:val="both"/>
      </w:pPr>
      <w:r>
        <w:t xml:space="preserve">        3. Финансовое  обеспечение  мероприятий  по  участию в  профилактике</w:t>
      </w:r>
    </w:p>
    <w:p w:rsidR="00DA0BC3" w:rsidRDefault="00574E6D" w:rsidP="00157227">
      <w:pPr>
        <w:jc w:val="both"/>
      </w:pPr>
      <w:r>
        <w:t xml:space="preserve">                                               терроризма  и  экстремизма </w:t>
      </w:r>
    </w:p>
    <w:p w:rsidR="00574E6D" w:rsidRDefault="00574E6D" w:rsidP="00157227">
      <w:pPr>
        <w:jc w:val="both"/>
      </w:pPr>
      <w:r>
        <w:t xml:space="preserve">   Финансовое  обеспечение  участия  в  профилактике  терроризма  и  экстремизма  </w:t>
      </w:r>
      <w:r w:rsidR="00106150">
        <w:t>осуществляется  за  счет  средств, предусмотренных  на  указанные  цели  в  бюджете</w:t>
      </w:r>
    </w:p>
    <w:p w:rsidR="00106150" w:rsidRDefault="00106150" w:rsidP="00157227">
      <w:pPr>
        <w:jc w:val="both"/>
      </w:pPr>
      <w:r>
        <w:t>Стор</w:t>
      </w:r>
      <w:r w:rsidR="003551D1">
        <w:t>ожевского</w:t>
      </w:r>
      <w:r w:rsidR="00020238">
        <w:t xml:space="preserve">  сельского  поселения  на  2025</w:t>
      </w:r>
      <w:r w:rsidR="008256C4">
        <w:t xml:space="preserve"> </w:t>
      </w:r>
      <w:r w:rsidR="00157227">
        <w:t xml:space="preserve">– 2027 </w:t>
      </w:r>
      <w:r w:rsidR="00377EB5">
        <w:t xml:space="preserve"> </w:t>
      </w:r>
      <w:r w:rsidR="003551D1">
        <w:t>год</w:t>
      </w:r>
      <w:r w:rsidR="00157227">
        <w:t>ы</w:t>
      </w:r>
      <w:r w:rsidR="003551D1">
        <w:t xml:space="preserve">  в  </w:t>
      </w:r>
      <w:r w:rsidR="003551D1" w:rsidRPr="00897B10">
        <w:rPr>
          <w:b/>
        </w:rPr>
        <w:t xml:space="preserve">сумме  </w:t>
      </w:r>
      <w:r w:rsidR="00157227">
        <w:rPr>
          <w:b/>
        </w:rPr>
        <w:t>9</w:t>
      </w:r>
      <w:r w:rsidR="00767FC6" w:rsidRPr="00897B10">
        <w:rPr>
          <w:b/>
        </w:rPr>
        <w:t xml:space="preserve">.000 </w:t>
      </w:r>
      <w:r w:rsidR="00767FC6" w:rsidRPr="00157227">
        <w:t>(</w:t>
      </w:r>
      <w:r w:rsidR="00157227" w:rsidRPr="00157227">
        <w:t>девять</w:t>
      </w:r>
      <w:r w:rsidR="00767FC6" w:rsidRPr="00157227">
        <w:t>)</w:t>
      </w:r>
    </w:p>
    <w:p w:rsidR="00767FC6" w:rsidRDefault="00767FC6" w:rsidP="00157227">
      <w:pPr>
        <w:jc w:val="both"/>
      </w:pPr>
      <w:r>
        <w:t>тысяч  рублей.</w:t>
      </w:r>
    </w:p>
    <w:p w:rsidR="00106150" w:rsidRDefault="00106150"/>
    <w:p w:rsidR="00106150" w:rsidRDefault="00106150"/>
    <w:p w:rsidR="00074D84" w:rsidRDefault="00074D84">
      <w:r>
        <w:t xml:space="preserve">   </w:t>
      </w:r>
    </w:p>
    <w:p w:rsidR="00074D84" w:rsidRDefault="00074D84">
      <w:r>
        <w:t xml:space="preserve"> </w:t>
      </w:r>
    </w:p>
    <w:p w:rsidR="00817348" w:rsidRDefault="00D219EE">
      <w:r>
        <w:t xml:space="preserve">                                                                          </w:t>
      </w:r>
    </w:p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/>
    <w:p w:rsidR="00817348" w:rsidRDefault="00817348">
      <w:r>
        <w:t xml:space="preserve">                                                              </w:t>
      </w:r>
      <w:r w:rsidR="0044124E">
        <w:t xml:space="preserve">                     </w:t>
      </w:r>
      <w:r w:rsidR="0019128A">
        <w:t xml:space="preserve">      </w:t>
      </w:r>
      <w:r w:rsidR="003D1A10">
        <w:t xml:space="preserve"> </w:t>
      </w:r>
      <w:r>
        <w:t xml:space="preserve"> Приложение № 2</w:t>
      </w:r>
      <w:r w:rsidR="001D43DA">
        <w:t xml:space="preserve"> </w:t>
      </w:r>
      <w:proofErr w:type="gramStart"/>
      <w:r w:rsidR="001D43DA">
        <w:t>к</w:t>
      </w:r>
      <w:proofErr w:type="gramEnd"/>
    </w:p>
    <w:p w:rsidR="00817348" w:rsidRDefault="001D43DA">
      <w:r>
        <w:t xml:space="preserve">                                                          </w:t>
      </w:r>
      <w:r w:rsidR="0019128A">
        <w:t xml:space="preserve">                              </w:t>
      </w:r>
      <w:r>
        <w:t xml:space="preserve">   </w:t>
      </w:r>
      <w:r w:rsidR="00817348">
        <w:t xml:space="preserve">постановлению </w:t>
      </w:r>
      <w:r w:rsidR="0044124E">
        <w:t xml:space="preserve"> </w:t>
      </w:r>
      <w:r>
        <w:t>администрации</w:t>
      </w:r>
    </w:p>
    <w:p w:rsidR="00817348" w:rsidRDefault="00817348">
      <w:r>
        <w:t xml:space="preserve">                                                           </w:t>
      </w:r>
      <w:r w:rsidR="0044124E">
        <w:t xml:space="preserve">                     </w:t>
      </w:r>
      <w:r>
        <w:t xml:space="preserve"> </w:t>
      </w:r>
      <w:r w:rsidR="003D1A10">
        <w:t xml:space="preserve">       </w:t>
      </w:r>
      <w:r>
        <w:t xml:space="preserve"> </w:t>
      </w:r>
      <w:r w:rsidR="0019128A">
        <w:t xml:space="preserve"> </w:t>
      </w:r>
      <w:r>
        <w:t xml:space="preserve"> Сторожевского  сельского</w:t>
      </w:r>
    </w:p>
    <w:p w:rsidR="00213C31" w:rsidRDefault="00817348" w:rsidP="00157227">
      <w:pPr>
        <w:jc w:val="both"/>
      </w:pPr>
      <w:r>
        <w:t xml:space="preserve">                                                            </w:t>
      </w:r>
      <w:r w:rsidR="0044124E">
        <w:t xml:space="preserve">                      </w:t>
      </w:r>
      <w:r w:rsidR="0019128A">
        <w:t xml:space="preserve">       </w:t>
      </w:r>
      <w:r>
        <w:t xml:space="preserve">  поселения</w:t>
      </w:r>
      <w:r w:rsidR="006F5BFF">
        <w:t xml:space="preserve"> </w:t>
      </w:r>
    </w:p>
    <w:p w:rsidR="00817348" w:rsidRDefault="00213C31" w:rsidP="00157227">
      <w:pPr>
        <w:jc w:val="both"/>
      </w:pPr>
      <w:r>
        <w:t xml:space="preserve">                                                                                         </w:t>
      </w:r>
      <w:r w:rsidR="00020238">
        <w:t xml:space="preserve"> </w:t>
      </w:r>
      <w:r>
        <w:t xml:space="preserve"> </w:t>
      </w:r>
      <w:r w:rsidR="006F5BFF">
        <w:t xml:space="preserve"> от</w:t>
      </w:r>
      <w:r w:rsidR="00C75EB2">
        <w:t xml:space="preserve"> </w:t>
      </w:r>
      <w:r w:rsidR="003604DD">
        <w:t xml:space="preserve">04.02. </w:t>
      </w:r>
      <w:r w:rsidR="00FD01C5">
        <w:t xml:space="preserve">2025г.      </w:t>
      </w:r>
      <w:r w:rsidR="00020238">
        <w:t xml:space="preserve">  </w:t>
      </w:r>
      <w:r w:rsidR="001D43DA">
        <w:t xml:space="preserve">№ </w:t>
      </w:r>
      <w:r w:rsidR="003604DD">
        <w:t>03</w:t>
      </w:r>
      <w:r w:rsidR="002A1C2D">
        <w:t xml:space="preserve"> </w:t>
      </w:r>
      <w:r w:rsidR="00817348">
        <w:t xml:space="preserve">                                                          </w:t>
      </w:r>
      <w:r w:rsidR="0044124E">
        <w:t xml:space="preserve">                      </w:t>
      </w:r>
      <w:r w:rsidR="00817348">
        <w:t xml:space="preserve">      </w:t>
      </w:r>
      <w:r w:rsidR="003D1A10">
        <w:t xml:space="preserve">     </w:t>
      </w:r>
      <w:r w:rsidR="00817348">
        <w:t xml:space="preserve">   </w:t>
      </w:r>
      <w:r w:rsidR="003D1A10">
        <w:t xml:space="preserve">      </w:t>
      </w:r>
      <w:r w:rsidR="00817348">
        <w:t xml:space="preserve">   </w:t>
      </w:r>
    </w:p>
    <w:p w:rsidR="00817348" w:rsidRDefault="00817348" w:rsidP="00157227">
      <w:pPr>
        <w:jc w:val="both"/>
      </w:pPr>
    </w:p>
    <w:p w:rsidR="00817348" w:rsidRDefault="00C77AAA" w:rsidP="00157227">
      <w:pPr>
        <w:jc w:val="both"/>
      </w:pPr>
      <w:r>
        <w:t xml:space="preserve"> </w:t>
      </w:r>
      <w:r w:rsidR="00817348">
        <w:t xml:space="preserve">  Состав  комиссии  по  профилактике  терроризма  и  экстремизма</w:t>
      </w:r>
      <w:r>
        <w:t>, а  также</w:t>
      </w:r>
    </w:p>
    <w:p w:rsidR="00C77AAA" w:rsidRDefault="00C77AAA" w:rsidP="00157227">
      <w:pPr>
        <w:jc w:val="both"/>
      </w:pPr>
      <w:r>
        <w:t xml:space="preserve"> минимизации  и  (или)  ликвидации  последствий  проявлений  терроризма  и  экстремизма  в  границах  Сторожевского  сельского  поселения  </w:t>
      </w:r>
    </w:p>
    <w:p w:rsidR="00C77AAA" w:rsidRDefault="00C77AAA" w:rsidP="00157227">
      <w:pPr>
        <w:jc w:val="both"/>
      </w:pPr>
    </w:p>
    <w:p w:rsidR="00C77AAA" w:rsidRDefault="00C77AAA" w:rsidP="00157227">
      <w:pPr>
        <w:jc w:val="both"/>
      </w:pPr>
      <w:r>
        <w:t xml:space="preserve">  1.Глава </w:t>
      </w:r>
      <w:r w:rsidR="007007D0">
        <w:t>администрации</w:t>
      </w:r>
      <w:r>
        <w:t xml:space="preserve"> Сторожевского  сельского  поселения –</w:t>
      </w:r>
      <w:r w:rsidR="00D018BE">
        <w:t xml:space="preserve"> </w:t>
      </w:r>
      <w:r w:rsidR="006F5BFF">
        <w:t xml:space="preserve">Чотчаев  Солтан  Джамалович </w:t>
      </w:r>
      <w:r>
        <w:t>– председатель  комиссии.</w:t>
      </w:r>
    </w:p>
    <w:p w:rsidR="00C77AAA" w:rsidRDefault="00C77AAA" w:rsidP="00157227">
      <w:pPr>
        <w:jc w:val="both"/>
      </w:pPr>
      <w:r>
        <w:t xml:space="preserve">  2. Заместитель  главы </w:t>
      </w:r>
      <w:r w:rsidR="007007D0">
        <w:t xml:space="preserve"> администрации </w:t>
      </w:r>
      <w:r>
        <w:t xml:space="preserve"> Сторожевского  сельского  поселения – Балановский  Алексей  Николаевич –</w:t>
      </w:r>
      <w:r w:rsidR="00041BF9">
        <w:t xml:space="preserve"> заместитель  председателя</w:t>
      </w:r>
      <w:r>
        <w:t xml:space="preserve">  комиссии.</w:t>
      </w:r>
    </w:p>
    <w:p w:rsidR="00041BF9" w:rsidRDefault="00163B19" w:rsidP="00157227">
      <w:pPr>
        <w:jc w:val="both"/>
      </w:pPr>
      <w:r>
        <w:t xml:space="preserve">  3.</w:t>
      </w:r>
      <w:r w:rsidR="00365D0D">
        <w:t xml:space="preserve"> Ведущий  специалист </w:t>
      </w:r>
      <w:r w:rsidR="00041BF9">
        <w:t>администрации  Сторожевского  сельского  поселения</w:t>
      </w:r>
    </w:p>
    <w:p w:rsidR="00041BF9" w:rsidRDefault="00365D0D" w:rsidP="00157227">
      <w:pPr>
        <w:jc w:val="both"/>
      </w:pPr>
      <w:r>
        <w:t xml:space="preserve">Горяникова Анна  Ивановна </w:t>
      </w:r>
      <w:r w:rsidR="00041BF9">
        <w:t xml:space="preserve">-  секретарь  комиссии.  </w:t>
      </w:r>
    </w:p>
    <w:p w:rsidR="00C77AAA" w:rsidRDefault="00C77AAA" w:rsidP="00157227">
      <w:pPr>
        <w:jc w:val="both"/>
      </w:pPr>
    </w:p>
    <w:p w:rsidR="00C77AAA" w:rsidRDefault="00C77AAA" w:rsidP="00157227">
      <w:pPr>
        <w:jc w:val="both"/>
      </w:pPr>
    </w:p>
    <w:p w:rsidR="00C77AAA" w:rsidRDefault="00C77AAA" w:rsidP="00157227">
      <w:pPr>
        <w:jc w:val="both"/>
      </w:pPr>
      <w:r>
        <w:t xml:space="preserve">                                                      Члены  комиссии:</w:t>
      </w:r>
    </w:p>
    <w:p w:rsidR="00131672" w:rsidRDefault="00131672" w:rsidP="00157227">
      <w:pPr>
        <w:jc w:val="both"/>
      </w:pPr>
    </w:p>
    <w:p w:rsidR="00131672" w:rsidRDefault="00041BF9" w:rsidP="00157227">
      <w:pPr>
        <w:jc w:val="both"/>
      </w:pPr>
      <w:r>
        <w:t xml:space="preserve">     1.</w:t>
      </w:r>
      <w:r w:rsidR="00124982">
        <w:t>Директор  МБ</w:t>
      </w:r>
      <w:r w:rsidR="006F5BFF">
        <w:t>ОУ  О</w:t>
      </w:r>
      <w:r w:rsidR="00131672">
        <w:t xml:space="preserve">ОШ  № 1  ст. Сторожевая   -   </w:t>
      </w:r>
      <w:r w:rsidR="006F5BFF">
        <w:t>Хапаев  Хасан Хамзатович</w:t>
      </w:r>
    </w:p>
    <w:p w:rsidR="00131672" w:rsidRDefault="00131672" w:rsidP="00157227">
      <w:pPr>
        <w:jc w:val="both"/>
      </w:pPr>
      <w:r>
        <w:t xml:space="preserve">  ( по  согласованию)</w:t>
      </w:r>
    </w:p>
    <w:p w:rsidR="00131672" w:rsidRDefault="00041BF9" w:rsidP="00157227">
      <w:pPr>
        <w:jc w:val="both"/>
      </w:pPr>
      <w:r>
        <w:t xml:space="preserve">   </w:t>
      </w:r>
      <w:r w:rsidR="00124982">
        <w:t xml:space="preserve">  2.Директор  МБ</w:t>
      </w:r>
      <w:r w:rsidR="00131672">
        <w:t>ОУ  СОШ  № 3  ст. Сторожевая  -  Дотдаева  Байдымат  Сеи</w:t>
      </w:r>
      <w:proofErr w:type="gramStart"/>
      <w:r w:rsidR="00131672">
        <w:t>т-</w:t>
      </w:r>
      <w:proofErr w:type="gramEnd"/>
      <w:r>
        <w:t xml:space="preserve">  </w:t>
      </w:r>
      <w:r w:rsidR="00131672">
        <w:t>Мазановна ( по  согласованию)</w:t>
      </w:r>
    </w:p>
    <w:p w:rsidR="00131672" w:rsidRDefault="00131672" w:rsidP="00157227">
      <w:pPr>
        <w:jc w:val="both"/>
      </w:pPr>
      <w:r>
        <w:t xml:space="preserve"> </w:t>
      </w:r>
      <w:r w:rsidR="00041BF9">
        <w:t xml:space="preserve">   </w:t>
      </w:r>
      <w:r>
        <w:t xml:space="preserve"> 3.</w:t>
      </w:r>
      <w:r w:rsidR="00621FEF">
        <w:t xml:space="preserve">  </w:t>
      </w:r>
      <w:r w:rsidR="00DB0B36">
        <w:t>Начальник ПП по ООВ и РО</w:t>
      </w:r>
      <w:r w:rsidR="005E421B" w:rsidRPr="005E421B">
        <w:t xml:space="preserve">  </w:t>
      </w:r>
      <w:r w:rsidR="00F70502" w:rsidRPr="005E421B">
        <w:t xml:space="preserve">МО  МВД  России  «Зеленчукский»  </w:t>
      </w:r>
      <w:r w:rsidR="00E83676" w:rsidRPr="005E421B">
        <w:t xml:space="preserve">  </w:t>
      </w:r>
      <w:proofErr w:type="spellStart"/>
      <w:r w:rsidR="00DB0B36" w:rsidRPr="00DB0B36">
        <w:t>Боташов</w:t>
      </w:r>
      <w:proofErr w:type="spellEnd"/>
      <w:r w:rsidR="00DB0B36">
        <w:t xml:space="preserve"> </w:t>
      </w:r>
      <w:r w:rsidR="00DB0B36" w:rsidRPr="00DB0B36">
        <w:t xml:space="preserve"> Мурат</w:t>
      </w:r>
      <w:r w:rsidR="00DB0B36">
        <w:t xml:space="preserve"> </w:t>
      </w:r>
      <w:r w:rsidR="00BC6393">
        <w:t xml:space="preserve"> </w:t>
      </w:r>
      <w:proofErr w:type="spellStart"/>
      <w:r w:rsidR="00BC6393">
        <w:t>Ахь</w:t>
      </w:r>
      <w:r w:rsidR="00BE7523">
        <w:t>яевич</w:t>
      </w:r>
      <w:proofErr w:type="spellEnd"/>
      <w:r w:rsidR="00BC6393">
        <w:t xml:space="preserve"> </w:t>
      </w:r>
      <w:r w:rsidR="00DB0B36">
        <w:t xml:space="preserve"> </w:t>
      </w:r>
      <w:proofErr w:type="gramStart"/>
      <w:r w:rsidRPr="005E421B">
        <w:t xml:space="preserve">( </w:t>
      </w:r>
      <w:proofErr w:type="gramEnd"/>
      <w:r w:rsidRPr="005E421B">
        <w:t>по  согласованию)</w:t>
      </w:r>
    </w:p>
    <w:p w:rsidR="00131672" w:rsidRDefault="00041BF9" w:rsidP="00157227">
      <w:pPr>
        <w:jc w:val="both"/>
      </w:pPr>
      <w:r>
        <w:t xml:space="preserve">   </w:t>
      </w:r>
      <w:r w:rsidR="00131672">
        <w:t xml:space="preserve">  4.Главный  врач  Сторожевской  уча</w:t>
      </w:r>
      <w:r w:rsidR="00276214">
        <w:t>стковой  больницы  Зеленчукской  ЦРБ</w:t>
      </w:r>
      <w:r w:rsidR="00131672">
        <w:t xml:space="preserve">  </w:t>
      </w:r>
    </w:p>
    <w:p w:rsidR="00041BF9" w:rsidRDefault="00131672" w:rsidP="00157227">
      <w:pPr>
        <w:jc w:val="both"/>
      </w:pPr>
      <w:r>
        <w:t xml:space="preserve">  </w:t>
      </w:r>
      <w:r w:rsidR="00157227">
        <w:t xml:space="preserve"> Хубиев  Магомед  Русланович  (</w:t>
      </w:r>
      <w:r>
        <w:t>по  согласованию)</w:t>
      </w:r>
    </w:p>
    <w:p w:rsidR="00041BF9" w:rsidRDefault="00377EB5" w:rsidP="00157227">
      <w:pPr>
        <w:jc w:val="both"/>
      </w:pPr>
      <w:r>
        <w:t xml:space="preserve">     5. </w:t>
      </w:r>
      <w:r w:rsidR="00C2613A">
        <w:t>Главный  с</w:t>
      </w:r>
      <w:r w:rsidR="00041BF9">
        <w:t>пециалист  администрации  Сторожевского  сельского  поселения</w:t>
      </w:r>
    </w:p>
    <w:p w:rsidR="00377EB5" w:rsidRDefault="00041BF9" w:rsidP="00157227">
      <w:pPr>
        <w:jc w:val="both"/>
      </w:pPr>
      <w:r>
        <w:t xml:space="preserve">  </w:t>
      </w:r>
      <w:r w:rsidR="00157227">
        <w:t>Дотдаева  Э</w:t>
      </w:r>
      <w:r w:rsidR="00C2613A">
        <w:t xml:space="preserve">льмира  </w:t>
      </w:r>
      <w:proofErr w:type="spellStart"/>
      <w:r w:rsidR="00C2613A">
        <w:t>Азретовна</w:t>
      </w:r>
      <w:proofErr w:type="spellEnd"/>
    </w:p>
    <w:p w:rsidR="00041BF9" w:rsidRDefault="00041BF9" w:rsidP="00157227">
      <w:pPr>
        <w:jc w:val="both"/>
      </w:pPr>
      <w:r>
        <w:t xml:space="preserve">     6. Заведующая  взрослой  библиотекой</w:t>
      </w:r>
      <w:r w:rsidR="00E40911">
        <w:t xml:space="preserve"> ст. Сторожевой</w:t>
      </w:r>
      <w:r>
        <w:t xml:space="preserve">  -  Бабенко  Нина  Петровна</w:t>
      </w:r>
    </w:p>
    <w:p w:rsidR="00041BF9" w:rsidRDefault="00041BF9" w:rsidP="00157227">
      <w:pPr>
        <w:jc w:val="both"/>
      </w:pPr>
    </w:p>
    <w:p w:rsidR="00041BF9" w:rsidRDefault="00041BF9" w:rsidP="00C77AAA"/>
    <w:p w:rsidR="00131672" w:rsidRDefault="00041BF9" w:rsidP="00C77AAA">
      <w:r>
        <w:t xml:space="preserve"> </w:t>
      </w:r>
      <w:r w:rsidR="00131672">
        <w:t xml:space="preserve"> </w:t>
      </w:r>
    </w:p>
    <w:p w:rsidR="00131672" w:rsidRDefault="00131672" w:rsidP="00C77AAA">
      <w:r>
        <w:t xml:space="preserve"> </w:t>
      </w:r>
    </w:p>
    <w:p w:rsidR="00D219EE" w:rsidRDefault="00817348">
      <w:r>
        <w:t xml:space="preserve">                                             </w:t>
      </w:r>
      <w:r w:rsidR="00D219EE">
        <w:t xml:space="preserve">                                    </w:t>
      </w:r>
    </w:p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6E3AB9" w:rsidRDefault="006E3AB9"/>
    <w:p w:rsidR="00BA5EE4" w:rsidRDefault="00682EF9">
      <w:r>
        <w:t xml:space="preserve">                                                                                              </w:t>
      </w:r>
      <w:r w:rsidR="00FB0697">
        <w:t xml:space="preserve">      </w:t>
      </w:r>
    </w:p>
    <w:p w:rsidR="00124982" w:rsidRDefault="00124982"/>
    <w:p w:rsidR="00682EF9" w:rsidRDefault="00124982">
      <w:r>
        <w:t xml:space="preserve">                                                                                      </w:t>
      </w:r>
      <w:r w:rsidR="003D1A10">
        <w:t xml:space="preserve"> </w:t>
      </w:r>
      <w:r w:rsidR="00FB0697">
        <w:t xml:space="preserve"> </w:t>
      </w:r>
      <w:r w:rsidR="00682EF9">
        <w:t xml:space="preserve"> Приложение № 3</w:t>
      </w:r>
      <w:r w:rsidR="00EC66D3">
        <w:t xml:space="preserve"> </w:t>
      </w:r>
    </w:p>
    <w:p w:rsidR="00682EF9" w:rsidRDefault="00E502F9">
      <w:r>
        <w:t xml:space="preserve">                                                                                         </w:t>
      </w:r>
      <w:r w:rsidR="00EC66D3">
        <w:t>к</w:t>
      </w:r>
      <w:r>
        <w:t xml:space="preserve"> </w:t>
      </w:r>
      <w:r w:rsidR="00682EF9">
        <w:t xml:space="preserve">постановлению  </w:t>
      </w:r>
      <w:r>
        <w:t>администрации</w:t>
      </w:r>
    </w:p>
    <w:p w:rsidR="00682EF9" w:rsidRDefault="00682EF9">
      <w:r>
        <w:t xml:space="preserve">                                                             </w:t>
      </w:r>
      <w:r w:rsidR="00E502F9">
        <w:t xml:space="preserve">                           </w:t>
      </w:r>
      <w:r>
        <w:t xml:space="preserve"> Сторожевского  сельского</w:t>
      </w:r>
    </w:p>
    <w:p w:rsidR="00EC66D3" w:rsidRDefault="00682EF9">
      <w:r>
        <w:t xml:space="preserve">                                                            </w:t>
      </w:r>
      <w:r w:rsidR="00E502F9">
        <w:t xml:space="preserve">                            </w:t>
      </w:r>
      <w:r>
        <w:t xml:space="preserve"> поселения</w:t>
      </w:r>
      <w:r w:rsidR="00530CD6">
        <w:t xml:space="preserve"> </w:t>
      </w:r>
    </w:p>
    <w:p w:rsidR="00682EF9" w:rsidRDefault="00EC66D3">
      <w:r>
        <w:t xml:space="preserve">                                                                                        </w:t>
      </w:r>
      <w:r w:rsidR="0019358A">
        <w:t xml:space="preserve"> от</w:t>
      </w:r>
      <w:r w:rsidR="00FC2A68">
        <w:t xml:space="preserve"> </w:t>
      </w:r>
      <w:r w:rsidR="003604DD">
        <w:t>04.02.</w:t>
      </w:r>
      <w:r w:rsidR="00FD01C5">
        <w:t xml:space="preserve"> 2025г</w:t>
      </w:r>
      <w:r w:rsidR="00020238">
        <w:t xml:space="preserve">              </w:t>
      </w:r>
      <w:r w:rsidR="00BA5EE4">
        <w:t xml:space="preserve">№ </w:t>
      </w:r>
      <w:r w:rsidR="00365D0D">
        <w:t xml:space="preserve"> </w:t>
      </w:r>
      <w:r w:rsidR="003604DD">
        <w:t>03</w:t>
      </w:r>
    </w:p>
    <w:p w:rsidR="00682EF9" w:rsidRDefault="00682EF9">
      <w:r>
        <w:t xml:space="preserve">                                                                                           </w:t>
      </w:r>
      <w:r w:rsidR="00FB0697">
        <w:t xml:space="preserve">       </w:t>
      </w:r>
      <w:r>
        <w:t xml:space="preserve"> </w:t>
      </w:r>
      <w:r w:rsidR="00FB0697">
        <w:t xml:space="preserve"> </w:t>
      </w:r>
      <w:r>
        <w:t xml:space="preserve"> </w:t>
      </w:r>
      <w:r w:rsidR="00FB0697">
        <w:t xml:space="preserve"> </w:t>
      </w:r>
      <w:r>
        <w:t xml:space="preserve">  </w:t>
      </w:r>
    </w:p>
    <w:p w:rsidR="00F10238" w:rsidRDefault="00F10238" w:rsidP="00157227">
      <w:pPr>
        <w:jc w:val="both"/>
      </w:pPr>
    </w:p>
    <w:p w:rsidR="00F10238" w:rsidRDefault="00F10238" w:rsidP="00157227">
      <w:pPr>
        <w:jc w:val="both"/>
      </w:pPr>
      <w:r>
        <w:t xml:space="preserve">                                                         ПРОГРАММА</w:t>
      </w:r>
    </w:p>
    <w:p w:rsidR="00F10238" w:rsidRDefault="00F10238" w:rsidP="00157227">
      <w:pPr>
        <w:jc w:val="both"/>
      </w:pPr>
      <w:r>
        <w:t>По  профилактике  терроризма  и  экстремизма, а  также  минимизации и (или) ликвидации</w:t>
      </w:r>
    </w:p>
    <w:p w:rsidR="00F10238" w:rsidRDefault="00F10238" w:rsidP="00157227">
      <w:pPr>
        <w:jc w:val="both"/>
      </w:pPr>
      <w:r>
        <w:t xml:space="preserve">последствий проявлений терроризма и экстремизма в границах  Сторожевского  сельского </w:t>
      </w:r>
    </w:p>
    <w:p w:rsidR="008940C3" w:rsidRDefault="00F10238" w:rsidP="00157227">
      <w:pPr>
        <w:jc w:val="both"/>
      </w:pPr>
      <w:r>
        <w:t>поселения</w:t>
      </w:r>
    </w:p>
    <w:p w:rsidR="008940C3" w:rsidRDefault="008940C3" w:rsidP="00157227">
      <w:pPr>
        <w:jc w:val="both"/>
      </w:pPr>
    </w:p>
    <w:p w:rsidR="006E75B9" w:rsidRDefault="008940C3" w:rsidP="00157227">
      <w:pPr>
        <w:jc w:val="both"/>
      </w:pPr>
      <w:r>
        <w:t>Основание: Федеральный  закон  от  06.10.2003г. № 131-ФЗ</w:t>
      </w:r>
      <w:r w:rsidR="0043267D">
        <w:t xml:space="preserve"> «Об  общих  принципах  организации  местного  самоуправления  в  Российской  Федерации», Федеральный  закон  от  25.07.2002г.№ 114-ФЗ «О  противодействии  экстремистской  деятельности», Федеральный  закон  от  06.-03.2006г. № 35-ФЗ «</w:t>
      </w:r>
      <w:r w:rsidR="00EC558A">
        <w:t xml:space="preserve"> </w:t>
      </w:r>
      <w:r w:rsidR="00124982">
        <w:t>О противодействии</w:t>
      </w:r>
      <w:r w:rsidR="0043267D">
        <w:t xml:space="preserve">  терроризму», </w:t>
      </w:r>
    </w:p>
    <w:p w:rsidR="00EC558A" w:rsidRDefault="00EC558A" w:rsidP="00157227">
      <w:pPr>
        <w:jc w:val="both"/>
      </w:pPr>
    </w:p>
    <w:p w:rsidR="00EC558A" w:rsidRDefault="00EC558A" w:rsidP="00157227">
      <w:pPr>
        <w:jc w:val="both"/>
      </w:pPr>
    </w:p>
    <w:p w:rsidR="006E75B9" w:rsidRDefault="006E75B9" w:rsidP="00157227">
      <w:pPr>
        <w:jc w:val="both"/>
      </w:pPr>
      <w:r>
        <w:t>Цель  программы:</w:t>
      </w:r>
    </w:p>
    <w:p w:rsidR="006E75B9" w:rsidRDefault="006E75B9" w:rsidP="00157227">
      <w:pPr>
        <w:jc w:val="both"/>
      </w:pPr>
      <w:r>
        <w:t>-  профилактика  проявлений  терроризма  и  экстремизма  на  территории  Сторожевского</w:t>
      </w:r>
    </w:p>
    <w:p w:rsidR="006E75B9" w:rsidRDefault="006E75B9" w:rsidP="00157227">
      <w:pPr>
        <w:jc w:val="both"/>
      </w:pPr>
      <w:r>
        <w:t>сельского  поселения;</w:t>
      </w:r>
      <w:r w:rsidR="0043267D">
        <w:t xml:space="preserve"> </w:t>
      </w:r>
    </w:p>
    <w:p w:rsidR="00F85E26" w:rsidRDefault="006E75B9" w:rsidP="00157227">
      <w:pPr>
        <w:jc w:val="both"/>
      </w:pPr>
      <w:r>
        <w:t xml:space="preserve">-  </w:t>
      </w:r>
      <w:r w:rsidR="00F85E26">
        <w:t xml:space="preserve">повышение  правосознания  граждан  и </w:t>
      </w:r>
      <w:r w:rsidR="006A0A4E">
        <w:t xml:space="preserve"> правовое  воспитание  молодежи;</w:t>
      </w:r>
    </w:p>
    <w:p w:rsidR="00881711" w:rsidRDefault="00881711" w:rsidP="00157227">
      <w:pPr>
        <w:jc w:val="both"/>
      </w:pPr>
      <w:r>
        <w:t>- воспитание  культуры  толе</w:t>
      </w:r>
      <w:r w:rsidR="006A0A4E">
        <w:t>р</w:t>
      </w:r>
      <w:r>
        <w:t>антности  и  межнационального согласия;</w:t>
      </w:r>
    </w:p>
    <w:p w:rsidR="006A0A4E" w:rsidRDefault="006A0A4E" w:rsidP="00157227">
      <w:pPr>
        <w:jc w:val="both"/>
      </w:pPr>
      <w:r>
        <w:t xml:space="preserve">- </w:t>
      </w:r>
      <w:r w:rsidR="00ED4940">
        <w:t>общественное  осуждение  и  пресечение  на  основе  действующего  законодательства</w:t>
      </w:r>
    </w:p>
    <w:p w:rsidR="00ED4940" w:rsidRDefault="00ED4940" w:rsidP="00157227">
      <w:pPr>
        <w:jc w:val="both"/>
      </w:pPr>
      <w:r>
        <w:t xml:space="preserve">   любых  проявлений  дискриминации, насилия, расизма  и  экстремизма  на</w:t>
      </w:r>
      <w:r w:rsidR="00124982">
        <w:t xml:space="preserve"> </w:t>
      </w:r>
      <w:r>
        <w:t xml:space="preserve">  </w:t>
      </w:r>
      <w:proofErr w:type="spellStart"/>
      <w:r>
        <w:t>националь</w:t>
      </w:r>
      <w:proofErr w:type="spellEnd"/>
      <w:r>
        <w:t>-</w:t>
      </w:r>
    </w:p>
    <w:p w:rsidR="00ED4940" w:rsidRDefault="00ED4940" w:rsidP="00157227">
      <w:pPr>
        <w:jc w:val="both"/>
      </w:pPr>
      <w:r>
        <w:t xml:space="preserve">   ной  и  конфессиональной  почве.</w:t>
      </w:r>
    </w:p>
    <w:p w:rsidR="00ED4940" w:rsidRDefault="00ED4940" w:rsidP="00157227">
      <w:pPr>
        <w:jc w:val="both"/>
      </w:pPr>
      <w:r>
        <w:t xml:space="preserve">-  противодействие  терроризму  и  экстремизму  и  защите  граждан, проживающих  </w:t>
      </w:r>
      <w:proofErr w:type="gramStart"/>
      <w:r>
        <w:t>на</w:t>
      </w:r>
      <w:proofErr w:type="gramEnd"/>
      <w:r>
        <w:t xml:space="preserve">  </w:t>
      </w:r>
    </w:p>
    <w:p w:rsidR="00ED4940" w:rsidRDefault="00ED4940" w:rsidP="00157227">
      <w:pPr>
        <w:jc w:val="both"/>
      </w:pPr>
      <w:r>
        <w:t xml:space="preserve">   территории  Сторожевского  сельского  поселения, от  террористических</w:t>
      </w:r>
      <w:r w:rsidR="003F5428">
        <w:t xml:space="preserve"> </w:t>
      </w:r>
      <w:r>
        <w:t xml:space="preserve"> и  </w:t>
      </w:r>
    </w:p>
    <w:p w:rsidR="00ED4940" w:rsidRDefault="00ED4940" w:rsidP="00157227">
      <w:pPr>
        <w:jc w:val="both"/>
      </w:pPr>
      <w:r>
        <w:t xml:space="preserve">   экстремистских  актов.</w:t>
      </w:r>
    </w:p>
    <w:p w:rsidR="00F85E26" w:rsidRDefault="00F85E26" w:rsidP="00157227">
      <w:pPr>
        <w:jc w:val="both"/>
      </w:pPr>
    </w:p>
    <w:p w:rsidR="00F85E26" w:rsidRDefault="00F85E26" w:rsidP="00157227">
      <w:pPr>
        <w:jc w:val="both"/>
      </w:pPr>
      <w:r>
        <w:t>Задачи  программы:</w:t>
      </w:r>
    </w:p>
    <w:p w:rsidR="00F85E26" w:rsidRDefault="00F85E26" w:rsidP="00157227">
      <w:pPr>
        <w:jc w:val="both"/>
      </w:pPr>
      <w:r>
        <w:t>-  активизация  разъяснительной  деятельности  органов  местного  самоуправления;</w:t>
      </w:r>
    </w:p>
    <w:p w:rsidR="00F85E26" w:rsidRDefault="00F85E26" w:rsidP="00157227">
      <w:pPr>
        <w:jc w:val="both"/>
      </w:pPr>
      <w:r>
        <w:t>-</w:t>
      </w:r>
      <w:r w:rsidR="00D3531F">
        <w:t xml:space="preserve">  </w:t>
      </w:r>
      <w:r>
        <w:t xml:space="preserve"> </w:t>
      </w:r>
      <w:proofErr w:type="gramStart"/>
      <w:r w:rsidR="00D3531F">
        <w:t>своевременное</w:t>
      </w:r>
      <w:proofErr w:type="gramEnd"/>
      <w:r w:rsidR="00D3531F">
        <w:t xml:space="preserve">  </w:t>
      </w:r>
      <w:r>
        <w:t>информирования  населения  Стор</w:t>
      </w:r>
      <w:r w:rsidR="00D3531F">
        <w:t>ожевского  сельского  поселения,</w:t>
      </w:r>
    </w:p>
    <w:p w:rsidR="00D3531F" w:rsidRDefault="00D3531F" w:rsidP="00157227">
      <w:pPr>
        <w:jc w:val="both"/>
      </w:pPr>
      <w:r>
        <w:t xml:space="preserve">    по  вопросам  противодействия  терроризму  и  экстремизму;</w:t>
      </w:r>
    </w:p>
    <w:p w:rsidR="00D3531F" w:rsidRDefault="00D3531F" w:rsidP="00157227">
      <w:pPr>
        <w:jc w:val="both"/>
      </w:pPr>
      <w:r>
        <w:t xml:space="preserve">-  содействие  правоохранительным  органам  в  выявлении  правонарушений  и  </w:t>
      </w:r>
    </w:p>
    <w:p w:rsidR="00D3531F" w:rsidRDefault="00D3531F" w:rsidP="00157227">
      <w:pPr>
        <w:jc w:val="both"/>
      </w:pPr>
      <w:r>
        <w:t xml:space="preserve">   преступлений  данной  категории, а  также  ликвидации  их  последствий;</w:t>
      </w:r>
    </w:p>
    <w:p w:rsidR="00D3531F" w:rsidRDefault="00D3531F" w:rsidP="00157227">
      <w:pPr>
        <w:jc w:val="both"/>
      </w:pPr>
      <w:r>
        <w:t>-  пропаганда  толерантного  поведения  к  людям  других  национальностей  и</w:t>
      </w:r>
    </w:p>
    <w:p w:rsidR="00D3531F" w:rsidRDefault="00D3531F" w:rsidP="00157227">
      <w:pPr>
        <w:jc w:val="both"/>
      </w:pPr>
      <w:r>
        <w:t xml:space="preserve">   религиозных  конфессий;</w:t>
      </w:r>
    </w:p>
    <w:p w:rsidR="00D3531F" w:rsidRDefault="00D3531F" w:rsidP="00157227">
      <w:pPr>
        <w:jc w:val="both"/>
      </w:pPr>
      <w:r>
        <w:t xml:space="preserve">-  организация  воспитательной  работы  среди  детей  и  молодежи, направленной  </w:t>
      </w:r>
      <w:proofErr w:type="gramStart"/>
      <w:r>
        <w:t>на</w:t>
      </w:r>
      <w:proofErr w:type="gramEnd"/>
      <w:r>
        <w:t xml:space="preserve">  </w:t>
      </w:r>
    </w:p>
    <w:p w:rsidR="00D3531F" w:rsidRDefault="00D3531F" w:rsidP="00157227">
      <w:pPr>
        <w:jc w:val="both"/>
      </w:pPr>
      <w:r>
        <w:t xml:space="preserve">   устранение  причин  и  условий, способствующих  совершению  действий  </w:t>
      </w:r>
    </w:p>
    <w:p w:rsidR="009727C5" w:rsidRDefault="009727C5" w:rsidP="00157227">
      <w:pPr>
        <w:jc w:val="both"/>
      </w:pPr>
      <w:r>
        <w:t xml:space="preserve">   экстремистского  характера.</w:t>
      </w:r>
    </w:p>
    <w:p w:rsidR="009727C5" w:rsidRDefault="009727C5" w:rsidP="00157227">
      <w:pPr>
        <w:jc w:val="both"/>
      </w:pPr>
      <w:r>
        <w:t xml:space="preserve">-  сбор  и  анализ  информации  о  наличии  </w:t>
      </w:r>
      <w:proofErr w:type="gramStart"/>
      <w:r>
        <w:t>молодежных</w:t>
      </w:r>
      <w:proofErr w:type="gramEnd"/>
      <w:r>
        <w:t>, общественных  и  религиозных</w:t>
      </w:r>
    </w:p>
    <w:p w:rsidR="009727C5" w:rsidRDefault="009727C5" w:rsidP="00157227">
      <w:pPr>
        <w:jc w:val="both"/>
      </w:pPr>
      <w:r>
        <w:t xml:space="preserve">   объединений  и  организаций  на  территории  Сторожевского  сельского  поселения;</w:t>
      </w:r>
    </w:p>
    <w:p w:rsidR="009727C5" w:rsidRDefault="009727C5" w:rsidP="00157227">
      <w:pPr>
        <w:jc w:val="both"/>
      </w:pPr>
      <w:r>
        <w:t>-  своевременное  информирование  правоохранительных  органов  о  фактах  появления</w:t>
      </w:r>
    </w:p>
    <w:p w:rsidR="009727C5" w:rsidRDefault="009727C5" w:rsidP="00157227">
      <w:pPr>
        <w:jc w:val="both"/>
      </w:pPr>
      <w:r>
        <w:t xml:space="preserve">   террористической  и  экстремистской  деятельности.</w:t>
      </w:r>
    </w:p>
    <w:p w:rsidR="00D3531F" w:rsidRDefault="00D3531F" w:rsidP="00157227">
      <w:pPr>
        <w:jc w:val="both"/>
      </w:pPr>
    </w:p>
    <w:p w:rsidR="00F85E26" w:rsidRPr="00FA7A80" w:rsidRDefault="007007D0" w:rsidP="00157227">
      <w:pPr>
        <w:jc w:val="both"/>
        <w:rPr>
          <w:b/>
        </w:rPr>
      </w:pPr>
      <w:r w:rsidRPr="00FA7A80">
        <w:rPr>
          <w:b/>
        </w:rPr>
        <w:t>С</w:t>
      </w:r>
      <w:r w:rsidR="00020238" w:rsidRPr="00FA7A80">
        <w:rPr>
          <w:b/>
        </w:rPr>
        <w:t>рок  реализации  программы: 2025</w:t>
      </w:r>
      <w:r w:rsidR="00F85E26" w:rsidRPr="00FA7A80">
        <w:rPr>
          <w:b/>
        </w:rPr>
        <w:t xml:space="preserve"> </w:t>
      </w:r>
      <w:r w:rsidR="00157227" w:rsidRPr="00FA7A80">
        <w:rPr>
          <w:b/>
        </w:rPr>
        <w:t>- 2027</w:t>
      </w:r>
      <w:r w:rsidR="00F85E26" w:rsidRPr="00FA7A80">
        <w:rPr>
          <w:b/>
        </w:rPr>
        <w:t>год</w:t>
      </w:r>
      <w:r w:rsidR="00157227" w:rsidRPr="00FA7A80">
        <w:rPr>
          <w:b/>
        </w:rPr>
        <w:t>ы</w:t>
      </w:r>
      <w:r w:rsidR="00F85E26" w:rsidRPr="00FA7A80">
        <w:rPr>
          <w:b/>
        </w:rPr>
        <w:t>.</w:t>
      </w:r>
    </w:p>
    <w:p w:rsidR="00072AF4" w:rsidRDefault="00072AF4"/>
    <w:p w:rsidR="009727C5" w:rsidRDefault="009727C5"/>
    <w:p w:rsidR="00072AF4" w:rsidRDefault="00072AF4"/>
    <w:p w:rsidR="00072AF4" w:rsidRDefault="00072AF4"/>
    <w:p w:rsidR="00072AF4" w:rsidRDefault="00072AF4"/>
    <w:p w:rsidR="001F65F8" w:rsidRDefault="009727C5">
      <w:r>
        <w:t xml:space="preserve">                                                                   </w:t>
      </w:r>
      <w:r w:rsidR="00F478AE">
        <w:t xml:space="preserve">                    </w:t>
      </w:r>
      <w:r w:rsidR="00EC66D3">
        <w:t xml:space="preserve">    </w:t>
      </w:r>
      <w:r w:rsidR="001F65F8">
        <w:t xml:space="preserve">   Приложение №</w:t>
      </w:r>
      <w:r w:rsidR="0010385D">
        <w:t xml:space="preserve"> </w:t>
      </w:r>
      <w:r w:rsidR="001F65F8">
        <w:t>4</w:t>
      </w:r>
      <w:r w:rsidR="00EC66D3">
        <w:t xml:space="preserve"> </w:t>
      </w:r>
    </w:p>
    <w:p w:rsidR="001F65F8" w:rsidRDefault="001F65F8">
      <w:r>
        <w:t xml:space="preserve">                                                             </w:t>
      </w:r>
      <w:r w:rsidR="00A56B4D">
        <w:t xml:space="preserve">                                 </w:t>
      </w:r>
      <w:r w:rsidR="00EC66D3">
        <w:t>к</w:t>
      </w:r>
      <w:r w:rsidR="00A56B4D">
        <w:t xml:space="preserve"> </w:t>
      </w:r>
      <w:r>
        <w:t xml:space="preserve"> постановлению  </w:t>
      </w:r>
      <w:r w:rsidR="00A56B4D">
        <w:t xml:space="preserve"> администрации</w:t>
      </w:r>
    </w:p>
    <w:p w:rsidR="001F65F8" w:rsidRDefault="001F65F8">
      <w:r>
        <w:t xml:space="preserve">                                                                                        </w:t>
      </w:r>
      <w:r w:rsidR="00A56B4D">
        <w:t xml:space="preserve">   </w:t>
      </w:r>
      <w:r w:rsidR="00EC66D3">
        <w:t xml:space="preserve"> </w:t>
      </w:r>
      <w:r>
        <w:t xml:space="preserve">  Сторожевского  сельского</w:t>
      </w:r>
    </w:p>
    <w:p w:rsidR="00736BDB" w:rsidRDefault="001F65F8">
      <w:r>
        <w:t xml:space="preserve">                                                             </w:t>
      </w:r>
      <w:r w:rsidR="00EC66D3">
        <w:t xml:space="preserve">                               </w:t>
      </w:r>
      <w:r>
        <w:t xml:space="preserve">  </w:t>
      </w:r>
      <w:r w:rsidR="00736BDB">
        <w:t>п</w:t>
      </w:r>
      <w:r>
        <w:t>оселения</w:t>
      </w:r>
    </w:p>
    <w:p w:rsidR="001F65F8" w:rsidRDefault="00736BDB">
      <w:r>
        <w:t xml:space="preserve">                                                                                            </w:t>
      </w:r>
      <w:r w:rsidR="00530CD6">
        <w:t xml:space="preserve">  от </w:t>
      </w:r>
      <w:r w:rsidR="003604DD">
        <w:t xml:space="preserve">04.02. </w:t>
      </w:r>
      <w:r w:rsidR="00020238">
        <w:t xml:space="preserve"> </w:t>
      </w:r>
      <w:r w:rsidR="00FD01C5">
        <w:t xml:space="preserve">2025г        </w:t>
      </w:r>
      <w:r w:rsidR="00A56B4D">
        <w:t>№</w:t>
      </w:r>
      <w:r w:rsidR="00E06DAF">
        <w:t xml:space="preserve"> </w:t>
      </w:r>
      <w:r w:rsidR="003604DD">
        <w:t>03</w:t>
      </w:r>
    </w:p>
    <w:p w:rsidR="001F65F8" w:rsidRDefault="001F65F8">
      <w:r>
        <w:t xml:space="preserve">                                                                                             </w:t>
      </w:r>
      <w:r w:rsidR="00707A89">
        <w:t xml:space="preserve">             </w:t>
      </w:r>
      <w:r>
        <w:t xml:space="preserve"> </w:t>
      </w:r>
    </w:p>
    <w:p w:rsidR="004E0666" w:rsidRDefault="004E0666"/>
    <w:p w:rsidR="004E0666" w:rsidRDefault="004E0666">
      <w:r>
        <w:t xml:space="preserve">                                                                 ПЛАН</w:t>
      </w:r>
    </w:p>
    <w:p w:rsidR="004E0666" w:rsidRDefault="004E0666">
      <w:r>
        <w:t xml:space="preserve">         основных  мероприятий  по  профилактике  терроризма  и  экстремизма</w:t>
      </w:r>
    </w:p>
    <w:p w:rsidR="004E0666" w:rsidRDefault="004E0666">
      <w:r>
        <w:t xml:space="preserve">            на  территории  Сторожевского  сельского  поселения  на  20</w:t>
      </w:r>
      <w:r w:rsidR="00897B10">
        <w:t>2</w:t>
      </w:r>
      <w:r w:rsidR="00020238">
        <w:t>5</w:t>
      </w:r>
      <w:r w:rsidR="00FA7A80">
        <w:t xml:space="preserve"> - 2027</w:t>
      </w:r>
      <w:r w:rsidR="00A0136C">
        <w:t xml:space="preserve"> </w:t>
      </w:r>
      <w:r>
        <w:t>год</w:t>
      </w:r>
      <w:r w:rsidR="00FA7A80">
        <w:t>ы</w:t>
      </w:r>
      <w:r>
        <w:t>.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545"/>
        <w:gridCol w:w="2126"/>
        <w:gridCol w:w="1134"/>
        <w:gridCol w:w="1056"/>
        <w:gridCol w:w="15"/>
        <w:gridCol w:w="1055"/>
        <w:gridCol w:w="1985"/>
      </w:tblGrid>
      <w:tr w:rsidR="00622A80" w:rsidTr="007978CC">
        <w:tc>
          <w:tcPr>
            <w:tcW w:w="425" w:type="dxa"/>
          </w:tcPr>
          <w:p w:rsidR="00AE0FDF" w:rsidRDefault="004E2539">
            <w:r>
              <w:t>№</w:t>
            </w:r>
          </w:p>
          <w:p w:rsidR="004E2539" w:rsidRPr="004E2539" w:rsidRDefault="004E253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5" w:type="dxa"/>
          </w:tcPr>
          <w:p w:rsidR="00AE0FDF" w:rsidRPr="00622A80" w:rsidRDefault="004E2539">
            <w:r>
              <w:t xml:space="preserve">          </w:t>
            </w:r>
            <w:r w:rsidRPr="004E2539">
              <w:t xml:space="preserve"> </w:t>
            </w:r>
            <w:r w:rsidRPr="00622A80">
              <w:t>Наименование</w:t>
            </w:r>
          </w:p>
          <w:p w:rsidR="004E2539" w:rsidRPr="004E2539" w:rsidRDefault="004E2539">
            <w:r w:rsidRPr="00622A80">
              <w:t xml:space="preserve">            мероприятий</w:t>
            </w:r>
          </w:p>
        </w:tc>
        <w:tc>
          <w:tcPr>
            <w:tcW w:w="2126" w:type="dxa"/>
          </w:tcPr>
          <w:p w:rsidR="00AE0FDF" w:rsidRDefault="004E2539">
            <w:r>
              <w:t xml:space="preserve">   </w:t>
            </w:r>
            <w:r w:rsidR="00622A80">
              <w:t xml:space="preserve">  </w:t>
            </w:r>
            <w:r>
              <w:t>Сроки</w:t>
            </w:r>
          </w:p>
          <w:p w:rsidR="004E2539" w:rsidRDefault="00622A80">
            <w:r>
              <w:t xml:space="preserve"> </w:t>
            </w:r>
            <w:r w:rsidR="004E2539">
              <w:t>исполнения</w:t>
            </w:r>
          </w:p>
        </w:tc>
        <w:tc>
          <w:tcPr>
            <w:tcW w:w="3260" w:type="dxa"/>
            <w:gridSpan w:val="4"/>
          </w:tcPr>
          <w:p w:rsidR="00AE0FDF" w:rsidRDefault="004E2539">
            <w:r>
              <w:t xml:space="preserve"> </w:t>
            </w:r>
            <w:r w:rsidR="00836D89">
              <w:t xml:space="preserve"> </w:t>
            </w:r>
            <w:r w:rsidR="007978CC">
              <w:t xml:space="preserve">              </w:t>
            </w:r>
            <w:r w:rsidR="00836D89">
              <w:t xml:space="preserve"> </w:t>
            </w:r>
            <w:r>
              <w:t xml:space="preserve"> Объем</w:t>
            </w:r>
          </w:p>
          <w:p w:rsidR="00C17FCD" w:rsidRDefault="00622A80" w:rsidP="00C17FCD">
            <w:r>
              <w:t xml:space="preserve"> </w:t>
            </w:r>
            <w:r w:rsidR="007978CC">
              <w:t xml:space="preserve">          </w:t>
            </w:r>
            <w:r w:rsidR="00C17FCD">
              <w:t>ф</w:t>
            </w:r>
            <w:r w:rsidR="004E2539">
              <w:t>инансир</w:t>
            </w:r>
            <w:r w:rsidR="007978CC">
              <w:t>о</w:t>
            </w:r>
            <w:r w:rsidR="00C17FCD">
              <w:t>вания</w:t>
            </w:r>
          </w:p>
          <w:p w:rsidR="00C17FCD" w:rsidRDefault="00622A80" w:rsidP="00C17FCD">
            <w:r>
              <w:t xml:space="preserve">  </w:t>
            </w:r>
            <w:r w:rsidR="007978CC">
              <w:t xml:space="preserve">                </w:t>
            </w:r>
            <w:r>
              <w:t xml:space="preserve"> </w:t>
            </w:r>
            <w:r w:rsidR="00C17FCD">
              <w:t>тыс. руб.</w:t>
            </w:r>
          </w:p>
          <w:p w:rsidR="004E2539" w:rsidRDefault="004E2539" w:rsidP="00C17FCD"/>
        </w:tc>
        <w:tc>
          <w:tcPr>
            <w:tcW w:w="1985" w:type="dxa"/>
          </w:tcPr>
          <w:p w:rsidR="00AE0FDF" w:rsidRDefault="00622A80">
            <w:r>
              <w:t xml:space="preserve">          </w:t>
            </w:r>
            <w:r w:rsidR="00473417">
              <w:t xml:space="preserve">       Ответственные</w:t>
            </w:r>
          </w:p>
          <w:p w:rsidR="00C17FCD" w:rsidRDefault="00622A80">
            <w:r>
              <w:t xml:space="preserve">      </w:t>
            </w:r>
            <w:r w:rsidR="00C17FCD">
              <w:t>исполнители</w:t>
            </w:r>
          </w:p>
        </w:tc>
      </w:tr>
      <w:tr w:rsidR="007978CC" w:rsidTr="00FA7A80">
        <w:trPr>
          <w:trHeight w:val="525"/>
        </w:trPr>
        <w:tc>
          <w:tcPr>
            <w:tcW w:w="425" w:type="dxa"/>
            <w:vMerge w:val="restart"/>
          </w:tcPr>
          <w:p w:rsidR="007978CC" w:rsidRDefault="007978CC">
            <w:r>
              <w:t xml:space="preserve">  1.</w:t>
            </w:r>
          </w:p>
        </w:tc>
        <w:tc>
          <w:tcPr>
            <w:tcW w:w="3545" w:type="dxa"/>
            <w:vMerge w:val="restart"/>
          </w:tcPr>
          <w:p w:rsidR="007978CC" w:rsidRPr="00473417" w:rsidRDefault="007978CC">
            <w:pPr>
              <w:rPr>
                <w:sz w:val="22"/>
                <w:szCs w:val="22"/>
              </w:rPr>
            </w:pPr>
            <w:r w:rsidRPr="00473417">
              <w:rPr>
                <w:sz w:val="22"/>
                <w:szCs w:val="22"/>
              </w:rPr>
              <w:t xml:space="preserve">Размещение  в  </w:t>
            </w:r>
            <w:proofErr w:type="gramStart"/>
            <w:r w:rsidRPr="00473417">
              <w:rPr>
                <w:sz w:val="22"/>
                <w:szCs w:val="22"/>
              </w:rPr>
              <w:t>общедоступных</w:t>
            </w:r>
            <w:proofErr w:type="gramEnd"/>
            <w:r w:rsidRPr="00473417">
              <w:rPr>
                <w:sz w:val="22"/>
                <w:szCs w:val="22"/>
              </w:rPr>
              <w:t xml:space="preserve"> 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proofErr w:type="gramStart"/>
            <w:r w:rsidRPr="00473417">
              <w:rPr>
                <w:sz w:val="22"/>
                <w:szCs w:val="22"/>
              </w:rPr>
              <w:t>местах</w:t>
            </w:r>
            <w:proofErr w:type="gramEnd"/>
            <w:r w:rsidRPr="00473417">
              <w:rPr>
                <w:sz w:val="22"/>
                <w:szCs w:val="22"/>
              </w:rPr>
              <w:t xml:space="preserve">  письменной  информации, 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proofErr w:type="gramStart"/>
            <w:r w:rsidRPr="00473417">
              <w:rPr>
                <w:sz w:val="22"/>
                <w:szCs w:val="22"/>
              </w:rPr>
              <w:t>направленной</w:t>
            </w:r>
            <w:proofErr w:type="gramEnd"/>
            <w:r w:rsidRPr="00473417">
              <w:rPr>
                <w:sz w:val="22"/>
                <w:szCs w:val="22"/>
              </w:rPr>
              <w:t xml:space="preserve"> на разъяснение о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r w:rsidRPr="00473417">
              <w:rPr>
                <w:sz w:val="22"/>
                <w:szCs w:val="22"/>
              </w:rPr>
              <w:t xml:space="preserve">недопустимости  проявлений  </w:t>
            </w:r>
            <w:proofErr w:type="gramStart"/>
            <w:r w:rsidRPr="00473417">
              <w:rPr>
                <w:sz w:val="22"/>
                <w:szCs w:val="22"/>
              </w:rPr>
              <w:t>на</w:t>
            </w:r>
            <w:proofErr w:type="gramEnd"/>
            <w:r w:rsidRPr="00473417">
              <w:rPr>
                <w:sz w:val="22"/>
                <w:szCs w:val="22"/>
              </w:rPr>
              <w:t>-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proofErr w:type="spellStart"/>
            <w:r w:rsidRPr="00473417">
              <w:rPr>
                <w:sz w:val="22"/>
                <w:szCs w:val="22"/>
              </w:rPr>
              <w:t>циональной</w:t>
            </w:r>
            <w:proofErr w:type="spellEnd"/>
            <w:r w:rsidRPr="00473417">
              <w:rPr>
                <w:sz w:val="22"/>
                <w:szCs w:val="22"/>
              </w:rPr>
              <w:t xml:space="preserve">, религиозной </w:t>
            </w:r>
            <w:r w:rsidR="00FD01C5" w:rsidRPr="00473417">
              <w:rPr>
                <w:sz w:val="22"/>
                <w:szCs w:val="22"/>
              </w:rPr>
              <w:t>неприязни</w:t>
            </w:r>
            <w:r>
              <w:rPr>
                <w:sz w:val="22"/>
                <w:szCs w:val="22"/>
              </w:rPr>
              <w:t>,</w:t>
            </w:r>
            <w:r w:rsidR="00FD01C5">
              <w:rPr>
                <w:sz w:val="22"/>
                <w:szCs w:val="22"/>
              </w:rPr>
              <w:t xml:space="preserve"> не допустимости        насильствен</w:t>
            </w:r>
            <w:r w:rsidRPr="00473417">
              <w:rPr>
                <w:sz w:val="22"/>
                <w:szCs w:val="22"/>
              </w:rPr>
              <w:t xml:space="preserve">ных и иных действий </w:t>
            </w:r>
            <w:r w:rsidR="00FD01C5">
              <w:rPr>
                <w:sz w:val="22"/>
                <w:szCs w:val="22"/>
              </w:rPr>
              <w:t>совершае</w:t>
            </w:r>
            <w:r w:rsidRPr="00473417">
              <w:rPr>
                <w:sz w:val="22"/>
                <w:szCs w:val="22"/>
              </w:rPr>
              <w:t>мых в  целях воздействия на</w:t>
            </w:r>
            <w:r>
              <w:rPr>
                <w:sz w:val="22"/>
                <w:szCs w:val="22"/>
              </w:rPr>
              <w:t xml:space="preserve"> </w:t>
            </w:r>
            <w:r w:rsidR="00FD01C5">
              <w:rPr>
                <w:sz w:val="22"/>
                <w:szCs w:val="22"/>
              </w:rPr>
              <w:t xml:space="preserve"> принятие решений органами государс</w:t>
            </w:r>
            <w:r w:rsidRPr="00473417">
              <w:rPr>
                <w:sz w:val="22"/>
                <w:szCs w:val="22"/>
              </w:rPr>
              <w:t>твенной  власти и органов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r w:rsidRPr="00473417">
              <w:rPr>
                <w:sz w:val="22"/>
                <w:szCs w:val="22"/>
              </w:rPr>
              <w:t>местного самоуправления</w:t>
            </w:r>
          </w:p>
          <w:p w:rsidR="007978CC" w:rsidRDefault="007978CC"/>
        </w:tc>
        <w:tc>
          <w:tcPr>
            <w:tcW w:w="2126" w:type="dxa"/>
            <w:vMerge w:val="restart"/>
          </w:tcPr>
          <w:p w:rsidR="007978CC" w:rsidRDefault="007978CC"/>
          <w:p w:rsidR="007978CC" w:rsidRDefault="007978CC">
            <w:pPr>
              <w:rPr>
                <w:sz w:val="22"/>
                <w:szCs w:val="22"/>
              </w:rPr>
            </w:pPr>
            <w:r w:rsidRPr="00473417">
              <w:rPr>
                <w:sz w:val="22"/>
                <w:szCs w:val="22"/>
              </w:rPr>
              <w:t>Ежеквартально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7978CC" w:rsidRDefault="007978CC" w:rsidP="00016CE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исполнении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978CC" w:rsidRDefault="007978CC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предоставлять до 10 числа  </w:t>
            </w:r>
          </w:p>
          <w:p w:rsidR="007978CC" w:rsidRPr="00473417" w:rsidRDefault="007978CC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следующего за отчетным периодом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FA7A80">
            <w:r>
              <w:t>2025г.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FA7A80" w:rsidP="007978CC">
            <w:r>
              <w:t>2026г.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</w:tcPr>
          <w:p w:rsidR="007978CC" w:rsidRDefault="007978CC"/>
          <w:p w:rsidR="007978CC" w:rsidRDefault="00FA7A80" w:rsidP="007978CC">
            <w:r>
              <w:t>2027г.</w:t>
            </w:r>
          </w:p>
        </w:tc>
        <w:tc>
          <w:tcPr>
            <w:tcW w:w="1985" w:type="dxa"/>
            <w:vMerge w:val="restart"/>
          </w:tcPr>
          <w:p w:rsidR="007978CC" w:rsidRPr="000D7173" w:rsidRDefault="007978CC">
            <w:pPr>
              <w:rPr>
                <w:sz w:val="22"/>
                <w:szCs w:val="22"/>
              </w:rPr>
            </w:pPr>
            <w:r>
              <w:t xml:space="preserve">   </w:t>
            </w:r>
            <w:r w:rsidRPr="000D7173">
              <w:rPr>
                <w:sz w:val="22"/>
                <w:szCs w:val="22"/>
              </w:rPr>
              <w:t>Администрация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 xml:space="preserve"> Сторожевского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сельского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поселения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Зав. библиотеками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ст.</w:t>
            </w:r>
            <w:r w:rsidR="00FA7A80"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Сторожевая,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а.</w:t>
            </w:r>
            <w:r w:rsidR="00FA7A80"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Ильич.</w:t>
            </w:r>
          </w:p>
          <w:p w:rsidR="007978CC" w:rsidRDefault="007978CC">
            <w:r w:rsidRPr="000D7173">
              <w:rPr>
                <w:sz w:val="22"/>
                <w:szCs w:val="22"/>
              </w:rPr>
              <w:t>а.</w:t>
            </w:r>
            <w:r w:rsidR="00FA7A80"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Кобу - Баши</w:t>
            </w:r>
            <w:r>
              <w:t xml:space="preserve"> </w:t>
            </w:r>
          </w:p>
        </w:tc>
      </w:tr>
      <w:tr w:rsidR="007978CC" w:rsidTr="00FA7A80">
        <w:trPr>
          <w:trHeight w:val="2535"/>
        </w:trPr>
        <w:tc>
          <w:tcPr>
            <w:tcW w:w="425" w:type="dxa"/>
            <w:vMerge/>
          </w:tcPr>
          <w:p w:rsidR="007978CC" w:rsidRDefault="007978CC"/>
        </w:tc>
        <w:tc>
          <w:tcPr>
            <w:tcW w:w="3545" w:type="dxa"/>
            <w:vMerge/>
          </w:tcPr>
          <w:p w:rsidR="007978CC" w:rsidRPr="00473417" w:rsidRDefault="007978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978CC" w:rsidRDefault="007978CC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/>
          <w:p w:rsidR="007978CC" w:rsidRDefault="007978CC"/>
          <w:p w:rsidR="007978CC" w:rsidRDefault="00FA7A80" w:rsidP="007978CC">
            <w:r>
              <w:t xml:space="preserve">     </w:t>
            </w:r>
            <w:r w:rsidR="007978CC">
              <w:t xml:space="preserve"> 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/>
          <w:p w:rsidR="007978CC" w:rsidRDefault="007978CC"/>
          <w:p w:rsidR="007978CC" w:rsidRDefault="00FA7A80" w:rsidP="007978CC">
            <w:r>
              <w:t xml:space="preserve">     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/>
          <w:p w:rsidR="007978CC" w:rsidRDefault="007978CC"/>
          <w:p w:rsidR="007978CC" w:rsidRDefault="00FA7A80" w:rsidP="007978CC">
            <w:r>
              <w:t xml:space="preserve">      -</w:t>
            </w:r>
          </w:p>
        </w:tc>
        <w:tc>
          <w:tcPr>
            <w:tcW w:w="1985" w:type="dxa"/>
            <w:vMerge/>
          </w:tcPr>
          <w:p w:rsidR="007978CC" w:rsidRDefault="007978CC"/>
        </w:tc>
      </w:tr>
      <w:tr w:rsidR="007978CC" w:rsidTr="00FA7A80">
        <w:tc>
          <w:tcPr>
            <w:tcW w:w="425" w:type="dxa"/>
          </w:tcPr>
          <w:p w:rsidR="007978CC" w:rsidRDefault="007978CC">
            <w:r>
              <w:t xml:space="preserve">  2.</w:t>
            </w:r>
          </w:p>
        </w:tc>
        <w:tc>
          <w:tcPr>
            <w:tcW w:w="3545" w:type="dxa"/>
          </w:tcPr>
          <w:p w:rsidR="007978CC" w:rsidRPr="0094165D" w:rsidRDefault="007978CC">
            <w:pPr>
              <w:rPr>
                <w:sz w:val="22"/>
                <w:szCs w:val="22"/>
              </w:rPr>
            </w:pPr>
            <w:r w:rsidRPr="0094165D">
              <w:rPr>
                <w:sz w:val="22"/>
                <w:szCs w:val="22"/>
              </w:rPr>
              <w:t>Распространение  среди  читателей</w:t>
            </w:r>
          </w:p>
          <w:p w:rsidR="007978CC" w:rsidRPr="0094165D" w:rsidRDefault="007978CC">
            <w:pPr>
              <w:rPr>
                <w:sz w:val="22"/>
                <w:szCs w:val="22"/>
              </w:rPr>
            </w:pPr>
            <w:r w:rsidRPr="0094165D">
              <w:rPr>
                <w:sz w:val="22"/>
                <w:szCs w:val="22"/>
              </w:rPr>
              <w:t>библиотек информационных</w:t>
            </w:r>
          </w:p>
          <w:p w:rsidR="007978CC" w:rsidRPr="0094165D" w:rsidRDefault="007978CC">
            <w:pPr>
              <w:rPr>
                <w:sz w:val="22"/>
                <w:szCs w:val="22"/>
              </w:rPr>
            </w:pPr>
            <w:r w:rsidRPr="0094165D">
              <w:rPr>
                <w:sz w:val="22"/>
                <w:szCs w:val="22"/>
              </w:rPr>
              <w:t>материалов, способствующих</w:t>
            </w:r>
          </w:p>
          <w:p w:rsidR="007978CC" w:rsidRPr="0094165D" w:rsidRDefault="007978CC">
            <w:pPr>
              <w:rPr>
                <w:sz w:val="22"/>
                <w:szCs w:val="22"/>
              </w:rPr>
            </w:pPr>
            <w:r w:rsidRPr="0094165D">
              <w:rPr>
                <w:sz w:val="22"/>
                <w:szCs w:val="22"/>
              </w:rPr>
              <w:t>повышению уровня толерантного</w:t>
            </w:r>
          </w:p>
          <w:p w:rsidR="007978CC" w:rsidRPr="00473417" w:rsidRDefault="007978CC">
            <w:pPr>
              <w:rPr>
                <w:sz w:val="22"/>
                <w:szCs w:val="22"/>
              </w:rPr>
            </w:pPr>
            <w:r w:rsidRPr="0094165D">
              <w:rPr>
                <w:sz w:val="22"/>
                <w:szCs w:val="22"/>
              </w:rPr>
              <w:t>сознания молодежи</w:t>
            </w:r>
          </w:p>
        </w:tc>
        <w:tc>
          <w:tcPr>
            <w:tcW w:w="2126" w:type="dxa"/>
          </w:tcPr>
          <w:p w:rsidR="007978CC" w:rsidRDefault="007978CC" w:rsidP="00762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7978CC" w:rsidRDefault="007978CC" w:rsidP="00762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  <w:p w:rsidR="007978CC" w:rsidRDefault="007978CC" w:rsidP="00762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исполнении предоставлять</w:t>
            </w:r>
          </w:p>
          <w:p w:rsidR="007978CC" w:rsidRPr="00762952" w:rsidRDefault="007978CC" w:rsidP="00D62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до10 числа  месяца следующего за отчетным периодом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Pr="00685914" w:rsidRDefault="007978CC">
            <w:pPr>
              <w:rPr>
                <w:sz w:val="22"/>
                <w:szCs w:val="22"/>
              </w:rPr>
            </w:pPr>
            <w:r>
              <w:t xml:space="preserve">      </w:t>
            </w:r>
          </w:p>
          <w:p w:rsidR="007978CC" w:rsidRDefault="00124982">
            <w:r>
              <w:t xml:space="preserve">      -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/>
          <w:p w:rsidR="007978CC" w:rsidRDefault="00124982" w:rsidP="007978CC">
            <w:r>
              <w:t xml:space="preserve">     -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/>
          <w:p w:rsidR="007978CC" w:rsidRDefault="00124982" w:rsidP="007978CC">
            <w:r>
              <w:t xml:space="preserve">      -</w:t>
            </w:r>
          </w:p>
        </w:tc>
        <w:tc>
          <w:tcPr>
            <w:tcW w:w="1985" w:type="dxa"/>
          </w:tcPr>
          <w:p w:rsidR="007978CC" w:rsidRPr="000D7173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Заведующие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детской и взрослой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библиотеками</w:t>
            </w:r>
          </w:p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ст. Сторожевая,</w:t>
            </w:r>
          </w:p>
          <w:p w:rsidR="00FA7A80" w:rsidRDefault="007978CC" w:rsidP="0094165D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>а.</w:t>
            </w:r>
            <w:r w:rsidR="00FA7A80"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Ильич,</w:t>
            </w:r>
          </w:p>
          <w:p w:rsidR="007978CC" w:rsidRPr="0094165D" w:rsidRDefault="007978CC" w:rsidP="0094165D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 xml:space="preserve"> а.</w:t>
            </w:r>
            <w:r w:rsidR="00FA7A80">
              <w:rPr>
                <w:sz w:val="22"/>
                <w:szCs w:val="22"/>
              </w:rPr>
              <w:t xml:space="preserve"> </w:t>
            </w:r>
            <w:r w:rsidRPr="000D7173">
              <w:rPr>
                <w:sz w:val="22"/>
                <w:szCs w:val="22"/>
              </w:rPr>
              <w:t>Кобу-Баши</w:t>
            </w:r>
          </w:p>
        </w:tc>
      </w:tr>
      <w:tr w:rsidR="007978CC" w:rsidTr="00FA7A80">
        <w:tc>
          <w:tcPr>
            <w:tcW w:w="425" w:type="dxa"/>
          </w:tcPr>
          <w:p w:rsidR="007978CC" w:rsidRDefault="007978CC">
            <w:r>
              <w:t xml:space="preserve">   3.</w:t>
            </w:r>
          </w:p>
        </w:tc>
        <w:tc>
          <w:tcPr>
            <w:tcW w:w="3545" w:type="dxa"/>
          </w:tcPr>
          <w:p w:rsidR="007978CC" w:rsidRPr="0094165D" w:rsidRDefault="007978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Своевременное  информирование  правоохранительных  </w:t>
            </w:r>
            <w:proofErr w:type="spellStart"/>
            <w:r>
              <w:rPr>
                <w:sz w:val="22"/>
                <w:szCs w:val="22"/>
              </w:rPr>
              <w:t>органоа</w:t>
            </w:r>
            <w:proofErr w:type="spellEnd"/>
            <w:r>
              <w:rPr>
                <w:sz w:val="22"/>
                <w:szCs w:val="22"/>
              </w:rPr>
              <w:t xml:space="preserve">  о  фактах  проявления  террористической  и  экстремистской  деятельности</w:t>
            </w:r>
            <w:proofErr w:type="gramEnd"/>
          </w:p>
        </w:tc>
        <w:tc>
          <w:tcPr>
            <w:tcW w:w="2126" w:type="dxa"/>
          </w:tcPr>
          <w:p w:rsidR="007978CC" w:rsidRDefault="007978CC" w:rsidP="00016CE5">
            <w:pPr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>Постоянно</w:t>
            </w:r>
          </w:p>
          <w:p w:rsidR="007978CC" w:rsidRDefault="007978CC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исполнении  предоставлять к 10.07.2025г</w:t>
            </w:r>
          </w:p>
          <w:p w:rsidR="007978CC" w:rsidRDefault="007978CC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10.01.2026г.</w:t>
            </w:r>
          </w:p>
          <w:p w:rsidR="00124982" w:rsidRDefault="00124982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10.07.2026г</w:t>
            </w:r>
          </w:p>
          <w:p w:rsidR="00124982" w:rsidRDefault="00124982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</w:t>
            </w:r>
          </w:p>
          <w:p w:rsidR="00124982" w:rsidRDefault="00124982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10.07.2027г.</w:t>
            </w:r>
          </w:p>
          <w:p w:rsidR="00124982" w:rsidRPr="0094165D" w:rsidRDefault="00124982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10.01.2028г.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124982" w:rsidRDefault="007978CC" w:rsidP="00124982">
            <w:r>
              <w:t xml:space="preserve">    </w:t>
            </w:r>
          </w:p>
          <w:p w:rsidR="00124982" w:rsidRDefault="00124982" w:rsidP="00124982"/>
          <w:p w:rsidR="00124982" w:rsidRDefault="00124982" w:rsidP="00124982"/>
          <w:p w:rsidR="007978CC" w:rsidRDefault="00124982" w:rsidP="00124982">
            <w:r>
              <w:t xml:space="preserve">       -</w:t>
            </w:r>
            <w:r w:rsidR="007978CC">
              <w:t xml:space="preserve">     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7978CC" w:rsidP="007978CC"/>
          <w:p w:rsidR="00124982" w:rsidRDefault="00124982" w:rsidP="007978CC"/>
          <w:p w:rsidR="00124982" w:rsidRDefault="00124982" w:rsidP="007978CC"/>
          <w:p w:rsidR="00124982" w:rsidRDefault="00124982" w:rsidP="007978CC">
            <w:r>
              <w:t xml:space="preserve">     -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978CC" w:rsidRDefault="007978CC"/>
          <w:p w:rsidR="007978CC" w:rsidRDefault="007978CC" w:rsidP="007978CC"/>
          <w:p w:rsidR="00124982" w:rsidRDefault="00124982" w:rsidP="007978CC"/>
          <w:p w:rsidR="00124982" w:rsidRDefault="00124982" w:rsidP="007978CC"/>
          <w:p w:rsidR="00124982" w:rsidRDefault="00124982" w:rsidP="007978CC">
            <w:r>
              <w:t xml:space="preserve">      -</w:t>
            </w:r>
          </w:p>
        </w:tc>
        <w:tc>
          <w:tcPr>
            <w:tcW w:w="198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Сторожевского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</w:p>
          <w:p w:rsidR="007978CC" w:rsidRPr="0094165D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7978CC" w:rsidTr="00FA7A80">
        <w:tc>
          <w:tcPr>
            <w:tcW w:w="425" w:type="dxa"/>
          </w:tcPr>
          <w:p w:rsidR="007978CC" w:rsidRDefault="007978CC">
            <w:r>
              <w:t xml:space="preserve">   4.</w:t>
            </w:r>
          </w:p>
        </w:tc>
        <w:tc>
          <w:tcPr>
            <w:tcW w:w="354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 буклетов, плакатов,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памяток по </w:t>
            </w:r>
            <w:proofErr w:type="gramStart"/>
            <w:r>
              <w:rPr>
                <w:sz w:val="22"/>
                <w:szCs w:val="22"/>
              </w:rPr>
              <w:t>антитеррористической</w:t>
            </w:r>
            <w:proofErr w:type="gramEnd"/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тематике, для  распространения</w:t>
            </w:r>
          </w:p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среди  жителей поселения</w:t>
            </w:r>
          </w:p>
        </w:tc>
        <w:tc>
          <w:tcPr>
            <w:tcW w:w="2126" w:type="dxa"/>
          </w:tcPr>
          <w:p w:rsidR="007978CC" w:rsidRDefault="007978CC"/>
          <w:p w:rsidR="007978CC" w:rsidRPr="00D62A75" w:rsidRDefault="007978CC">
            <w:pPr>
              <w:rPr>
                <w:sz w:val="22"/>
                <w:szCs w:val="22"/>
              </w:rPr>
            </w:pPr>
            <w:r w:rsidRPr="00D62A75">
              <w:rPr>
                <w:sz w:val="22"/>
                <w:szCs w:val="22"/>
              </w:rPr>
              <w:t>третий</w:t>
            </w:r>
          </w:p>
          <w:p w:rsidR="007978CC" w:rsidRPr="00D62A75" w:rsidRDefault="007978CC">
            <w:pPr>
              <w:rPr>
                <w:sz w:val="22"/>
                <w:szCs w:val="22"/>
              </w:rPr>
            </w:pPr>
            <w:r w:rsidRPr="00D62A75">
              <w:rPr>
                <w:sz w:val="22"/>
                <w:szCs w:val="22"/>
              </w:rPr>
              <w:t>квартал</w:t>
            </w:r>
          </w:p>
          <w:p w:rsidR="007978CC" w:rsidRDefault="007978CC">
            <w:r w:rsidRPr="00D62A75">
              <w:rPr>
                <w:sz w:val="22"/>
                <w:szCs w:val="22"/>
              </w:rPr>
              <w:t>отчет</w:t>
            </w:r>
            <w:r>
              <w:t xml:space="preserve"> об исполнении </w:t>
            </w:r>
            <w:r>
              <w:rPr>
                <w:sz w:val="22"/>
                <w:szCs w:val="22"/>
              </w:rPr>
              <w:t>предоставля</w:t>
            </w:r>
            <w:r w:rsidRPr="00D62A75">
              <w:rPr>
                <w:sz w:val="22"/>
                <w:szCs w:val="22"/>
              </w:rPr>
              <w:t xml:space="preserve">ть до 10 числа месяца следующего за </w:t>
            </w:r>
            <w:r w:rsidRPr="00D62A75">
              <w:rPr>
                <w:sz w:val="22"/>
                <w:szCs w:val="22"/>
              </w:rPr>
              <w:lastRenderedPageBreak/>
              <w:t>отчетным периодом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FA7A80" w:rsidRDefault="00FA7A80">
            <w:r>
              <w:t xml:space="preserve">  </w:t>
            </w:r>
          </w:p>
          <w:p w:rsidR="00FA7A80" w:rsidRDefault="00FA7A80"/>
          <w:p w:rsidR="00FA7A80" w:rsidRDefault="00FA7A80"/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161C7">
              <w:rPr>
                <w:sz w:val="22"/>
                <w:szCs w:val="22"/>
              </w:rPr>
              <w:t>.000</w:t>
            </w:r>
            <w:r w:rsidR="00FA7A80">
              <w:rPr>
                <w:sz w:val="22"/>
                <w:szCs w:val="22"/>
              </w:rPr>
              <w:t>т.р.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7978CC" w:rsidRPr="00E161C7" w:rsidRDefault="00FA7A80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1.000т.р.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7978CC" w:rsidRDefault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7978CC" w:rsidRPr="00E161C7" w:rsidRDefault="00FA7A80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1.000т.р.</w:t>
            </w:r>
          </w:p>
        </w:tc>
        <w:tc>
          <w:tcPr>
            <w:tcW w:w="198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Сторожевского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</w:p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7978CC" w:rsidTr="00FA7A80">
        <w:tc>
          <w:tcPr>
            <w:tcW w:w="425" w:type="dxa"/>
          </w:tcPr>
          <w:p w:rsidR="007978CC" w:rsidRDefault="007978CC">
            <w:r>
              <w:lastRenderedPageBreak/>
              <w:t xml:space="preserve">   5.</w:t>
            </w:r>
          </w:p>
        </w:tc>
        <w:tc>
          <w:tcPr>
            <w:tcW w:w="3545" w:type="dxa"/>
          </w:tcPr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регулярного  обследования пустующих домов в  населенных пунктах  сельского  поселения, с  целью  выявления незаконно  проживающих граждан, с  привлечением  УУП МО МВД России  «Зеленчукский»</w:t>
            </w:r>
          </w:p>
        </w:tc>
        <w:tc>
          <w:tcPr>
            <w:tcW w:w="2126" w:type="dxa"/>
          </w:tcPr>
          <w:p w:rsidR="007978CC" w:rsidRDefault="007978CC">
            <w:pPr>
              <w:rPr>
                <w:sz w:val="22"/>
                <w:szCs w:val="22"/>
              </w:rPr>
            </w:pP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предоставлять до 10 числа месяца следующим за отчетным периодом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 w:rsidP="00124982">
            <w:r>
              <w:t xml:space="preserve">       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 w:rsidP="007978CC"/>
        </w:tc>
        <w:tc>
          <w:tcPr>
            <w:tcW w:w="1055" w:type="dxa"/>
            <w:tcBorders>
              <w:left w:val="single" w:sz="4" w:space="0" w:color="auto"/>
            </w:tcBorders>
          </w:tcPr>
          <w:p w:rsidR="007978CC" w:rsidRDefault="007978CC"/>
          <w:p w:rsidR="007978CC" w:rsidRDefault="007978CC"/>
          <w:p w:rsidR="007978CC" w:rsidRDefault="007978CC" w:rsidP="007978CC"/>
        </w:tc>
        <w:tc>
          <w:tcPr>
            <w:tcW w:w="198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Сторожевского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</w:p>
          <w:p w:rsidR="007978CC" w:rsidRPr="00E161C7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7978CC" w:rsidTr="00080EDC">
        <w:tc>
          <w:tcPr>
            <w:tcW w:w="425" w:type="dxa"/>
          </w:tcPr>
          <w:p w:rsidR="007978CC" w:rsidRDefault="007978CC">
            <w:r>
              <w:t xml:space="preserve">   6.</w:t>
            </w:r>
          </w:p>
        </w:tc>
        <w:tc>
          <w:tcPr>
            <w:tcW w:w="354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 проведении </w:t>
            </w:r>
            <w:proofErr w:type="gramStart"/>
            <w:r>
              <w:rPr>
                <w:sz w:val="22"/>
                <w:szCs w:val="22"/>
              </w:rPr>
              <w:t>массовых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мероприя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978CC" w:rsidRDefault="007978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тий</w:t>
            </w:r>
            <w:proofErr w:type="spellEnd"/>
            <w:r>
              <w:rPr>
                <w:sz w:val="22"/>
                <w:szCs w:val="22"/>
              </w:rPr>
              <w:t xml:space="preserve">, обеспечивать дежурство,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978CC" w:rsidRPr="00E161C7" w:rsidRDefault="00FA7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поддержанию общественного поряд</w:t>
            </w:r>
            <w:r w:rsidR="007978CC">
              <w:rPr>
                <w:sz w:val="22"/>
                <w:szCs w:val="22"/>
              </w:rPr>
              <w:t>ка, в целях профилактики борьбы</w:t>
            </w:r>
            <w:r>
              <w:rPr>
                <w:sz w:val="22"/>
                <w:szCs w:val="22"/>
              </w:rPr>
              <w:t xml:space="preserve"> </w:t>
            </w:r>
            <w:r w:rsidR="007978CC">
              <w:rPr>
                <w:sz w:val="22"/>
                <w:szCs w:val="22"/>
              </w:rPr>
              <w:t>с терроризмом и экстремизмом</w:t>
            </w:r>
          </w:p>
        </w:tc>
        <w:tc>
          <w:tcPr>
            <w:tcW w:w="2126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  мере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мероприятий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исполнении предост</w:t>
            </w:r>
            <w:r w:rsidR="00FA7A8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влять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10.07.2025г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10.01.2026г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10.07.2026г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10.07.2027г.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1.01.2028г.</w:t>
            </w:r>
          </w:p>
          <w:p w:rsidR="007978CC" w:rsidRPr="00CC3D22" w:rsidRDefault="007978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124982" w:rsidRDefault="007978CC" w:rsidP="00124982">
            <w:r>
              <w:t xml:space="preserve">       </w:t>
            </w:r>
          </w:p>
          <w:p w:rsidR="00124982" w:rsidRDefault="00124982" w:rsidP="00124982"/>
          <w:p w:rsidR="00124982" w:rsidRDefault="00124982" w:rsidP="00124982"/>
          <w:p w:rsidR="00124982" w:rsidRDefault="00124982" w:rsidP="00124982"/>
          <w:p w:rsidR="007978CC" w:rsidRPr="00CC3D22" w:rsidRDefault="00124982" w:rsidP="00124982">
            <w:pPr>
              <w:rPr>
                <w:sz w:val="22"/>
                <w:szCs w:val="22"/>
              </w:rPr>
            </w:pPr>
            <w:r>
              <w:t xml:space="preserve">      -</w:t>
            </w:r>
            <w:r w:rsidR="007978CC">
              <w:t xml:space="preserve">  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330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"/>
            </w:tblGrid>
            <w:tr w:rsidR="007978CC" w:rsidTr="007978CC">
              <w:trPr>
                <w:trHeight w:val="1770"/>
              </w:trPr>
              <w:tc>
                <w:tcPr>
                  <w:tcW w:w="330" w:type="dxa"/>
                  <w:tcBorders>
                    <w:left w:val="nil"/>
                    <w:bottom w:val="nil"/>
                  </w:tcBorders>
                </w:tcPr>
                <w:p w:rsidR="007978CC" w:rsidRDefault="007978CC" w:rsidP="007978C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978CC" w:rsidRPr="00CC3D22" w:rsidRDefault="00124982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7978CC" w:rsidRDefault="007978CC" w:rsidP="007978CC">
            <w:pPr>
              <w:rPr>
                <w:sz w:val="22"/>
                <w:szCs w:val="22"/>
              </w:rPr>
            </w:pPr>
          </w:p>
          <w:p w:rsidR="00124982" w:rsidRDefault="00124982" w:rsidP="007978CC">
            <w:pPr>
              <w:rPr>
                <w:sz w:val="22"/>
                <w:szCs w:val="22"/>
              </w:rPr>
            </w:pPr>
          </w:p>
          <w:p w:rsidR="00124982" w:rsidRDefault="00124982" w:rsidP="007978CC">
            <w:pPr>
              <w:rPr>
                <w:sz w:val="22"/>
                <w:szCs w:val="22"/>
              </w:rPr>
            </w:pPr>
          </w:p>
          <w:p w:rsidR="00124982" w:rsidRDefault="00124982" w:rsidP="007978CC">
            <w:pPr>
              <w:rPr>
                <w:sz w:val="22"/>
                <w:szCs w:val="22"/>
              </w:rPr>
            </w:pPr>
          </w:p>
          <w:p w:rsidR="00124982" w:rsidRDefault="00124982" w:rsidP="007978CC">
            <w:pPr>
              <w:rPr>
                <w:sz w:val="22"/>
                <w:szCs w:val="22"/>
              </w:rPr>
            </w:pPr>
          </w:p>
          <w:p w:rsidR="00124982" w:rsidRDefault="00124982" w:rsidP="007978CC">
            <w:pPr>
              <w:rPr>
                <w:sz w:val="22"/>
                <w:szCs w:val="22"/>
              </w:rPr>
            </w:pPr>
          </w:p>
          <w:p w:rsidR="00124982" w:rsidRPr="00CC3D22" w:rsidRDefault="00124982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                    </w:t>
            </w:r>
          </w:p>
        </w:tc>
        <w:tc>
          <w:tcPr>
            <w:tcW w:w="198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Сторожевского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УУП МО МВД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России</w:t>
            </w:r>
          </w:p>
          <w:p w:rsidR="007978CC" w:rsidRPr="00CC3D22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«Зеленчукский»</w:t>
            </w:r>
          </w:p>
        </w:tc>
      </w:tr>
      <w:tr w:rsidR="007978CC" w:rsidTr="00080EDC">
        <w:tc>
          <w:tcPr>
            <w:tcW w:w="425" w:type="dxa"/>
          </w:tcPr>
          <w:p w:rsidR="007978CC" w:rsidRDefault="007978CC">
            <w:r>
              <w:t xml:space="preserve">    7.</w:t>
            </w:r>
          </w:p>
        </w:tc>
        <w:tc>
          <w:tcPr>
            <w:tcW w:w="354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подготовку и размещение в местах массового пребывания </w:t>
            </w:r>
            <w:proofErr w:type="spellStart"/>
            <w:r>
              <w:rPr>
                <w:sz w:val="22"/>
                <w:szCs w:val="22"/>
              </w:rPr>
              <w:t>граж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978CC" w:rsidRDefault="007978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дан</w:t>
            </w:r>
            <w:proofErr w:type="gramEnd"/>
            <w:r>
              <w:rPr>
                <w:sz w:val="22"/>
                <w:szCs w:val="22"/>
              </w:rPr>
              <w:t>, информационных материалов, о</w:t>
            </w:r>
          </w:p>
          <w:p w:rsidR="007978CC" w:rsidRDefault="007978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действиях</w:t>
            </w:r>
            <w:proofErr w:type="gramEnd"/>
            <w:r>
              <w:rPr>
                <w:sz w:val="22"/>
                <w:szCs w:val="22"/>
              </w:rPr>
              <w:t xml:space="preserve"> в случае возникновение угроз террористического характера, а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также размещение </w:t>
            </w:r>
            <w:proofErr w:type="gramStart"/>
            <w:r>
              <w:rPr>
                <w:sz w:val="22"/>
                <w:szCs w:val="22"/>
              </w:rPr>
              <w:t>соответствующей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7978CC" w:rsidRPr="00CC3D22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 на стендах.</w:t>
            </w:r>
          </w:p>
        </w:tc>
        <w:tc>
          <w:tcPr>
            <w:tcW w:w="2126" w:type="dxa"/>
          </w:tcPr>
          <w:p w:rsidR="007978CC" w:rsidRDefault="007978CC" w:rsidP="007B3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четвертый</w:t>
            </w:r>
          </w:p>
          <w:p w:rsidR="007978CC" w:rsidRDefault="007978CC" w:rsidP="007B3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</w:t>
            </w:r>
          </w:p>
          <w:p w:rsidR="007978CC" w:rsidRDefault="007978CC" w:rsidP="007B3075">
            <w:r>
              <w:rPr>
                <w:sz w:val="22"/>
                <w:szCs w:val="22"/>
              </w:rPr>
              <w:t>отчет предоставит до 10 числа месяца следующего за отчетным периодом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7978CC" w:rsidRDefault="007978CC"/>
          <w:p w:rsidR="007978CC" w:rsidRPr="00685914" w:rsidRDefault="007978CC" w:rsidP="009B1CBD">
            <w:pPr>
              <w:rPr>
                <w:sz w:val="22"/>
                <w:szCs w:val="22"/>
              </w:rPr>
            </w:pPr>
            <w:r w:rsidRPr="00685914">
              <w:rPr>
                <w:sz w:val="22"/>
                <w:szCs w:val="22"/>
              </w:rPr>
              <w:t xml:space="preserve">  </w:t>
            </w:r>
            <w:r w:rsidR="00FA7A80">
              <w:rPr>
                <w:sz w:val="22"/>
                <w:szCs w:val="22"/>
              </w:rPr>
              <w:t xml:space="preserve">  </w:t>
            </w:r>
            <w:r w:rsidRPr="006859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85914">
              <w:rPr>
                <w:sz w:val="22"/>
                <w:szCs w:val="22"/>
              </w:rPr>
              <w:t>.000</w:t>
            </w:r>
            <w:r w:rsidR="00FA7A80">
              <w:rPr>
                <w:sz w:val="22"/>
                <w:szCs w:val="22"/>
              </w:rPr>
              <w:t>т.р.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978CC" w:rsidRDefault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7978CC" w:rsidRPr="00685914" w:rsidRDefault="00FA7A80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2.000т.р.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7978CC" w:rsidRDefault="007978CC">
            <w:pPr>
              <w:rPr>
                <w:sz w:val="22"/>
                <w:szCs w:val="22"/>
              </w:rPr>
            </w:pPr>
          </w:p>
          <w:p w:rsidR="007978CC" w:rsidRDefault="007978CC">
            <w:pPr>
              <w:rPr>
                <w:sz w:val="22"/>
                <w:szCs w:val="22"/>
              </w:rPr>
            </w:pPr>
          </w:p>
          <w:p w:rsidR="00FA7A80" w:rsidRDefault="00FA7A80" w:rsidP="007978CC">
            <w:pPr>
              <w:rPr>
                <w:sz w:val="22"/>
                <w:szCs w:val="22"/>
              </w:rPr>
            </w:pPr>
          </w:p>
          <w:p w:rsidR="007978CC" w:rsidRPr="00685914" w:rsidRDefault="00FA7A80" w:rsidP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2.000т.р.</w:t>
            </w:r>
          </w:p>
        </w:tc>
        <w:tc>
          <w:tcPr>
            <w:tcW w:w="1985" w:type="dxa"/>
          </w:tcPr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Сторожевского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</w:p>
          <w:p w:rsidR="007978CC" w:rsidRPr="00685914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</w:tr>
      <w:tr w:rsidR="007978CC" w:rsidTr="00080EDC">
        <w:tc>
          <w:tcPr>
            <w:tcW w:w="425" w:type="dxa"/>
          </w:tcPr>
          <w:p w:rsidR="007978CC" w:rsidRDefault="007978CC">
            <w:r>
              <w:t xml:space="preserve">  </w:t>
            </w:r>
          </w:p>
          <w:p w:rsidR="007978CC" w:rsidRDefault="007978CC">
            <w:r>
              <w:t>8.</w:t>
            </w:r>
          </w:p>
        </w:tc>
        <w:tc>
          <w:tcPr>
            <w:tcW w:w="3545" w:type="dxa"/>
          </w:tcPr>
          <w:p w:rsidR="007978CC" w:rsidRDefault="007978CC" w:rsidP="00836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сети «Интернет» на предмет  выявления  экстремистских материалов  или создающих угрозу общественной  безопасности  </w:t>
            </w:r>
          </w:p>
          <w:p w:rsidR="007978CC" w:rsidRPr="00685914" w:rsidRDefault="007978CC" w:rsidP="00836D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978CC" w:rsidRPr="00D02B9F" w:rsidRDefault="007978CC">
            <w:pPr>
              <w:rPr>
                <w:sz w:val="22"/>
                <w:szCs w:val="22"/>
              </w:rPr>
            </w:pPr>
            <w:r w:rsidRPr="00D02B9F">
              <w:rPr>
                <w:sz w:val="22"/>
                <w:szCs w:val="22"/>
              </w:rPr>
              <w:t xml:space="preserve"> Постоянно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02B9F">
              <w:rPr>
                <w:sz w:val="22"/>
                <w:szCs w:val="22"/>
              </w:rPr>
              <w:t xml:space="preserve">тчет </w:t>
            </w:r>
            <w:r>
              <w:rPr>
                <w:sz w:val="22"/>
                <w:szCs w:val="22"/>
              </w:rPr>
              <w:t xml:space="preserve"> об исполнении  </w:t>
            </w:r>
            <w:r w:rsidRPr="00D02B9F">
              <w:rPr>
                <w:sz w:val="22"/>
                <w:szCs w:val="22"/>
              </w:rPr>
              <w:t>предоставить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10.07.2025г</w:t>
            </w:r>
          </w:p>
          <w:p w:rsidR="007978CC" w:rsidRDefault="00797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10.01.2026г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10.07.2026г.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10.01.2027г</w:t>
            </w:r>
          </w:p>
          <w:p w:rsidR="00124982" w:rsidRDefault="0012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10.07.2027г.</w:t>
            </w:r>
          </w:p>
          <w:p w:rsidR="00124982" w:rsidRPr="00D02B9F" w:rsidRDefault="00124982">
            <w:r>
              <w:rPr>
                <w:sz w:val="22"/>
                <w:szCs w:val="22"/>
              </w:rPr>
              <w:t>к 10.01.2028г.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978CC" w:rsidRDefault="007978CC"/>
          <w:p w:rsidR="007978CC" w:rsidRDefault="007978CC" w:rsidP="005A5B5F">
            <w:r>
              <w:t xml:space="preserve">        </w:t>
            </w:r>
          </w:p>
          <w:p w:rsidR="00124982" w:rsidRDefault="00124982" w:rsidP="005A5B5F"/>
          <w:p w:rsidR="00124982" w:rsidRDefault="00124982" w:rsidP="005A5B5F"/>
          <w:p w:rsidR="00124982" w:rsidRDefault="00124982" w:rsidP="005A5B5F">
            <w:r>
              <w:t xml:space="preserve">       -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7978CC" w:rsidRDefault="007978CC"/>
          <w:p w:rsidR="007978CC" w:rsidRDefault="007978CC" w:rsidP="007978CC"/>
          <w:p w:rsidR="00124982" w:rsidRDefault="00124982" w:rsidP="007978CC"/>
          <w:p w:rsidR="00124982" w:rsidRDefault="00124982" w:rsidP="007978CC"/>
          <w:p w:rsidR="00124982" w:rsidRDefault="00124982" w:rsidP="007978CC">
            <w:r>
              <w:t xml:space="preserve">      -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</w:tcBorders>
          </w:tcPr>
          <w:p w:rsidR="007978CC" w:rsidRDefault="007978CC"/>
          <w:p w:rsidR="007978CC" w:rsidRDefault="007978CC" w:rsidP="007978CC"/>
          <w:p w:rsidR="00124982" w:rsidRDefault="00124982" w:rsidP="007978CC"/>
          <w:p w:rsidR="00124982" w:rsidRDefault="00124982" w:rsidP="007978CC"/>
          <w:p w:rsidR="00124982" w:rsidRDefault="00124982" w:rsidP="007978CC">
            <w:r>
              <w:t xml:space="preserve">       -</w:t>
            </w:r>
          </w:p>
        </w:tc>
        <w:tc>
          <w:tcPr>
            <w:tcW w:w="1985" w:type="dxa"/>
          </w:tcPr>
          <w:p w:rsidR="007978CC" w:rsidRPr="000D7173" w:rsidRDefault="007978CC">
            <w:pPr>
              <w:rPr>
                <w:sz w:val="22"/>
                <w:szCs w:val="22"/>
              </w:rPr>
            </w:pPr>
            <w:r w:rsidRPr="000D7173">
              <w:rPr>
                <w:sz w:val="22"/>
                <w:szCs w:val="22"/>
              </w:rPr>
              <w:t xml:space="preserve">Заведующие взрослой и детской библиотеками  ст. </w:t>
            </w:r>
            <w:proofErr w:type="gramStart"/>
            <w:r w:rsidRPr="000D7173">
              <w:rPr>
                <w:sz w:val="22"/>
                <w:szCs w:val="22"/>
              </w:rPr>
              <w:t>Сторожевая</w:t>
            </w:r>
            <w:proofErr w:type="gramEnd"/>
            <w:r w:rsidRPr="000D7173">
              <w:rPr>
                <w:sz w:val="22"/>
                <w:szCs w:val="22"/>
              </w:rPr>
              <w:t>.</w:t>
            </w:r>
          </w:p>
        </w:tc>
      </w:tr>
      <w:tr w:rsidR="00080EDC" w:rsidTr="00080EDC">
        <w:trPr>
          <w:trHeight w:val="855"/>
        </w:trPr>
        <w:tc>
          <w:tcPr>
            <w:tcW w:w="425" w:type="dxa"/>
            <w:vMerge w:val="restart"/>
          </w:tcPr>
          <w:p w:rsidR="00080EDC" w:rsidRDefault="00080EDC">
            <w:r>
              <w:t xml:space="preserve"> </w:t>
            </w:r>
          </w:p>
        </w:tc>
        <w:tc>
          <w:tcPr>
            <w:tcW w:w="3545" w:type="dxa"/>
            <w:vMerge w:val="restart"/>
          </w:tcPr>
          <w:p w:rsidR="00080EDC" w:rsidRDefault="00080EDC" w:rsidP="00836D89">
            <w:pPr>
              <w:rPr>
                <w:sz w:val="22"/>
                <w:szCs w:val="22"/>
              </w:rPr>
            </w:pPr>
          </w:p>
          <w:p w:rsidR="00080EDC" w:rsidRDefault="00080EDC" w:rsidP="0083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  <w:p w:rsidR="00080EDC" w:rsidRDefault="00080EDC" w:rsidP="00836D89">
            <w:pPr>
              <w:rPr>
                <w:sz w:val="22"/>
                <w:szCs w:val="22"/>
              </w:rPr>
            </w:pPr>
          </w:p>
          <w:p w:rsidR="00080EDC" w:rsidRDefault="00080EDC" w:rsidP="00836D89">
            <w:pPr>
              <w:rPr>
                <w:sz w:val="22"/>
                <w:szCs w:val="22"/>
              </w:rPr>
            </w:pPr>
          </w:p>
          <w:p w:rsidR="00080EDC" w:rsidRDefault="00080EDC" w:rsidP="00836D89">
            <w:pPr>
              <w:rPr>
                <w:sz w:val="22"/>
                <w:szCs w:val="22"/>
              </w:rPr>
            </w:pPr>
          </w:p>
          <w:p w:rsidR="00080EDC" w:rsidRPr="00365F9D" w:rsidRDefault="00080EDC" w:rsidP="0083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 w:val="restart"/>
          </w:tcPr>
          <w:p w:rsidR="00080EDC" w:rsidRDefault="00080EDC">
            <w:pPr>
              <w:rPr>
                <w:sz w:val="22"/>
                <w:szCs w:val="22"/>
              </w:rPr>
            </w:pPr>
          </w:p>
          <w:p w:rsidR="00080EDC" w:rsidRPr="00365F9D" w:rsidRDefault="00080EDC" w:rsidP="00016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80EDC" w:rsidRDefault="00080EDC"/>
          <w:p w:rsidR="00080EDC" w:rsidRDefault="00080EDC">
            <w:r>
              <w:t xml:space="preserve">3.000т.р.     </w:t>
            </w:r>
          </w:p>
          <w:p w:rsidR="00080EDC" w:rsidRDefault="00080EDC" w:rsidP="007978CC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DC" w:rsidRDefault="00080EDC"/>
          <w:p w:rsidR="00080EDC" w:rsidRDefault="00080EDC" w:rsidP="00080EDC">
            <w:r>
              <w:t>3.000т.р.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EDC" w:rsidRDefault="00080EDC"/>
          <w:p w:rsidR="00080EDC" w:rsidRDefault="00080EDC" w:rsidP="00080EDC">
            <w:r>
              <w:t>3.000т.р.</w:t>
            </w:r>
          </w:p>
        </w:tc>
        <w:tc>
          <w:tcPr>
            <w:tcW w:w="1985" w:type="dxa"/>
            <w:vMerge w:val="restart"/>
          </w:tcPr>
          <w:p w:rsidR="00080EDC" w:rsidRDefault="00080EDC"/>
        </w:tc>
      </w:tr>
      <w:tr w:rsidR="00080EDC" w:rsidTr="00080129">
        <w:trPr>
          <w:trHeight w:val="540"/>
        </w:trPr>
        <w:tc>
          <w:tcPr>
            <w:tcW w:w="425" w:type="dxa"/>
            <w:vMerge/>
          </w:tcPr>
          <w:p w:rsidR="00080EDC" w:rsidRDefault="00080EDC"/>
        </w:tc>
        <w:tc>
          <w:tcPr>
            <w:tcW w:w="3545" w:type="dxa"/>
            <w:vMerge/>
          </w:tcPr>
          <w:p w:rsidR="00080EDC" w:rsidRDefault="00080EDC" w:rsidP="00836D8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80EDC" w:rsidRDefault="00080ED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080EDC" w:rsidRDefault="00080EDC"/>
          <w:p w:rsidR="00080EDC" w:rsidRDefault="00080EDC">
            <w:r>
              <w:t xml:space="preserve">           9 000 тыс. рублей</w:t>
            </w:r>
          </w:p>
          <w:p w:rsidR="00080EDC" w:rsidRDefault="00080EDC" w:rsidP="00323D5C"/>
        </w:tc>
        <w:tc>
          <w:tcPr>
            <w:tcW w:w="1985" w:type="dxa"/>
            <w:vMerge/>
          </w:tcPr>
          <w:p w:rsidR="00080EDC" w:rsidRDefault="00080EDC"/>
        </w:tc>
      </w:tr>
    </w:tbl>
    <w:p w:rsidR="006E3AB9" w:rsidRDefault="006E3AB9"/>
    <w:p w:rsidR="007978CC" w:rsidRDefault="007978CC"/>
    <w:p w:rsidR="007978CC" w:rsidRDefault="007978CC"/>
    <w:sectPr w:rsidR="007978CC" w:rsidSect="00C042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B99"/>
    <w:multiLevelType w:val="hybridMultilevel"/>
    <w:tmpl w:val="BCB64224"/>
    <w:lvl w:ilvl="0" w:tplc="403A6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6237"/>
    <w:multiLevelType w:val="hybridMultilevel"/>
    <w:tmpl w:val="471EBFB4"/>
    <w:lvl w:ilvl="0" w:tplc="C3341F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D8041D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3B6B4572"/>
    <w:multiLevelType w:val="hybridMultilevel"/>
    <w:tmpl w:val="01405982"/>
    <w:lvl w:ilvl="0" w:tplc="04EE589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6336"/>
    <w:rsid w:val="00001145"/>
    <w:rsid w:val="00001271"/>
    <w:rsid w:val="000015E2"/>
    <w:rsid w:val="000016B6"/>
    <w:rsid w:val="000025F9"/>
    <w:rsid w:val="00002661"/>
    <w:rsid w:val="000045A6"/>
    <w:rsid w:val="00004AA6"/>
    <w:rsid w:val="00004FF9"/>
    <w:rsid w:val="00005372"/>
    <w:rsid w:val="0000620A"/>
    <w:rsid w:val="000068FB"/>
    <w:rsid w:val="00006C87"/>
    <w:rsid w:val="00007730"/>
    <w:rsid w:val="000077AA"/>
    <w:rsid w:val="00010CF5"/>
    <w:rsid w:val="00010D62"/>
    <w:rsid w:val="00012F4E"/>
    <w:rsid w:val="000135E1"/>
    <w:rsid w:val="00013680"/>
    <w:rsid w:val="00013F34"/>
    <w:rsid w:val="000144A8"/>
    <w:rsid w:val="000149A8"/>
    <w:rsid w:val="00014A07"/>
    <w:rsid w:val="00014A54"/>
    <w:rsid w:val="00016CE5"/>
    <w:rsid w:val="00016E15"/>
    <w:rsid w:val="00017CE5"/>
    <w:rsid w:val="00020238"/>
    <w:rsid w:val="00020264"/>
    <w:rsid w:val="000203EE"/>
    <w:rsid w:val="00021076"/>
    <w:rsid w:val="0002108A"/>
    <w:rsid w:val="000214CC"/>
    <w:rsid w:val="000215F7"/>
    <w:rsid w:val="00021D4E"/>
    <w:rsid w:val="0002281F"/>
    <w:rsid w:val="00022B1D"/>
    <w:rsid w:val="00022D8D"/>
    <w:rsid w:val="00022F9A"/>
    <w:rsid w:val="000236A8"/>
    <w:rsid w:val="0002399E"/>
    <w:rsid w:val="000242A2"/>
    <w:rsid w:val="00024EAA"/>
    <w:rsid w:val="00025481"/>
    <w:rsid w:val="00026858"/>
    <w:rsid w:val="0002725C"/>
    <w:rsid w:val="000275B3"/>
    <w:rsid w:val="000276D5"/>
    <w:rsid w:val="00030480"/>
    <w:rsid w:val="000316F1"/>
    <w:rsid w:val="00031B70"/>
    <w:rsid w:val="00032E41"/>
    <w:rsid w:val="00032FF9"/>
    <w:rsid w:val="000330E6"/>
    <w:rsid w:val="000336A8"/>
    <w:rsid w:val="000336F6"/>
    <w:rsid w:val="0003417C"/>
    <w:rsid w:val="00034EC9"/>
    <w:rsid w:val="0003541A"/>
    <w:rsid w:val="000359C7"/>
    <w:rsid w:val="00036519"/>
    <w:rsid w:val="00036963"/>
    <w:rsid w:val="00036C38"/>
    <w:rsid w:val="000404F6"/>
    <w:rsid w:val="00040E61"/>
    <w:rsid w:val="00041AE0"/>
    <w:rsid w:val="00041BF9"/>
    <w:rsid w:val="000421AB"/>
    <w:rsid w:val="00043478"/>
    <w:rsid w:val="0004389F"/>
    <w:rsid w:val="00043A0A"/>
    <w:rsid w:val="00043AB0"/>
    <w:rsid w:val="00044DC2"/>
    <w:rsid w:val="00044E7B"/>
    <w:rsid w:val="00045EA5"/>
    <w:rsid w:val="00046336"/>
    <w:rsid w:val="00046537"/>
    <w:rsid w:val="00047344"/>
    <w:rsid w:val="00047569"/>
    <w:rsid w:val="000476F0"/>
    <w:rsid w:val="0005019E"/>
    <w:rsid w:val="000501E8"/>
    <w:rsid w:val="00050327"/>
    <w:rsid w:val="00050899"/>
    <w:rsid w:val="00050F5D"/>
    <w:rsid w:val="000523DD"/>
    <w:rsid w:val="00052D12"/>
    <w:rsid w:val="00053608"/>
    <w:rsid w:val="00053A19"/>
    <w:rsid w:val="000545F6"/>
    <w:rsid w:val="0005467C"/>
    <w:rsid w:val="00054969"/>
    <w:rsid w:val="000549F9"/>
    <w:rsid w:val="00054A24"/>
    <w:rsid w:val="00054E2B"/>
    <w:rsid w:val="000551DB"/>
    <w:rsid w:val="00055910"/>
    <w:rsid w:val="00055B20"/>
    <w:rsid w:val="0005603E"/>
    <w:rsid w:val="000568C8"/>
    <w:rsid w:val="0005744D"/>
    <w:rsid w:val="000574AA"/>
    <w:rsid w:val="00062808"/>
    <w:rsid w:val="00062CC7"/>
    <w:rsid w:val="00063216"/>
    <w:rsid w:val="000639A2"/>
    <w:rsid w:val="00063AF9"/>
    <w:rsid w:val="000647BF"/>
    <w:rsid w:val="000649B5"/>
    <w:rsid w:val="00064C33"/>
    <w:rsid w:val="00064D9D"/>
    <w:rsid w:val="000656AF"/>
    <w:rsid w:val="000668EC"/>
    <w:rsid w:val="00066C43"/>
    <w:rsid w:val="0006734D"/>
    <w:rsid w:val="00067FDA"/>
    <w:rsid w:val="00070A42"/>
    <w:rsid w:val="00070AB0"/>
    <w:rsid w:val="000713BB"/>
    <w:rsid w:val="00071C1E"/>
    <w:rsid w:val="000728BA"/>
    <w:rsid w:val="00072AF4"/>
    <w:rsid w:val="00074D84"/>
    <w:rsid w:val="00074D95"/>
    <w:rsid w:val="00075DDC"/>
    <w:rsid w:val="00076616"/>
    <w:rsid w:val="00080E57"/>
    <w:rsid w:val="00080EDC"/>
    <w:rsid w:val="00080EEE"/>
    <w:rsid w:val="00080F61"/>
    <w:rsid w:val="00081331"/>
    <w:rsid w:val="00081913"/>
    <w:rsid w:val="00081BCC"/>
    <w:rsid w:val="000822E1"/>
    <w:rsid w:val="00082399"/>
    <w:rsid w:val="00082573"/>
    <w:rsid w:val="00082920"/>
    <w:rsid w:val="0008319C"/>
    <w:rsid w:val="0008376D"/>
    <w:rsid w:val="0008386F"/>
    <w:rsid w:val="00084D3E"/>
    <w:rsid w:val="000855D0"/>
    <w:rsid w:val="00085F38"/>
    <w:rsid w:val="00086370"/>
    <w:rsid w:val="0008742C"/>
    <w:rsid w:val="0008783D"/>
    <w:rsid w:val="0009000A"/>
    <w:rsid w:val="00090E39"/>
    <w:rsid w:val="000912F3"/>
    <w:rsid w:val="0009160B"/>
    <w:rsid w:val="00091964"/>
    <w:rsid w:val="000924D6"/>
    <w:rsid w:val="00092E73"/>
    <w:rsid w:val="000935EA"/>
    <w:rsid w:val="00094859"/>
    <w:rsid w:val="00094942"/>
    <w:rsid w:val="00094978"/>
    <w:rsid w:val="0009499C"/>
    <w:rsid w:val="00094EA6"/>
    <w:rsid w:val="000951E2"/>
    <w:rsid w:val="0009545A"/>
    <w:rsid w:val="00095B9D"/>
    <w:rsid w:val="00096B2D"/>
    <w:rsid w:val="0009754F"/>
    <w:rsid w:val="000A2109"/>
    <w:rsid w:val="000A212F"/>
    <w:rsid w:val="000A2406"/>
    <w:rsid w:val="000A268E"/>
    <w:rsid w:val="000A3228"/>
    <w:rsid w:val="000A3CB8"/>
    <w:rsid w:val="000A5571"/>
    <w:rsid w:val="000A6781"/>
    <w:rsid w:val="000A67C1"/>
    <w:rsid w:val="000A6AC6"/>
    <w:rsid w:val="000A6C50"/>
    <w:rsid w:val="000B07B4"/>
    <w:rsid w:val="000B1E2A"/>
    <w:rsid w:val="000B207E"/>
    <w:rsid w:val="000B2214"/>
    <w:rsid w:val="000B2575"/>
    <w:rsid w:val="000B3003"/>
    <w:rsid w:val="000B3238"/>
    <w:rsid w:val="000B370A"/>
    <w:rsid w:val="000B3AEF"/>
    <w:rsid w:val="000B3BCA"/>
    <w:rsid w:val="000B4E39"/>
    <w:rsid w:val="000B6860"/>
    <w:rsid w:val="000C004C"/>
    <w:rsid w:val="000C0822"/>
    <w:rsid w:val="000C0CEF"/>
    <w:rsid w:val="000C1077"/>
    <w:rsid w:val="000C1111"/>
    <w:rsid w:val="000C287F"/>
    <w:rsid w:val="000C39DD"/>
    <w:rsid w:val="000C3AA0"/>
    <w:rsid w:val="000C519F"/>
    <w:rsid w:val="000C597D"/>
    <w:rsid w:val="000C6CA1"/>
    <w:rsid w:val="000C6E31"/>
    <w:rsid w:val="000C7AA6"/>
    <w:rsid w:val="000C7E93"/>
    <w:rsid w:val="000D06FC"/>
    <w:rsid w:val="000D0C5C"/>
    <w:rsid w:val="000D2E81"/>
    <w:rsid w:val="000D36F9"/>
    <w:rsid w:val="000D3C8D"/>
    <w:rsid w:val="000D3D1C"/>
    <w:rsid w:val="000D4701"/>
    <w:rsid w:val="000D484B"/>
    <w:rsid w:val="000D4C00"/>
    <w:rsid w:val="000D546A"/>
    <w:rsid w:val="000D5675"/>
    <w:rsid w:val="000D5C3F"/>
    <w:rsid w:val="000D65CC"/>
    <w:rsid w:val="000D6EAF"/>
    <w:rsid w:val="000D7173"/>
    <w:rsid w:val="000E018D"/>
    <w:rsid w:val="000E056F"/>
    <w:rsid w:val="000E0778"/>
    <w:rsid w:val="000E0BC0"/>
    <w:rsid w:val="000E0F55"/>
    <w:rsid w:val="000E1A53"/>
    <w:rsid w:val="000E1A60"/>
    <w:rsid w:val="000E27E3"/>
    <w:rsid w:val="000E288B"/>
    <w:rsid w:val="000E312C"/>
    <w:rsid w:val="000E3683"/>
    <w:rsid w:val="000E36F8"/>
    <w:rsid w:val="000E497E"/>
    <w:rsid w:val="000E5B23"/>
    <w:rsid w:val="000E5E28"/>
    <w:rsid w:val="000E6357"/>
    <w:rsid w:val="000E73E5"/>
    <w:rsid w:val="000F03CE"/>
    <w:rsid w:val="000F0861"/>
    <w:rsid w:val="000F2781"/>
    <w:rsid w:val="000F2CBA"/>
    <w:rsid w:val="000F2D84"/>
    <w:rsid w:val="000F2ECF"/>
    <w:rsid w:val="000F32D9"/>
    <w:rsid w:val="000F34B3"/>
    <w:rsid w:val="000F3984"/>
    <w:rsid w:val="000F3A27"/>
    <w:rsid w:val="000F4096"/>
    <w:rsid w:val="000F4657"/>
    <w:rsid w:val="000F4CC3"/>
    <w:rsid w:val="000F508E"/>
    <w:rsid w:val="000F578D"/>
    <w:rsid w:val="000F58DC"/>
    <w:rsid w:val="000F65B7"/>
    <w:rsid w:val="000F6A00"/>
    <w:rsid w:val="000F70B5"/>
    <w:rsid w:val="00100AE0"/>
    <w:rsid w:val="00100F5D"/>
    <w:rsid w:val="00100F87"/>
    <w:rsid w:val="001013DC"/>
    <w:rsid w:val="001016EB"/>
    <w:rsid w:val="00101A5D"/>
    <w:rsid w:val="00101FA0"/>
    <w:rsid w:val="00102C92"/>
    <w:rsid w:val="0010385D"/>
    <w:rsid w:val="00103E9D"/>
    <w:rsid w:val="00103F5C"/>
    <w:rsid w:val="001048C4"/>
    <w:rsid w:val="00104AD6"/>
    <w:rsid w:val="00106150"/>
    <w:rsid w:val="00106561"/>
    <w:rsid w:val="00106DF9"/>
    <w:rsid w:val="0010704D"/>
    <w:rsid w:val="00107A98"/>
    <w:rsid w:val="00107FBB"/>
    <w:rsid w:val="0011138A"/>
    <w:rsid w:val="001114D9"/>
    <w:rsid w:val="0011157A"/>
    <w:rsid w:val="001118ED"/>
    <w:rsid w:val="0011199B"/>
    <w:rsid w:val="00111A56"/>
    <w:rsid w:val="00111CC0"/>
    <w:rsid w:val="00112617"/>
    <w:rsid w:val="001136B7"/>
    <w:rsid w:val="00113B41"/>
    <w:rsid w:val="001145B1"/>
    <w:rsid w:val="00114A51"/>
    <w:rsid w:val="001151D6"/>
    <w:rsid w:val="00115883"/>
    <w:rsid w:val="00115DD9"/>
    <w:rsid w:val="00115FD2"/>
    <w:rsid w:val="001174A4"/>
    <w:rsid w:val="00117609"/>
    <w:rsid w:val="0012050E"/>
    <w:rsid w:val="00121106"/>
    <w:rsid w:val="00122080"/>
    <w:rsid w:val="00122404"/>
    <w:rsid w:val="00122EE5"/>
    <w:rsid w:val="0012310E"/>
    <w:rsid w:val="00123611"/>
    <w:rsid w:val="00124559"/>
    <w:rsid w:val="00124982"/>
    <w:rsid w:val="00124996"/>
    <w:rsid w:val="00124D1D"/>
    <w:rsid w:val="00124E6A"/>
    <w:rsid w:val="00124F21"/>
    <w:rsid w:val="00125904"/>
    <w:rsid w:val="00125A3C"/>
    <w:rsid w:val="00126903"/>
    <w:rsid w:val="00126ACC"/>
    <w:rsid w:val="0012747D"/>
    <w:rsid w:val="00127E06"/>
    <w:rsid w:val="00131670"/>
    <w:rsid w:val="00131672"/>
    <w:rsid w:val="00131B2B"/>
    <w:rsid w:val="001321A7"/>
    <w:rsid w:val="001321FA"/>
    <w:rsid w:val="00132EAD"/>
    <w:rsid w:val="00133848"/>
    <w:rsid w:val="001339EB"/>
    <w:rsid w:val="00134896"/>
    <w:rsid w:val="001348C7"/>
    <w:rsid w:val="00135F3E"/>
    <w:rsid w:val="001360A3"/>
    <w:rsid w:val="001363B0"/>
    <w:rsid w:val="001365E3"/>
    <w:rsid w:val="00136B8E"/>
    <w:rsid w:val="00136F1C"/>
    <w:rsid w:val="00137763"/>
    <w:rsid w:val="001379F2"/>
    <w:rsid w:val="00137E1E"/>
    <w:rsid w:val="00137EA0"/>
    <w:rsid w:val="0014001C"/>
    <w:rsid w:val="001411D6"/>
    <w:rsid w:val="00141436"/>
    <w:rsid w:val="00141F17"/>
    <w:rsid w:val="00142446"/>
    <w:rsid w:val="001429EC"/>
    <w:rsid w:val="001431DC"/>
    <w:rsid w:val="00143799"/>
    <w:rsid w:val="00144348"/>
    <w:rsid w:val="00144BAB"/>
    <w:rsid w:val="00145AEF"/>
    <w:rsid w:val="001463F6"/>
    <w:rsid w:val="001468C2"/>
    <w:rsid w:val="00147C0E"/>
    <w:rsid w:val="00151481"/>
    <w:rsid w:val="00151571"/>
    <w:rsid w:val="00151CE5"/>
    <w:rsid w:val="00151E9C"/>
    <w:rsid w:val="001524B9"/>
    <w:rsid w:val="001527AF"/>
    <w:rsid w:val="001529E8"/>
    <w:rsid w:val="00152B44"/>
    <w:rsid w:val="00152E10"/>
    <w:rsid w:val="00153802"/>
    <w:rsid w:val="00153D98"/>
    <w:rsid w:val="0015430D"/>
    <w:rsid w:val="001547F8"/>
    <w:rsid w:val="00154CFD"/>
    <w:rsid w:val="00155C81"/>
    <w:rsid w:val="00157227"/>
    <w:rsid w:val="00157792"/>
    <w:rsid w:val="00157EA9"/>
    <w:rsid w:val="0016016C"/>
    <w:rsid w:val="00160550"/>
    <w:rsid w:val="00160AE3"/>
    <w:rsid w:val="001611EC"/>
    <w:rsid w:val="001611FA"/>
    <w:rsid w:val="00161835"/>
    <w:rsid w:val="00161C85"/>
    <w:rsid w:val="001620B5"/>
    <w:rsid w:val="00162159"/>
    <w:rsid w:val="0016266F"/>
    <w:rsid w:val="00162A57"/>
    <w:rsid w:val="00162AA8"/>
    <w:rsid w:val="00162CBA"/>
    <w:rsid w:val="00162EA6"/>
    <w:rsid w:val="0016385A"/>
    <w:rsid w:val="00163B19"/>
    <w:rsid w:val="001643E4"/>
    <w:rsid w:val="001644F1"/>
    <w:rsid w:val="00164565"/>
    <w:rsid w:val="001661C7"/>
    <w:rsid w:val="001667C8"/>
    <w:rsid w:val="001671CB"/>
    <w:rsid w:val="0016763C"/>
    <w:rsid w:val="00167BCC"/>
    <w:rsid w:val="001706A4"/>
    <w:rsid w:val="00170717"/>
    <w:rsid w:val="00170B77"/>
    <w:rsid w:val="00170CA1"/>
    <w:rsid w:val="00171CEE"/>
    <w:rsid w:val="00173049"/>
    <w:rsid w:val="00174C02"/>
    <w:rsid w:val="00176744"/>
    <w:rsid w:val="0017692E"/>
    <w:rsid w:val="00177B64"/>
    <w:rsid w:val="00177DBB"/>
    <w:rsid w:val="00180D95"/>
    <w:rsid w:val="00180EA9"/>
    <w:rsid w:val="0018186F"/>
    <w:rsid w:val="00182F39"/>
    <w:rsid w:val="00183263"/>
    <w:rsid w:val="00183295"/>
    <w:rsid w:val="00183464"/>
    <w:rsid w:val="001835E4"/>
    <w:rsid w:val="001845A5"/>
    <w:rsid w:val="0018503F"/>
    <w:rsid w:val="00185628"/>
    <w:rsid w:val="0018562A"/>
    <w:rsid w:val="00185641"/>
    <w:rsid w:val="00185B0F"/>
    <w:rsid w:val="00185DA1"/>
    <w:rsid w:val="00185F79"/>
    <w:rsid w:val="00186329"/>
    <w:rsid w:val="001865F3"/>
    <w:rsid w:val="001877D8"/>
    <w:rsid w:val="001878FE"/>
    <w:rsid w:val="0019128A"/>
    <w:rsid w:val="001916CB"/>
    <w:rsid w:val="00191D55"/>
    <w:rsid w:val="00192F86"/>
    <w:rsid w:val="001934DC"/>
    <w:rsid w:val="0019358A"/>
    <w:rsid w:val="00193B3D"/>
    <w:rsid w:val="00194593"/>
    <w:rsid w:val="0019471E"/>
    <w:rsid w:val="00194A1A"/>
    <w:rsid w:val="0019522D"/>
    <w:rsid w:val="0019524B"/>
    <w:rsid w:val="0019557F"/>
    <w:rsid w:val="001956AA"/>
    <w:rsid w:val="00196582"/>
    <w:rsid w:val="00197601"/>
    <w:rsid w:val="00197835"/>
    <w:rsid w:val="001A0637"/>
    <w:rsid w:val="001A06C7"/>
    <w:rsid w:val="001A0C00"/>
    <w:rsid w:val="001A14B4"/>
    <w:rsid w:val="001A16A0"/>
    <w:rsid w:val="001A18F2"/>
    <w:rsid w:val="001A27DE"/>
    <w:rsid w:val="001A294C"/>
    <w:rsid w:val="001A331D"/>
    <w:rsid w:val="001A36A5"/>
    <w:rsid w:val="001A3882"/>
    <w:rsid w:val="001A396B"/>
    <w:rsid w:val="001A3D10"/>
    <w:rsid w:val="001A50F1"/>
    <w:rsid w:val="001A58E7"/>
    <w:rsid w:val="001A6B32"/>
    <w:rsid w:val="001A7CC1"/>
    <w:rsid w:val="001B07C4"/>
    <w:rsid w:val="001B0827"/>
    <w:rsid w:val="001B09D1"/>
    <w:rsid w:val="001B0CD8"/>
    <w:rsid w:val="001B1439"/>
    <w:rsid w:val="001B1703"/>
    <w:rsid w:val="001B1947"/>
    <w:rsid w:val="001B1C53"/>
    <w:rsid w:val="001B3357"/>
    <w:rsid w:val="001B3B05"/>
    <w:rsid w:val="001B43D8"/>
    <w:rsid w:val="001B43EA"/>
    <w:rsid w:val="001B4FE3"/>
    <w:rsid w:val="001B5951"/>
    <w:rsid w:val="001B6123"/>
    <w:rsid w:val="001B67CD"/>
    <w:rsid w:val="001B6A15"/>
    <w:rsid w:val="001B70C2"/>
    <w:rsid w:val="001B70E4"/>
    <w:rsid w:val="001C0369"/>
    <w:rsid w:val="001C08D6"/>
    <w:rsid w:val="001C162E"/>
    <w:rsid w:val="001C2D82"/>
    <w:rsid w:val="001C2DC2"/>
    <w:rsid w:val="001C4948"/>
    <w:rsid w:val="001C4CEC"/>
    <w:rsid w:val="001C4FF9"/>
    <w:rsid w:val="001C55E9"/>
    <w:rsid w:val="001C5FEF"/>
    <w:rsid w:val="001C684E"/>
    <w:rsid w:val="001C6EE1"/>
    <w:rsid w:val="001C757E"/>
    <w:rsid w:val="001C7F3E"/>
    <w:rsid w:val="001D01E7"/>
    <w:rsid w:val="001D02B2"/>
    <w:rsid w:val="001D0AD0"/>
    <w:rsid w:val="001D0BEC"/>
    <w:rsid w:val="001D129F"/>
    <w:rsid w:val="001D1F08"/>
    <w:rsid w:val="001D250F"/>
    <w:rsid w:val="001D2A67"/>
    <w:rsid w:val="001D30DA"/>
    <w:rsid w:val="001D43DA"/>
    <w:rsid w:val="001D47ED"/>
    <w:rsid w:val="001D5655"/>
    <w:rsid w:val="001D68A3"/>
    <w:rsid w:val="001D68EE"/>
    <w:rsid w:val="001D69E5"/>
    <w:rsid w:val="001D7176"/>
    <w:rsid w:val="001D7428"/>
    <w:rsid w:val="001D7955"/>
    <w:rsid w:val="001D7BF1"/>
    <w:rsid w:val="001E010E"/>
    <w:rsid w:val="001E05D6"/>
    <w:rsid w:val="001E0722"/>
    <w:rsid w:val="001E13F6"/>
    <w:rsid w:val="001E1401"/>
    <w:rsid w:val="001E1B03"/>
    <w:rsid w:val="001E3562"/>
    <w:rsid w:val="001E392C"/>
    <w:rsid w:val="001E4657"/>
    <w:rsid w:val="001E4897"/>
    <w:rsid w:val="001E4A13"/>
    <w:rsid w:val="001E511A"/>
    <w:rsid w:val="001E5B99"/>
    <w:rsid w:val="001E5FBD"/>
    <w:rsid w:val="001E6287"/>
    <w:rsid w:val="001E6829"/>
    <w:rsid w:val="001E6A1D"/>
    <w:rsid w:val="001E6E0F"/>
    <w:rsid w:val="001E7F6D"/>
    <w:rsid w:val="001F0045"/>
    <w:rsid w:val="001F0344"/>
    <w:rsid w:val="001F145E"/>
    <w:rsid w:val="001F1747"/>
    <w:rsid w:val="001F177B"/>
    <w:rsid w:val="001F25FC"/>
    <w:rsid w:val="001F27E3"/>
    <w:rsid w:val="001F28C5"/>
    <w:rsid w:val="001F2D5B"/>
    <w:rsid w:val="001F305B"/>
    <w:rsid w:val="001F3948"/>
    <w:rsid w:val="001F3DD6"/>
    <w:rsid w:val="001F4F8E"/>
    <w:rsid w:val="001F5174"/>
    <w:rsid w:val="001F593B"/>
    <w:rsid w:val="001F65F8"/>
    <w:rsid w:val="001F6C7D"/>
    <w:rsid w:val="001F6E18"/>
    <w:rsid w:val="001F7669"/>
    <w:rsid w:val="001F79ED"/>
    <w:rsid w:val="001F7E9F"/>
    <w:rsid w:val="002002F8"/>
    <w:rsid w:val="002007B5"/>
    <w:rsid w:val="0020095F"/>
    <w:rsid w:val="0020125E"/>
    <w:rsid w:val="00201D43"/>
    <w:rsid w:val="00203AA0"/>
    <w:rsid w:val="0020442D"/>
    <w:rsid w:val="00206F7C"/>
    <w:rsid w:val="002072D7"/>
    <w:rsid w:val="002079CB"/>
    <w:rsid w:val="00207CE3"/>
    <w:rsid w:val="00210574"/>
    <w:rsid w:val="00210801"/>
    <w:rsid w:val="0021222B"/>
    <w:rsid w:val="00213C31"/>
    <w:rsid w:val="00213CF6"/>
    <w:rsid w:val="00213EA2"/>
    <w:rsid w:val="00215619"/>
    <w:rsid w:val="0021612D"/>
    <w:rsid w:val="00216275"/>
    <w:rsid w:val="002162EA"/>
    <w:rsid w:val="00216E2A"/>
    <w:rsid w:val="00217B5F"/>
    <w:rsid w:val="002208D2"/>
    <w:rsid w:val="00220966"/>
    <w:rsid w:val="00220F56"/>
    <w:rsid w:val="002213AF"/>
    <w:rsid w:val="00221567"/>
    <w:rsid w:val="00222475"/>
    <w:rsid w:val="00223702"/>
    <w:rsid w:val="00224A7B"/>
    <w:rsid w:val="00224B1E"/>
    <w:rsid w:val="00224F3F"/>
    <w:rsid w:val="0022568A"/>
    <w:rsid w:val="00225E1B"/>
    <w:rsid w:val="00227187"/>
    <w:rsid w:val="002279C6"/>
    <w:rsid w:val="00227B18"/>
    <w:rsid w:val="00227E96"/>
    <w:rsid w:val="00230428"/>
    <w:rsid w:val="0023062A"/>
    <w:rsid w:val="00230DD6"/>
    <w:rsid w:val="00231865"/>
    <w:rsid w:val="00232144"/>
    <w:rsid w:val="00232561"/>
    <w:rsid w:val="0023297E"/>
    <w:rsid w:val="002336D1"/>
    <w:rsid w:val="0023518D"/>
    <w:rsid w:val="002352C2"/>
    <w:rsid w:val="00235916"/>
    <w:rsid w:val="00235AC3"/>
    <w:rsid w:val="00236521"/>
    <w:rsid w:val="00236782"/>
    <w:rsid w:val="00237B2E"/>
    <w:rsid w:val="00240D64"/>
    <w:rsid w:val="0024152A"/>
    <w:rsid w:val="002419EA"/>
    <w:rsid w:val="00241A80"/>
    <w:rsid w:val="002421EB"/>
    <w:rsid w:val="0024313F"/>
    <w:rsid w:val="00243729"/>
    <w:rsid w:val="00243DB7"/>
    <w:rsid w:val="002440C3"/>
    <w:rsid w:val="00244617"/>
    <w:rsid w:val="00244840"/>
    <w:rsid w:val="00245B49"/>
    <w:rsid w:val="00245D65"/>
    <w:rsid w:val="00245ED8"/>
    <w:rsid w:val="0024617C"/>
    <w:rsid w:val="00246BE2"/>
    <w:rsid w:val="00247C3F"/>
    <w:rsid w:val="00247DC8"/>
    <w:rsid w:val="002508BB"/>
    <w:rsid w:val="002518E7"/>
    <w:rsid w:val="00251AD3"/>
    <w:rsid w:val="0025259F"/>
    <w:rsid w:val="00252650"/>
    <w:rsid w:val="00252A94"/>
    <w:rsid w:val="00253520"/>
    <w:rsid w:val="002535C8"/>
    <w:rsid w:val="0025360E"/>
    <w:rsid w:val="00253FB7"/>
    <w:rsid w:val="00254109"/>
    <w:rsid w:val="002548EE"/>
    <w:rsid w:val="00255CF3"/>
    <w:rsid w:val="0025626A"/>
    <w:rsid w:val="002564DF"/>
    <w:rsid w:val="002567BB"/>
    <w:rsid w:val="00256CC2"/>
    <w:rsid w:val="00256ECA"/>
    <w:rsid w:val="00257353"/>
    <w:rsid w:val="0025767F"/>
    <w:rsid w:val="00257D94"/>
    <w:rsid w:val="002602C8"/>
    <w:rsid w:val="002603C0"/>
    <w:rsid w:val="002603F7"/>
    <w:rsid w:val="00260922"/>
    <w:rsid w:val="00261BD7"/>
    <w:rsid w:val="00262C01"/>
    <w:rsid w:val="002636EC"/>
    <w:rsid w:val="00263A58"/>
    <w:rsid w:val="0026469D"/>
    <w:rsid w:val="00265503"/>
    <w:rsid w:val="00265E3C"/>
    <w:rsid w:val="002665F2"/>
    <w:rsid w:val="00266601"/>
    <w:rsid w:val="00267258"/>
    <w:rsid w:val="002703AF"/>
    <w:rsid w:val="00270439"/>
    <w:rsid w:val="002715E6"/>
    <w:rsid w:val="0027184E"/>
    <w:rsid w:val="002731ED"/>
    <w:rsid w:val="002742B0"/>
    <w:rsid w:val="0027438F"/>
    <w:rsid w:val="00274FB8"/>
    <w:rsid w:val="002759D4"/>
    <w:rsid w:val="002759D6"/>
    <w:rsid w:val="00275E66"/>
    <w:rsid w:val="002760D9"/>
    <w:rsid w:val="002761C2"/>
    <w:rsid w:val="00276214"/>
    <w:rsid w:val="00276647"/>
    <w:rsid w:val="00276B3C"/>
    <w:rsid w:val="00277526"/>
    <w:rsid w:val="00277667"/>
    <w:rsid w:val="002778AC"/>
    <w:rsid w:val="00277D08"/>
    <w:rsid w:val="002801D2"/>
    <w:rsid w:val="002802E1"/>
    <w:rsid w:val="00280E55"/>
    <w:rsid w:val="00281033"/>
    <w:rsid w:val="0028115A"/>
    <w:rsid w:val="00282ACE"/>
    <w:rsid w:val="00283951"/>
    <w:rsid w:val="00283A32"/>
    <w:rsid w:val="00283DD1"/>
    <w:rsid w:val="00284291"/>
    <w:rsid w:val="00284795"/>
    <w:rsid w:val="00284A09"/>
    <w:rsid w:val="0028526E"/>
    <w:rsid w:val="0028587C"/>
    <w:rsid w:val="00286D6A"/>
    <w:rsid w:val="0028765D"/>
    <w:rsid w:val="002876EC"/>
    <w:rsid w:val="0028783F"/>
    <w:rsid w:val="00287EF0"/>
    <w:rsid w:val="002905DE"/>
    <w:rsid w:val="0029280B"/>
    <w:rsid w:val="00292906"/>
    <w:rsid w:val="00293696"/>
    <w:rsid w:val="00294245"/>
    <w:rsid w:val="002945CF"/>
    <w:rsid w:val="00296960"/>
    <w:rsid w:val="00296F95"/>
    <w:rsid w:val="00297B36"/>
    <w:rsid w:val="002A02AE"/>
    <w:rsid w:val="002A1743"/>
    <w:rsid w:val="002A1C2D"/>
    <w:rsid w:val="002A2054"/>
    <w:rsid w:val="002A262E"/>
    <w:rsid w:val="002A3610"/>
    <w:rsid w:val="002A49BD"/>
    <w:rsid w:val="002A505A"/>
    <w:rsid w:val="002A5B22"/>
    <w:rsid w:val="002A5CFD"/>
    <w:rsid w:val="002A6008"/>
    <w:rsid w:val="002A66D5"/>
    <w:rsid w:val="002A773D"/>
    <w:rsid w:val="002A7D35"/>
    <w:rsid w:val="002A7F40"/>
    <w:rsid w:val="002B1D95"/>
    <w:rsid w:val="002B1D98"/>
    <w:rsid w:val="002B2F6E"/>
    <w:rsid w:val="002B3436"/>
    <w:rsid w:val="002B3636"/>
    <w:rsid w:val="002B3DBB"/>
    <w:rsid w:val="002B3FD5"/>
    <w:rsid w:val="002B4187"/>
    <w:rsid w:val="002B5A65"/>
    <w:rsid w:val="002B5C06"/>
    <w:rsid w:val="002C001C"/>
    <w:rsid w:val="002C07E2"/>
    <w:rsid w:val="002C1587"/>
    <w:rsid w:val="002C1CAB"/>
    <w:rsid w:val="002C2667"/>
    <w:rsid w:val="002C26CF"/>
    <w:rsid w:val="002C31A4"/>
    <w:rsid w:val="002C4F3F"/>
    <w:rsid w:val="002C68CD"/>
    <w:rsid w:val="002C6F34"/>
    <w:rsid w:val="002C78AD"/>
    <w:rsid w:val="002C7F0A"/>
    <w:rsid w:val="002D06AC"/>
    <w:rsid w:val="002D0B0D"/>
    <w:rsid w:val="002D0C55"/>
    <w:rsid w:val="002D1BBB"/>
    <w:rsid w:val="002D2AF7"/>
    <w:rsid w:val="002D31FC"/>
    <w:rsid w:val="002D34C7"/>
    <w:rsid w:val="002D3B99"/>
    <w:rsid w:val="002D3D22"/>
    <w:rsid w:val="002D42DC"/>
    <w:rsid w:val="002D541E"/>
    <w:rsid w:val="002D64F5"/>
    <w:rsid w:val="002D68F5"/>
    <w:rsid w:val="002D6D4A"/>
    <w:rsid w:val="002D710E"/>
    <w:rsid w:val="002E0D53"/>
    <w:rsid w:val="002E0FA1"/>
    <w:rsid w:val="002E152E"/>
    <w:rsid w:val="002E1D27"/>
    <w:rsid w:val="002E2395"/>
    <w:rsid w:val="002E2C43"/>
    <w:rsid w:val="002E3043"/>
    <w:rsid w:val="002E375E"/>
    <w:rsid w:val="002E3AC9"/>
    <w:rsid w:val="002E4E91"/>
    <w:rsid w:val="002E4E9F"/>
    <w:rsid w:val="002E5D54"/>
    <w:rsid w:val="002E7FD5"/>
    <w:rsid w:val="002F0451"/>
    <w:rsid w:val="002F07BC"/>
    <w:rsid w:val="002F0C79"/>
    <w:rsid w:val="002F1F01"/>
    <w:rsid w:val="002F202E"/>
    <w:rsid w:val="002F291A"/>
    <w:rsid w:val="002F2C52"/>
    <w:rsid w:val="002F32A3"/>
    <w:rsid w:val="002F344D"/>
    <w:rsid w:val="002F477F"/>
    <w:rsid w:val="002F51AA"/>
    <w:rsid w:val="002F5267"/>
    <w:rsid w:val="002F559B"/>
    <w:rsid w:val="002F5EC3"/>
    <w:rsid w:val="002F5F65"/>
    <w:rsid w:val="002F70FF"/>
    <w:rsid w:val="002F7267"/>
    <w:rsid w:val="002F75BA"/>
    <w:rsid w:val="002F7658"/>
    <w:rsid w:val="003001D4"/>
    <w:rsid w:val="00303A58"/>
    <w:rsid w:val="00304EF3"/>
    <w:rsid w:val="00305A5B"/>
    <w:rsid w:val="00305F78"/>
    <w:rsid w:val="00306AAD"/>
    <w:rsid w:val="00306ABA"/>
    <w:rsid w:val="003107C7"/>
    <w:rsid w:val="003108DA"/>
    <w:rsid w:val="003109F5"/>
    <w:rsid w:val="00310CF3"/>
    <w:rsid w:val="00311157"/>
    <w:rsid w:val="0031157C"/>
    <w:rsid w:val="003132B5"/>
    <w:rsid w:val="00313C82"/>
    <w:rsid w:val="00313CA9"/>
    <w:rsid w:val="00313E31"/>
    <w:rsid w:val="00315FF5"/>
    <w:rsid w:val="00316915"/>
    <w:rsid w:val="00316933"/>
    <w:rsid w:val="00316D18"/>
    <w:rsid w:val="00316EFA"/>
    <w:rsid w:val="00317084"/>
    <w:rsid w:val="00317A34"/>
    <w:rsid w:val="00317DA7"/>
    <w:rsid w:val="00320B7F"/>
    <w:rsid w:val="00321AFE"/>
    <w:rsid w:val="00322DF2"/>
    <w:rsid w:val="00323B1C"/>
    <w:rsid w:val="00323D5C"/>
    <w:rsid w:val="00325717"/>
    <w:rsid w:val="0032603A"/>
    <w:rsid w:val="00326202"/>
    <w:rsid w:val="0032662C"/>
    <w:rsid w:val="003268F5"/>
    <w:rsid w:val="00326EF1"/>
    <w:rsid w:val="00327ADD"/>
    <w:rsid w:val="00327B79"/>
    <w:rsid w:val="00327DFF"/>
    <w:rsid w:val="00330D7C"/>
    <w:rsid w:val="00331626"/>
    <w:rsid w:val="00331B65"/>
    <w:rsid w:val="00332F2C"/>
    <w:rsid w:val="0033350A"/>
    <w:rsid w:val="003338B3"/>
    <w:rsid w:val="00333CC9"/>
    <w:rsid w:val="00334004"/>
    <w:rsid w:val="003350BF"/>
    <w:rsid w:val="00335251"/>
    <w:rsid w:val="00335635"/>
    <w:rsid w:val="00335CD1"/>
    <w:rsid w:val="003368A4"/>
    <w:rsid w:val="003369E8"/>
    <w:rsid w:val="00336D05"/>
    <w:rsid w:val="00340829"/>
    <w:rsid w:val="003419A5"/>
    <w:rsid w:val="0034241C"/>
    <w:rsid w:val="00344146"/>
    <w:rsid w:val="003441E0"/>
    <w:rsid w:val="003444BF"/>
    <w:rsid w:val="00344CBB"/>
    <w:rsid w:val="0034552D"/>
    <w:rsid w:val="003465E6"/>
    <w:rsid w:val="003468A1"/>
    <w:rsid w:val="003468F5"/>
    <w:rsid w:val="00346E95"/>
    <w:rsid w:val="00347177"/>
    <w:rsid w:val="00351F31"/>
    <w:rsid w:val="0035317B"/>
    <w:rsid w:val="003547C0"/>
    <w:rsid w:val="0035493F"/>
    <w:rsid w:val="003551B1"/>
    <w:rsid w:val="003551D1"/>
    <w:rsid w:val="003552E8"/>
    <w:rsid w:val="00355607"/>
    <w:rsid w:val="00356BC5"/>
    <w:rsid w:val="0035718C"/>
    <w:rsid w:val="003573DA"/>
    <w:rsid w:val="003575FD"/>
    <w:rsid w:val="003604DD"/>
    <w:rsid w:val="00360A4B"/>
    <w:rsid w:val="00360B16"/>
    <w:rsid w:val="00360B3A"/>
    <w:rsid w:val="00360CFB"/>
    <w:rsid w:val="00360DC5"/>
    <w:rsid w:val="00361BDB"/>
    <w:rsid w:val="00361C0D"/>
    <w:rsid w:val="00361F3D"/>
    <w:rsid w:val="003620B2"/>
    <w:rsid w:val="003626FB"/>
    <w:rsid w:val="00362733"/>
    <w:rsid w:val="0036327F"/>
    <w:rsid w:val="00363AB4"/>
    <w:rsid w:val="00363D71"/>
    <w:rsid w:val="00363EEC"/>
    <w:rsid w:val="0036404A"/>
    <w:rsid w:val="00364062"/>
    <w:rsid w:val="00365D0D"/>
    <w:rsid w:val="00365E33"/>
    <w:rsid w:val="00365F9D"/>
    <w:rsid w:val="00367ABC"/>
    <w:rsid w:val="00370CCF"/>
    <w:rsid w:val="00370E10"/>
    <w:rsid w:val="00371D7C"/>
    <w:rsid w:val="003726FF"/>
    <w:rsid w:val="0037273B"/>
    <w:rsid w:val="0037322C"/>
    <w:rsid w:val="003735A0"/>
    <w:rsid w:val="0037385B"/>
    <w:rsid w:val="00374F0F"/>
    <w:rsid w:val="003757E1"/>
    <w:rsid w:val="003768BA"/>
    <w:rsid w:val="00377C94"/>
    <w:rsid w:val="00377EB5"/>
    <w:rsid w:val="0038145A"/>
    <w:rsid w:val="00381639"/>
    <w:rsid w:val="00381B95"/>
    <w:rsid w:val="00382E84"/>
    <w:rsid w:val="00382FFA"/>
    <w:rsid w:val="003835D2"/>
    <w:rsid w:val="00383966"/>
    <w:rsid w:val="00383AE3"/>
    <w:rsid w:val="00383D13"/>
    <w:rsid w:val="00384DCA"/>
    <w:rsid w:val="0038527B"/>
    <w:rsid w:val="0038666C"/>
    <w:rsid w:val="003866E0"/>
    <w:rsid w:val="003868A4"/>
    <w:rsid w:val="0038695A"/>
    <w:rsid w:val="00386D4D"/>
    <w:rsid w:val="003877E0"/>
    <w:rsid w:val="003878CE"/>
    <w:rsid w:val="00387C55"/>
    <w:rsid w:val="00387F19"/>
    <w:rsid w:val="003904FE"/>
    <w:rsid w:val="00390D5C"/>
    <w:rsid w:val="00390FFE"/>
    <w:rsid w:val="0039175E"/>
    <w:rsid w:val="00391A1A"/>
    <w:rsid w:val="0039292C"/>
    <w:rsid w:val="00394406"/>
    <w:rsid w:val="00394E50"/>
    <w:rsid w:val="00395A33"/>
    <w:rsid w:val="003960FD"/>
    <w:rsid w:val="00396CE6"/>
    <w:rsid w:val="0039718B"/>
    <w:rsid w:val="003979A6"/>
    <w:rsid w:val="003A0897"/>
    <w:rsid w:val="003A1876"/>
    <w:rsid w:val="003A1B53"/>
    <w:rsid w:val="003A1E6A"/>
    <w:rsid w:val="003A20A2"/>
    <w:rsid w:val="003A223B"/>
    <w:rsid w:val="003A2CE5"/>
    <w:rsid w:val="003A2F32"/>
    <w:rsid w:val="003A3FDC"/>
    <w:rsid w:val="003A46B7"/>
    <w:rsid w:val="003A481C"/>
    <w:rsid w:val="003A4ADA"/>
    <w:rsid w:val="003A4B01"/>
    <w:rsid w:val="003A4BE1"/>
    <w:rsid w:val="003A57CE"/>
    <w:rsid w:val="003A5EFB"/>
    <w:rsid w:val="003A6096"/>
    <w:rsid w:val="003A61D6"/>
    <w:rsid w:val="003A6850"/>
    <w:rsid w:val="003B122B"/>
    <w:rsid w:val="003B1728"/>
    <w:rsid w:val="003B23B1"/>
    <w:rsid w:val="003B24FF"/>
    <w:rsid w:val="003B3254"/>
    <w:rsid w:val="003B3376"/>
    <w:rsid w:val="003B494D"/>
    <w:rsid w:val="003B4D46"/>
    <w:rsid w:val="003B5127"/>
    <w:rsid w:val="003B537B"/>
    <w:rsid w:val="003B542B"/>
    <w:rsid w:val="003B565C"/>
    <w:rsid w:val="003B5DE1"/>
    <w:rsid w:val="003B5E0A"/>
    <w:rsid w:val="003B66ED"/>
    <w:rsid w:val="003B73D1"/>
    <w:rsid w:val="003B78A7"/>
    <w:rsid w:val="003C00D1"/>
    <w:rsid w:val="003C16E7"/>
    <w:rsid w:val="003C1EF6"/>
    <w:rsid w:val="003C27D3"/>
    <w:rsid w:val="003C3147"/>
    <w:rsid w:val="003C3270"/>
    <w:rsid w:val="003C4421"/>
    <w:rsid w:val="003C4934"/>
    <w:rsid w:val="003C4C0F"/>
    <w:rsid w:val="003C5351"/>
    <w:rsid w:val="003C5F44"/>
    <w:rsid w:val="003C62BB"/>
    <w:rsid w:val="003C6491"/>
    <w:rsid w:val="003C679B"/>
    <w:rsid w:val="003C6922"/>
    <w:rsid w:val="003C6C82"/>
    <w:rsid w:val="003C6D2A"/>
    <w:rsid w:val="003C7CCB"/>
    <w:rsid w:val="003C7D0C"/>
    <w:rsid w:val="003D0CA3"/>
    <w:rsid w:val="003D1458"/>
    <w:rsid w:val="003D1A10"/>
    <w:rsid w:val="003D1A82"/>
    <w:rsid w:val="003D1D12"/>
    <w:rsid w:val="003D2E8F"/>
    <w:rsid w:val="003D3399"/>
    <w:rsid w:val="003D3807"/>
    <w:rsid w:val="003D49BD"/>
    <w:rsid w:val="003D6502"/>
    <w:rsid w:val="003D6F09"/>
    <w:rsid w:val="003D75C0"/>
    <w:rsid w:val="003D7FA8"/>
    <w:rsid w:val="003E165E"/>
    <w:rsid w:val="003E1686"/>
    <w:rsid w:val="003E1F1A"/>
    <w:rsid w:val="003E2F13"/>
    <w:rsid w:val="003E3642"/>
    <w:rsid w:val="003E375F"/>
    <w:rsid w:val="003E3AA0"/>
    <w:rsid w:val="003E41A4"/>
    <w:rsid w:val="003E41EB"/>
    <w:rsid w:val="003E56BF"/>
    <w:rsid w:val="003F06DF"/>
    <w:rsid w:val="003F0AA6"/>
    <w:rsid w:val="003F2229"/>
    <w:rsid w:val="003F2282"/>
    <w:rsid w:val="003F3C2B"/>
    <w:rsid w:val="003F5428"/>
    <w:rsid w:val="003F5CFB"/>
    <w:rsid w:val="003F5DE4"/>
    <w:rsid w:val="003F5EB8"/>
    <w:rsid w:val="003F6964"/>
    <w:rsid w:val="003F7217"/>
    <w:rsid w:val="003F7E4F"/>
    <w:rsid w:val="004005A8"/>
    <w:rsid w:val="00400B7B"/>
    <w:rsid w:val="00400FFA"/>
    <w:rsid w:val="00401664"/>
    <w:rsid w:val="00401CB4"/>
    <w:rsid w:val="00403195"/>
    <w:rsid w:val="00403510"/>
    <w:rsid w:val="0040376C"/>
    <w:rsid w:val="00403AC5"/>
    <w:rsid w:val="00404141"/>
    <w:rsid w:val="0040431D"/>
    <w:rsid w:val="004047A0"/>
    <w:rsid w:val="004048E9"/>
    <w:rsid w:val="00404CF9"/>
    <w:rsid w:val="00405C88"/>
    <w:rsid w:val="00406453"/>
    <w:rsid w:val="00406E02"/>
    <w:rsid w:val="00407259"/>
    <w:rsid w:val="00410383"/>
    <w:rsid w:val="00410849"/>
    <w:rsid w:val="00410886"/>
    <w:rsid w:val="00410A92"/>
    <w:rsid w:val="00411605"/>
    <w:rsid w:val="00411624"/>
    <w:rsid w:val="004116D5"/>
    <w:rsid w:val="00411CC1"/>
    <w:rsid w:val="00412E75"/>
    <w:rsid w:val="004136BE"/>
    <w:rsid w:val="00413894"/>
    <w:rsid w:val="00414414"/>
    <w:rsid w:val="0041470F"/>
    <w:rsid w:val="00414D1F"/>
    <w:rsid w:val="0041538D"/>
    <w:rsid w:val="0041578A"/>
    <w:rsid w:val="0041594A"/>
    <w:rsid w:val="00415F8E"/>
    <w:rsid w:val="004164DD"/>
    <w:rsid w:val="0041655C"/>
    <w:rsid w:val="00416AA5"/>
    <w:rsid w:val="00416B86"/>
    <w:rsid w:val="00416C36"/>
    <w:rsid w:val="0041731D"/>
    <w:rsid w:val="00417787"/>
    <w:rsid w:val="004179ED"/>
    <w:rsid w:val="00417A2E"/>
    <w:rsid w:val="00417D24"/>
    <w:rsid w:val="00420D64"/>
    <w:rsid w:val="00421197"/>
    <w:rsid w:val="004214E7"/>
    <w:rsid w:val="00421FDF"/>
    <w:rsid w:val="004221EB"/>
    <w:rsid w:val="004225FB"/>
    <w:rsid w:val="00422631"/>
    <w:rsid w:val="004235C5"/>
    <w:rsid w:val="004245E5"/>
    <w:rsid w:val="00424F91"/>
    <w:rsid w:val="00425D8F"/>
    <w:rsid w:val="004260BB"/>
    <w:rsid w:val="004274EA"/>
    <w:rsid w:val="00431EA3"/>
    <w:rsid w:val="004322FB"/>
    <w:rsid w:val="0043267D"/>
    <w:rsid w:val="0043296B"/>
    <w:rsid w:val="004329A9"/>
    <w:rsid w:val="004330EA"/>
    <w:rsid w:val="004332AF"/>
    <w:rsid w:val="00433940"/>
    <w:rsid w:val="00433C13"/>
    <w:rsid w:val="00433D77"/>
    <w:rsid w:val="004342B2"/>
    <w:rsid w:val="00434A37"/>
    <w:rsid w:val="00434B6E"/>
    <w:rsid w:val="00434F7C"/>
    <w:rsid w:val="004351C2"/>
    <w:rsid w:val="00435331"/>
    <w:rsid w:val="00435701"/>
    <w:rsid w:val="0043594F"/>
    <w:rsid w:val="00436AD6"/>
    <w:rsid w:val="00436ADC"/>
    <w:rsid w:val="00440C20"/>
    <w:rsid w:val="0044120B"/>
    <w:rsid w:val="0044124E"/>
    <w:rsid w:val="00441493"/>
    <w:rsid w:val="00441DFC"/>
    <w:rsid w:val="00442569"/>
    <w:rsid w:val="00444139"/>
    <w:rsid w:val="0044465D"/>
    <w:rsid w:val="00445C12"/>
    <w:rsid w:val="00445CAD"/>
    <w:rsid w:val="00445D1C"/>
    <w:rsid w:val="0044626B"/>
    <w:rsid w:val="004465A1"/>
    <w:rsid w:val="004474C5"/>
    <w:rsid w:val="00447583"/>
    <w:rsid w:val="00447C9C"/>
    <w:rsid w:val="00450668"/>
    <w:rsid w:val="0045069F"/>
    <w:rsid w:val="00450B4C"/>
    <w:rsid w:val="00450DC8"/>
    <w:rsid w:val="00451031"/>
    <w:rsid w:val="00451062"/>
    <w:rsid w:val="00451143"/>
    <w:rsid w:val="00451205"/>
    <w:rsid w:val="00453166"/>
    <w:rsid w:val="00453F00"/>
    <w:rsid w:val="0045492A"/>
    <w:rsid w:val="00454A3F"/>
    <w:rsid w:val="00454D8C"/>
    <w:rsid w:val="00456176"/>
    <w:rsid w:val="004562BE"/>
    <w:rsid w:val="004563CE"/>
    <w:rsid w:val="00456455"/>
    <w:rsid w:val="00456571"/>
    <w:rsid w:val="00456B73"/>
    <w:rsid w:val="004571E7"/>
    <w:rsid w:val="00457B2F"/>
    <w:rsid w:val="00457B46"/>
    <w:rsid w:val="00460499"/>
    <w:rsid w:val="00460A5D"/>
    <w:rsid w:val="004612AD"/>
    <w:rsid w:val="004614AF"/>
    <w:rsid w:val="00461644"/>
    <w:rsid w:val="00462872"/>
    <w:rsid w:val="00462DD3"/>
    <w:rsid w:val="00463618"/>
    <w:rsid w:val="00463F20"/>
    <w:rsid w:val="00463F82"/>
    <w:rsid w:val="0046459A"/>
    <w:rsid w:val="00464860"/>
    <w:rsid w:val="00464A7C"/>
    <w:rsid w:val="00464DEC"/>
    <w:rsid w:val="00464EC3"/>
    <w:rsid w:val="004650DD"/>
    <w:rsid w:val="00465CC5"/>
    <w:rsid w:val="00465ED1"/>
    <w:rsid w:val="00466369"/>
    <w:rsid w:val="004672ED"/>
    <w:rsid w:val="004677BB"/>
    <w:rsid w:val="00467DA9"/>
    <w:rsid w:val="00467F89"/>
    <w:rsid w:val="00470A34"/>
    <w:rsid w:val="00470B28"/>
    <w:rsid w:val="00470B74"/>
    <w:rsid w:val="004711D7"/>
    <w:rsid w:val="00471560"/>
    <w:rsid w:val="004715C8"/>
    <w:rsid w:val="00472204"/>
    <w:rsid w:val="00472825"/>
    <w:rsid w:val="00472D61"/>
    <w:rsid w:val="00472E0B"/>
    <w:rsid w:val="00473417"/>
    <w:rsid w:val="00473E72"/>
    <w:rsid w:val="0047623B"/>
    <w:rsid w:val="0047748A"/>
    <w:rsid w:val="0047757E"/>
    <w:rsid w:val="004775E8"/>
    <w:rsid w:val="0048059F"/>
    <w:rsid w:val="004806F6"/>
    <w:rsid w:val="00481B63"/>
    <w:rsid w:val="00482080"/>
    <w:rsid w:val="00482B35"/>
    <w:rsid w:val="00483A1A"/>
    <w:rsid w:val="00484737"/>
    <w:rsid w:val="0048537D"/>
    <w:rsid w:val="004854CA"/>
    <w:rsid w:val="004854CB"/>
    <w:rsid w:val="00486470"/>
    <w:rsid w:val="00486B1C"/>
    <w:rsid w:val="0048763E"/>
    <w:rsid w:val="00487AE9"/>
    <w:rsid w:val="00487C6A"/>
    <w:rsid w:val="00490285"/>
    <w:rsid w:val="00490E81"/>
    <w:rsid w:val="00490FC5"/>
    <w:rsid w:val="004912A1"/>
    <w:rsid w:val="00491671"/>
    <w:rsid w:val="004922AC"/>
    <w:rsid w:val="00492B51"/>
    <w:rsid w:val="00492CC6"/>
    <w:rsid w:val="00494508"/>
    <w:rsid w:val="00494D6B"/>
    <w:rsid w:val="0049528C"/>
    <w:rsid w:val="0049573F"/>
    <w:rsid w:val="00495831"/>
    <w:rsid w:val="0049747F"/>
    <w:rsid w:val="00497FE7"/>
    <w:rsid w:val="004A1A77"/>
    <w:rsid w:val="004A281F"/>
    <w:rsid w:val="004A2EE3"/>
    <w:rsid w:val="004A3292"/>
    <w:rsid w:val="004A409B"/>
    <w:rsid w:val="004A547F"/>
    <w:rsid w:val="004A5883"/>
    <w:rsid w:val="004A5B26"/>
    <w:rsid w:val="004A5F0C"/>
    <w:rsid w:val="004A62B2"/>
    <w:rsid w:val="004A63CA"/>
    <w:rsid w:val="004A7073"/>
    <w:rsid w:val="004B1A64"/>
    <w:rsid w:val="004B1AF8"/>
    <w:rsid w:val="004B257A"/>
    <w:rsid w:val="004B2D02"/>
    <w:rsid w:val="004B3564"/>
    <w:rsid w:val="004B3C92"/>
    <w:rsid w:val="004B3C9F"/>
    <w:rsid w:val="004B4779"/>
    <w:rsid w:val="004B5149"/>
    <w:rsid w:val="004B56F8"/>
    <w:rsid w:val="004B63C7"/>
    <w:rsid w:val="004B7464"/>
    <w:rsid w:val="004B774D"/>
    <w:rsid w:val="004C10D6"/>
    <w:rsid w:val="004C10DF"/>
    <w:rsid w:val="004C14C7"/>
    <w:rsid w:val="004C26E6"/>
    <w:rsid w:val="004C2CCA"/>
    <w:rsid w:val="004C2F3F"/>
    <w:rsid w:val="004C38C3"/>
    <w:rsid w:val="004C3BD2"/>
    <w:rsid w:val="004C7707"/>
    <w:rsid w:val="004D002C"/>
    <w:rsid w:val="004D0211"/>
    <w:rsid w:val="004D1014"/>
    <w:rsid w:val="004D2868"/>
    <w:rsid w:val="004D3CB5"/>
    <w:rsid w:val="004D45FD"/>
    <w:rsid w:val="004D46DF"/>
    <w:rsid w:val="004D4D85"/>
    <w:rsid w:val="004D6A7D"/>
    <w:rsid w:val="004E0109"/>
    <w:rsid w:val="004E046D"/>
    <w:rsid w:val="004E0617"/>
    <w:rsid w:val="004E0666"/>
    <w:rsid w:val="004E0E9C"/>
    <w:rsid w:val="004E100B"/>
    <w:rsid w:val="004E15E6"/>
    <w:rsid w:val="004E1932"/>
    <w:rsid w:val="004E2539"/>
    <w:rsid w:val="004E27A6"/>
    <w:rsid w:val="004E3379"/>
    <w:rsid w:val="004E3DF0"/>
    <w:rsid w:val="004E5122"/>
    <w:rsid w:val="004E578B"/>
    <w:rsid w:val="004E5D1D"/>
    <w:rsid w:val="004E5DC1"/>
    <w:rsid w:val="004E6759"/>
    <w:rsid w:val="004E6EA2"/>
    <w:rsid w:val="004E7131"/>
    <w:rsid w:val="004E71F8"/>
    <w:rsid w:val="004F0B3C"/>
    <w:rsid w:val="004F143B"/>
    <w:rsid w:val="004F239C"/>
    <w:rsid w:val="004F449B"/>
    <w:rsid w:val="004F6492"/>
    <w:rsid w:val="004F67DD"/>
    <w:rsid w:val="004F74E6"/>
    <w:rsid w:val="004F776C"/>
    <w:rsid w:val="004F7812"/>
    <w:rsid w:val="004F7860"/>
    <w:rsid w:val="004F78CD"/>
    <w:rsid w:val="004F7EE0"/>
    <w:rsid w:val="0050026E"/>
    <w:rsid w:val="00500445"/>
    <w:rsid w:val="00500C96"/>
    <w:rsid w:val="00500D96"/>
    <w:rsid w:val="00500DEF"/>
    <w:rsid w:val="00502613"/>
    <w:rsid w:val="005034DD"/>
    <w:rsid w:val="00503800"/>
    <w:rsid w:val="00503999"/>
    <w:rsid w:val="0050426E"/>
    <w:rsid w:val="005042DD"/>
    <w:rsid w:val="00504F21"/>
    <w:rsid w:val="005059C7"/>
    <w:rsid w:val="00505D28"/>
    <w:rsid w:val="005061F1"/>
    <w:rsid w:val="0050621A"/>
    <w:rsid w:val="00507054"/>
    <w:rsid w:val="00510030"/>
    <w:rsid w:val="00510161"/>
    <w:rsid w:val="00510197"/>
    <w:rsid w:val="005104B1"/>
    <w:rsid w:val="00510941"/>
    <w:rsid w:val="005109C6"/>
    <w:rsid w:val="00510DAF"/>
    <w:rsid w:val="0051100F"/>
    <w:rsid w:val="0051155E"/>
    <w:rsid w:val="005121C2"/>
    <w:rsid w:val="005129FE"/>
    <w:rsid w:val="00512D38"/>
    <w:rsid w:val="0051434F"/>
    <w:rsid w:val="005151FE"/>
    <w:rsid w:val="00515ACC"/>
    <w:rsid w:val="00516BC1"/>
    <w:rsid w:val="00516D1E"/>
    <w:rsid w:val="00516DA2"/>
    <w:rsid w:val="00520C7A"/>
    <w:rsid w:val="00520D1E"/>
    <w:rsid w:val="00520F71"/>
    <w:rsid w:val="00521D80"/>
    <w:rsid w:val="0052267B"/>
    <w:rsid w:val="00522FD4"/>
    <w:rsid w:val="00523BF4"/>
    <w:rsid w:val="00523ECB"/>
    <w:rsid w:val="0052411F"/>
    <w:rsid w:val="00524BDE"/>
    <w:rsid w:val="00524BFA"/>
    <w:rsid w:val="0052570F"/>
    <w:rsid w:val="0052572F"/>
    <w:rsid w:val="00525F8B"/>
    <w:rsid w:val="00526A04"/>
    <w:rsid w:val="00526F95"/>
    <w:rsid w:val="00527518"/>
    <w:rsid w:val="0052792A"/>
    <w:rsid w:val="00530A82"/>
    <w:rsid w:val="00530CD6"/>
    <w:rsid w:val="005318FD"/>
    <w:rsid w:val="00531DE5"/>
    <w:rsid w:val="005323C2"/>
    <w:rsid w:val="00532D7F"/>
    <w:rsid w:val="00533242"/>
    <w:rsid w:val="0053373A"/>
    <w:rsid w:val="00533776"/>
    <w:rsid w:val="00534E56"/>
    <w:rsid w:val="0053522D"/>
    <w:rsid w:val="00535F3D"/>
    <w:rsid w:val="005361D2"/>
    <w:rsid w:val="00536F6F"/>
    <w:rsid w:val="00537472"/>
    <w:rsid w:val="00537513"/>
    <w:rsid w:val="00537DE8"/>
    <w:rsid w:val="00540B6D"/>
    <w:rsid w:val="00540D32"/>
    <w:rsid w:val="005412C7"/>
    <w:rsid w:val="00541AC1"/>
    <w:rsid w:val="00541CEE"/>
    <w:rsid w:val="00542BE9"/>
    <w:rsid w:val="00543720"/>
    <w:rsid w:val="005438F6"/>
    <w:rsid w:val="00543B0A"/>
    <w:rsid w:val="00543B16"/>
    <w:rsid w:val="00545FA1"/>
    <w:rsid w:val="0054687A"/>
    <w:rsid w:val="00546A54"/>
    <w:rsid w:val="0055065B"/>
    <w:rsid w:val="00550804"/>
    <w:rsid w:val="0055104B"/>
    <w:rsid w:val="0055174F"/>
    <w:rsid w:val="005522F9"/>
    <w:rsid w:val="005523E2"/>
    <w:rsid w:val="00553750"/>
    <w:rsid w:val="00553CA3"/>
    <w:rsid w:val="0055435F"/>
    <w:rsid w:val="00554CE3"/>
    <w:rsid w:val="005553D7"/>
    <w:rsid w:val="005557ED"/>
    <w:rsid w:val="00555859"/>
    <w:rsid w:val="005558DD"/>
    <w:rsid w:val="005570A6"/>
    <w:rsid w:val="00557159"/>
    <w:rsid w:val="005572AE"/>
    <w:rsid w:val="005572DC"/>
    <w:rsid w:val="005573BD"/>
    <w:rsid w:val="00557609"/>
    <w:rsid w:val="00557748"/>
    <w:rsid w:val="00557872"/>
    <w:rsid w:val="00560823"/>
    <w:rsid w:val="00560BCE"/>
    <w:rsid w:val="005610CA"/>
    <w:rsid w:val="00561F89"/>
    <w:rsid w:val="00562E60"/>
    <w:rsid w:val="00564F07"/>
    <w:rsid w:val="00565B4B"/>
    <w:rsid w:val="005662DF"/>
    <w:rsid w:val="00570456"/>
    <w:rsid w:val="005705A1"/>
    <w:rsid w:val="00570878"/>
    <w:rsid w:val="00570DEC"/>
    <w:rsid w:val="00572344"/>
    <w:rsid w:val="00573121"/>
    <w:rsid w:val="005731DE"/>
    <w:rsid w:val="0057371D"/>
    <w:rsid w:val="0057379F"/>
    <w:rsid w:val="00573D8B"/>
    <w:rsid w:val="00573E3D"/>
    <w:rsid w:val="005745DF"/>
    <w:rsid w:val="005747A1"/>
    <w:rsid w:val="00574E2A"/>
    <w:rsid w:val="00574E6D"/>
    <w:rsid w:val="00575126"/>
    <w:rsid w:val="0057629B"/>
    <w:rsid w:val="00576530"/>
    <w:rsid w:val="005769DE"/>
    <w:rsid w:val="00576D57"/>
    <w:rsid w:val="00576E3B"/>
    <w:rsid w:val="00577AE9"/>
    <w:rsid w:val="00577B29"/>
    <w:rsid w:val="00581054"/>
    <w:rsid w:val="00581956"/>
    <w:rsid w:val="00581D9F"/>
    <w:rsid w:val="00582965"/>
    <w:rsid w:val="00584819"/>
    <w:rsid w:val="00584C9C"/>
    <w:rsid w:val="005858E1"/>
    <w:rsid w:val="00585C17"/>
    <w:rsid w:val="00586479"/>
    <w:rsid w:val="005870F6"/>
    <w:rsid w:val="005912CF"/>
    <w:rsid w:val="005913A3"/>
    <w:rsid w:val="005914BE"/>
    <w:rsid w:val="00592762"/>
    <w:rsid w:val="00593A52"/>
    <w:rsid w:val="00593FBB"/>
    <w:rsid w:val="00594CBF"/>
    <w:rsid w:val="0059568B"/>
    <w:rsid w:val="005956C4"/>
    <w:rsid w:val="005966E2"/>
    <w:rsid w:val="005967B2"/>
    <w:rsid w:val="00597DB8"/>
    <w:rsid w:val="005A06F2"/>
    <w:rsid w:val="005A18CD"/>
    <w:rsid w:val="005A1AF3"/>
    <w:rsid w:val="005A1C4B"/>
    <w:rsid w:val="005A1F26"/>
    <w:rsid w:val="005A337C"/>
    <w:rsid w:val="005A364B"/>
    <w:rsid w:val="005A388B"/>
    <w:rsid w:val="005A3B49"/>
    <w:rsid w:val="005A5B5F"/>
    <w:rsid w:val="005A7363"/>
    <w:rsid w:val="005A7BD0"/>
    <w:rsid w:val="005B065A"/>
    <w:rsid w:val="005B0B1E"/>
    <w:rsid w:val="005B2131"/>
    <w:rsid w:val="005B352E"/>
    <w:rsid w:val="005B39A3"/>
    <w:rsid w:val="005B3F18"/>
    <w:rsid w:val="005B3F41"/>
    <w:rsid w:val="005B3F43"/>
    <w:rsid w:val="005B449E"/>
    <w:rsid w:val="005B5CED"/>
    <w:rsid w:val="005B6456"/>
    <w:rsid w:val="005B6BE9"/>
    <w:rsid w:val="005B6BF2"/>
    <w:rsid w:val="005B733A"/>
    <w:rsid w:val="005B770B"/>
    <w:rsid w:val="005B7C55"/>
    <w:rsid w:val="005C074D"/>
    <w:rsid w:val="005C0B6A"/>
    <w:rsid w:val="005C0CE4"/>
    <w:rsid w:val="005C146F"/>
    <w:rsid w:val="005C16C9"/>
    <w:rsid w:val="005C1E8C"/>
    <w:rsid w:val="005C1FA3"/>
    <w:rsid w:val="005C38FB"/>
    <w:rsid w:val="005C45BD"/>
    <w:rsid w:val="005C4948"/>
    <w:rsid w:val="005C49F5"/>
    <w:rsid w:val="005C4F7D"/>
    <w:rsid w:val="005C527B"/>
    <w:rsid w:val="005C558C"/>
    <w:rsid w:val="005C650E"/>
    <w:rsid w:val="005C6587"/>
    <w:rsid w:val="005C68A1"/>
    <w:rsid w:val="005C6F7A"/>
    <w:rsid w:val="005C7F1F"/>
    <w:rsid w:val="005D1B5F"/>
    <w:rsid w:val="005D1BB9"/>
    <w:rsid w:val="005D1D32"/>
    <w:rsid w:val="005D2FED"/>
    <w:rsid w:val="005D31A3"/>
    <w:rsid w:val="005D3B31"/>
    <w:rsid w:val="005D3B75"/>
    <w:rsid w:val="005D3D67"/>
    <w:rsid w:val="005D5667"/>
    <w:rsid w:val="005D5730"/>
    <w:rsid w:val="005D57A8"/>
    <w:rsid w:val="005D6945"/>
    <w:rsid w:val="005D7700"/>
    <w:rsid w:val="005D7B38"/>
    <w:rsid w:val="005E0302"/>
    <w:rsid w:val="005E19D4"/>
    <w:rsid w:val="005E23C3"/>
    <w:rsid w:val="005E250A"/>
    <w:rsid w:val="005E269E"/>
    <w:rsid w:val="005E2B97"/>
    <w:rsid w:val="005E2F5D"/>
    <w:rsid w:val="005E347D"/>
    <w:rsid w:val="005E3BC8"/>
    <w:rsid w:val="005E3BD3"/>
    <w:rsid w:val="005E405D"/>
    <w:rsid w:val="005E421B"/>
    <w:rsid w:val="005E43AC"/>
    <w:rsid w:val="005E457E"/>
    <w:rsid w:val="005E490C"/>
    <w:rsid w:val="005E4D08"/>
    <w:rsid w:val="005E4F6F"/>
    <w:rsid w:val="005E50A9"/>
    <w:rsid w:val="005E5725"/>
    <w:rsid w:val="005E5F00"/>
    <w:rsid w:val="005E644A"/>
    <w:rsid w:val="005E698C"/>
    <w:rsid w:val="005F16F5"/>
    <w:rsid w:val="005F2159"/>
    <w:rsid w:val="005F2316"/>
    <w:rsid w:val="005F345D"/>
    <w:rsid w:val="005F412E"/>
    <w:rsid w:val="005F43B1"/>
    <w:rsid w:val="005F4C82"/>
    <w:rsid w:val="005F4E7A"/>
    <w:rsid w:val="005F6C7E"/>
    <w:rsid w:val="005F6E9C"/>
    <w:rsid w:val="005F6FDF"/>
    <w:rsid w:val="005F7177"/>
    <w:rsid w:val="005F7606"/>
    <w:rsid w:val="005F7D8D"/>
    <w:rsid w:val="005F7E7D"/>
    <w:rsid w:val="005F7FD3"/>
    <w:rsid w:val="006003B0"/>
    <w:rsid w:val="0060055A"/>
    <w:rsid w:val="006005AE"/>
    <w:rsid w:val="00600BB7"/>
    <w:rsid w:val="006017D4"/>
    <w:rsid w:val="00602670"/>
    <w:rsid w:val="006026F7"/>
    <w:rsid w:val="00603944"/>
    <w:rsid w:val="0060432D"/>
    <w:rsid w:val="00605192"/>
    <w:rsid w:val="006061B7"/>
    <w:rsid w:val="006065ED"/>
    <w:rsid w:val="00606B01"/>
    <w:rsid w:val="00606FC8"/>
    <w:rsid w:val="00607B6D"/>
    <w:rsid w:val="00607DD9"/>
    <w:rsid w:val="0061041E"/>
    <w:rsid w:val="00610D24"/>
    <w:rsid w:val="00611D29"/>
    <w:rsid w:val="00612A25"/>
    <w:rsid w:val="006138D2"/>
    <w:rsid w:val="006139D3"/>
    <w:rsid w:val="00613AC2"/>
    <w:rsid w:val="00613F54"/>
    <w:rsid w:val="0061441F"/>
    <w:rsid w:val="0061458A"/>
    <w:rsid w:val="00614F6C"/>
    <w:rsid w:val="00615A16"/>
    <w:rsid w:val="00615B5F"/>
    <w:rsid w:val="00616BFC"/>
    <w:rsid w:val="00617543"/>
    <w:rsid w:val="00617A5C"/>
    <w:rsid w:val="00617FF3"/>
    <w:rsid w:val="0062085C"/>
    <w:rsid w:val="00620EC5"/>
    <w:rsid w:val="006215C4"/>
    <w:rsid w:val="00621FEF"/>
    <w:rsid w:val="00622310"/>
    <w:rsid w:val="00622A80"/>
    <w:rsid w:val="00622B0E"/>
    <w:rsid w:val="00623693"/>
    <w:rsid w:val="00623ED1"/>
    <w:rsid w:val="00624898"/>
    <w:rsid w:val="00625985"/>
    <w:rsid w:val="00625B76"/>
    <w:rsid w:val="00625F9B"/>
    <w:rsid w:val="00626251"/>
    <w:rsid w:val="00627AEB"/>
    <w:rsid w:val="00627FF2"/>
    <w:rsid w:val="006308DE"/>
    <w:rsid w:val="006316C2"/>
    <w:rsid w:val="00631779"/>
    <w:rsid w:val="00631F29"/>
    <w:rsid w:val="00632BB6"/>
    <w:rsid w:val="00633267"/>
    <w:rsid w:val="00633296"/>
    <w:rsid w:val="006334F0"/>
    <w:rsid w:val="00635908"/>
    <w:rsid w:val="00635980"/>
    <w:rsid w:val="00636E19"/>
    <w:rsid w:val="006378CF"/>
    <w:rsid w:val="00640378"/>
    <w:rsid w:val="0064040C"/>
    <w:rsid w:val="00641BD1"/>
    <w:rsid w:val="0064575F"/>
    <w:rsid w:val="00645BEA"/>
    <w:rsid w:val="00645D36"/>
    <w:rsid w:val="00646484"/>
    <w:rsid w:val="006465A6"/>
    <w:rsid w:val="00646F82"/>
    <w:rsid w:val="00647C97"/>
    <w:rsid w:val="00647CB3"/>
    <w:rsid w:val="00650189"/>
    <w:rsid w:val="0065072F"/>
    <w:rsid w:val="00650A1C"/>
    <w:rsid w:val="00650E14"/>
    <w:rsid w:val="006518E4"/>
    <w:rsid w:val="00651FD5"/>
    <w:rsid w:val="0065208A"/>
    <w:rsid w:val="00653311"/>
    <w:rsid w:val="006536F0"/>
    <w:rsid w:val="00653857"/>
    <w:rsid w:val="00653E66"/>
    <w:rsid w:val="0065455A"/>
    <w:rsid w:val="00654B00"/>
    <w:rsid w:val="006557EB"/>
    <w:rsid w:val="0065629D"/>
    <w:rsid w:val="00656539"/>
    <w:rsid w:val="006607A7"/>
    <w:rsid w:val="00660809"/>
    <w:rsid w:val="00661708"/>
    <w:rsid w:val="006623A1"/>
    <w:rsid w:val="0066288D"/>
    <w:rsid w:val="00662C12"/>
    <w:rsid w:val="00662D84"/>
    <w:rsid w:val="0066329F"/>
    <w:rsid w:val="006639E2"/>
    <w:rsid w:val="00663C50"/>
    <w:rsid w:val="0066411B"/>
    <w:rsid w:val="006655DB"/>
    <w:rsid w:val="0066562E"/>
    <w:rsid w:val="00665850"/>
    <w:rsid w:val="00665F13"/>
    <w:rsid w:val="00666377"/>
    <w:rsid w:val="006674AC"/>
    <w:rsid w:val="006719B3"/>
    <w:rsid w:val="006721C8"/>
    <w:rsid w:val="006722AA"/>
    <w:rsid w:val="00672559"/>
    <w:rsid w:val="0067261D"/>
    <w:rsid w:val="006729FB"/>
    <w:rsid w:val="00672C52"/>
    <w:rsid w:val="0067386E"/>
    <w:rsid w:val="00674254"/>
    <w:rsid w:val="0067460C"/>
    <w:rsid w:val="00674F19"/>
    <w:rsid w:val="006754EE"/>
    <w:rsid w:val="00675CEC"/>
    <w:rsid w:val="006762BB"/>
    <w:rsid w:val="0067645B"/>
    <w:rsid w:val="00677451"/>
    <w:rsid w:val="00677732"/>
    <w:rsid w:val="00680C0D"/>
    <w:rsid w:val="00681413"/>
    <w:rsid w:val="00681C92"/>
    <w:rsid w:val="0068221C"/>
    <w:rsid w:val="00682484"/>
    <w:rsid w:val="00682565"/>
    <w:rsid w:val="00682EF9"/>
    <w:rsid w:val="00683A2C"/>
    <w:rsid w:val="00683B45"/>
    <w:rsid w:val="00683D4C"/>
    <w:rsid w:val="00683DBC"/>
    <w:rsid w:val="0068480A"/>
    <w:rsid w:val="00684858"/>
    <w:rsid w:val="006849B2"/>
    <w:rsid w:val="00685470"/>
    <w:rsid w:val="00685914"/>
    <w:rsid w:val="00686BDF"/>
    <w:rsid w:val="00687066"/>
    <w:rsid w:val="0068707D"/>
    <w:rsid w:val="00687791"/>
    <w:rsid w:val="00687B84"/>
    <w:rsid w:val="006905A6"/>
    <w:rsid w:val="006909B9"/>
    <w:rsid w:val="00691346"/>
    <w:rsid w:val="00691598"/>
    <w:rsid w:val="006918A9"/>
    <w:rsid w:val="00691C5A"/>
    <w:rsid w:val="00692564"/>
    <w:rsid w:val="006925B4"/>
    <w:rsid w:val="00693B3D"/>
    <w:rsid w:val="00695263"/>
    <w:rsid w:val="00695428"/>
    <w:rsid w:val="00695AB9"/>
    <w:rsid w:val="00695D4C"/>
    <w:rsid w:val="0069725A"/>
    <w:rsid w:val="00697CF5"/>
    <w:rsid w:val="006A03D7"/>
    <w:rsid w:val="006A076A"/>
    <w:rsid w:val="006A0A4E"/>
    <w:rsid w:val="006A0B8F"/>
    <w:rsid w:val="006A1B79"/>
    <w:rsid w:val="006A1D99"/>
    <w:rsid w:val="006A2243"/>
    <w:rsid w:val="006A2923"/>
    <w:rsid w:val="006A320A"/>
    <w:rsid w:val="006A54BC"/>
    <w:rsid w:val="006A7041"/>
    <w:rsid w:val="006A750C"/>
    <w:rsid w:val="006A7B02"/>
    <w:rsid w:val="006B05A5"/>
    <w:rsid w:val="006B0936"/>
    <w:rsid w:val="006B18AC"/>
    <w:rsid w:val="006B2618"/>
    <w:rsid w:val="006B2621"/>
    <w:rsid w:val="006B2B10"/>
    <w:rsid w:val="006B2FEA"/>
    <w:rsid w:val="006B386D"/>
    <w:rsid w:val="006B3BE7"/>
    <w:rsid w:val="006B48A4"/>
    <w:rsid w:val="006B6857"/>
    <w:rsid w:val="006B6CAA"/>
    <w:rsid w:val="006C0AE5"/>
    <w:rsid w:val="006C1CC9"/>
    <w:rsid w:val="006C2928"/>
    <w:rsid w:val="006C2E29"/>
    <w:rsid w:val="006C360A"/>
    <w:rsid w:val="006C37F9"/>
    <w:rsid w:val="006C3A51"/>
    <w:rsid w:val="006C51CD"/>
    <w:rsid w:val="006C52F1"/>
    <w:rsid w:val="006C56EC"/>
    <w:rsid w:val="006C57C9"/>
    <w:rsid w:val="006C59CF"/>
    <w:rsid w:val="006C5A99"/>
    <w:rsid w:val="006C6553"/>
    <w:rsid w:val="006C68CB"/>
    <w:rsid w:val="006C7668"/>
    <w:rsid w:val="006C7850"/>
    <w:rsid w:val="006D1116"/>
    <w:rsid w:val="006D112E"/>
    <w:rsid w:val="006D16AF"/>
    <w:rsid w:val="006D1DAF"/>
    <w:rsid w:val="006D1F56"/>
    <w:rsid w:val="006D2037"/>
    <w:rsid w:val="006D2B03"/>
    <w:rsid w:val="006D4371"/>
    <w:rsid w:val="006D4386"/>
    <w:rsid w:val="006D43C7"/>
    <w:rsid w:val="006D487A"/>
    <w:rsid w:val="006D4A0F"/>
    <w:rsid w:val="006D4A46"/>
    <w:rsid w:val="006D4DD6"/>
    <w:rsid w:val="006D5321"/>
    <w:rsid w:val="006D57ED"/>
    <w:rsid w:val="006D5819"/>
    <w:rsid w:val="006D5B04"/>
    <w:rsid w:val="006D6EAE"/>
    <w:rsid w:val="006D70AE"/>
    <w:rsid w:val="006D77D1"/>
    <w:rsid w:val="006D7AFC"/>
    <w:rsid w:val="006D7C75"/>
    <w:rsid w:val="006E03B5"/>
    <w:rsid w:val="006E178E"/>
    <w:rsid w:val="006E2005"/>
    <w:rsid w:val="006E20B9"/>
    <w:rsid w:val="006E3300"/>
    <w:rsid w:val="006E34D4"/>
    <w:rsid w:val="006E3A5D"/>
    <w:rsid w:val="006E3AB9"/>
    <w:rsid w:val="006E3C8E"/>
    <w:rsid w:val="006E4FD1"/>
    <w:rsid w:val="006E667C"/>
    <w:rsid w:val="006E6838"/>
    <w:rsid w:val="006E693E"/>
    <w:rsid w:val="006E6F27"/>
    <w:rsid w:val="006E75B9"/>
    <w:rsid w:val="006F0152"/>
    <w:rsid w:val="006F017D"/>
    <w:rsid w:val="006F02C9"/>
    <w:rsid w:val="006F0DC2"/>
    <w:rsid w:val="006F1880"/>
    <w:rsid w:val="006F1CDD"/>
    <w:rsid w:val="006F23DA"/>
    <w:rsid w:val="006F29E6"/>
    <w:rsid w:val="006F2F56"/>
    <w:rsid w:val="006F319E"/>
    <w:rsid w:val="006F3756"/>
    <w:rsid w:val="006F37F0"/>
    <w:rsid w:val="006F4BA4"/>
    <w:rsid w:val="006F4EC2"/>
    <w:rsid w:val="006F534C"/>
    <w:rsid w:val="006F5543"/>
    <w:rsid w:val="006F5BFE"/>
    <w:rsid w:val="006F5BFF"/>
    <w:rsid w:val="006F5F26"/>
    <w:rsid w:val="006F6DA1"/>
    <w:rsid w:val="006F7FAE"/>
    <w:rsid w:val="006F7FC9"/>
    <w:rsid w:val="007007D0"/>
    <w:rsid w:val="00701375"/>
    <w:rsid w:val="00701958"/>
    <w:rsid w:val="0070219D"/>
    <w:rsid w:val="0070368B"/>
    <w:rsid w:val="007042F8"/>
    <w:rsid w:val="007048E4"/>
    <w:rsid w:val="00704CD8"/>
    <w:rsid w:val="00704E78"/>
    <w:rsid w:val="0070513C"/>
    <w:rsid w:val="00705813"/>
    <w:rsid w:val="007061D8"/>
    <w:rsid w:val="007062E9"/>
    <w:rsid w:val="0070639A"/>
    <w:rsid w:val="00706A06"/>
    <w:rsid w:val="00707A89"/>
    <w:rsid w:val="00707F6E"/>
    <w:rsid w:val="00710322"/>
    <w:rsid w:val="007108EC"/>
    <w:rsid w:val="00710BDD"/>
    <w:rsid w:val="007119DC"/>
    <w:rsid w:val="00711CCB"/>
    <w:rsid w:val="00711E26"/>
    <w:rsid w:val="0071235B"/>
    <w:rsid w:val="00712368"/>
    <w:rsid w:val="00712A69"/>
    <w:rsid w:val="00712BD8"/>
    <w:rsid w:val="00713706"/>
    <w:rsid w:val="00713ED9"/>
    <w:rsid w:val="00713FE8"/>
    <w:rsid w:val="007144B7"/>
    <w:rsid w:val="00714DD0"/>
    <w:rsid w:val="007150D6"/>
    <w:rsid w:val="00715895"/>
    <w:rsid w:val="00715898"/>
    <w:rsid w:val="00715EAD"/>
    <w:rsid w:val="00717687"/>
    <w:rsid w:val="00717B08"/>
    <w:rsid w:val="00722C4A"/>
    <w:rsid w:val="00723154"/>
    <w:rsid w:val="0072354B"/>
    <w:rsid w:val="00723804"/>
    <w:rsid w:val="00723D3C"/>
    <w:rsid w:val="00723D6B"/>
    <w:rsid w:val="00723FC6"/>
    <w:rsid w:val="00724322"/>
    <w:rsid w:val="0072434D"/>
    <w:rsid w:val="007249E3"/>
    <w:rsid w:val="00725281"/>
    <w:rsid w:val="007267E2"/>
    <w:rsid w:val="00726F5E"/>
    <w:rsid w:val="007275B7"/>
    <w:rsid w:val="00732656"/>
    <w:rsid w:val="007329EF"/>
    <w:rsid w:val="0073311D"/>
    <w:rsid w:val="007332B4"/>
    <w:rsid w:val="007335BE"/>
    <w:rsid w:val="00734797"/>
    <w:rsid w:val="00734DA2"/>
    <w:rsid w:val="00734DE4"/>
    <w:rsid w:val="00735FB1"/>
    <w:rsid w:val="00736BDB"/>
    <w:rsid w:val="00736C03"/>
    <w:rsid w:val="007374AA"/>
    <w:rsid w:val="007403EA"/>
    <w:rsid w:val="00740B0F"/>
    <w:rsid w:val="0074133E"/>
    <w:rsid w:val="00741A9F"/>
    <w:rsid w:val="00742CD0"/>
    <w:rsid w:val="00745039"/>
    <w:rsid w:val="007467E2"/>
    <w:rsid w:val="00746AF4"/>
    <w:rsid w:val="00746B8F"/>
    <w:rsid w:val="00746D34"/>
    <w:rsid w:val="00747497"/>
    <w:rsid w:val="00751253"/>
    <w:rsid w:val="00752066"/>
    <w:rsid w:val="007526E5"/>
    <w:rsid w:val="00752BD9"/>
    <w:rsid w:val="00752D6E"/>
    <w:rsid w:val="00752D7C"/>
    <w:rsid w:val="0075371D"/>
    <w:rsid w:val="00753A01"/>
    <w:rsid w:val="007558C8"/>
    <w:rsid w:val="007559A9"/>
    <w:rsid w:val="00755EFC"/>
    <w:rsid w:val="00755F5A"/>
    <w:rsid w:val="00756759"/>
    <w:rsid w:val="00757001"/>
    <w:rsid w:val="00757359"/>
    <w:rsid w:val="00757AC7"/>
    <w:rsid w:val="00757C22"/>
    <w:rsid w:val="00760029"/>
    <w:rsid w:val="007601C9"/>
    <w:rsid w:val="0076026A"/>
    <w:rsid w:val="00760393"/>
    <w:rsid w:val="00760EAF"/>
    <w:rsid w:val="00761486"/>
    <w:rsid w:val="007614CB"/>
    <w:rsid w:val="0076162A"/>
    <w:rsid w:val="00761C1A"/>
    <w:rsid w:val="007624F5"/>
    <w:rsid w:val="007626E2"/>
    <w:rsid w:val="00762952"/>
    <w:rsid w:val="00763245"/>
    <w:rsid w:val="00763413"/>
    <w:rsid w:val="00763DB7"/>
    <w:rsid w:val="00764647"/>
    <w:rsid w:val="0076469F"/>
    <w:rsid w:val="00766CE9"/>
    <w:rsid w:val="00767FC6"/>
    <w:rsid w:val="0077113D"/>
    <w:rsid w:val="0077171A"/>
    <w:rsid w:val="007719B4"/>
    <w:rsid w:val="00771A92"/>
    <w:rsid w:val="0077209C"/>
    <w:rsid w:val="00772D5F"/>
    <w:rsid w:val="00772DD6"/>
    <w:rsid w:val="0077353C"/>
    <w:rsid w:val="00773589"/>
    <w:rsid w:val="00773CC1"/>
    <w:rsid w:val="00774FB5"/>
    <w:rsid w:val="007757D4"/>
    <w:rsid w:val="00775AE5"/>
    <w:rsid w:val="00776570"/>
    <w:rsid w:val="00776658"/>
    <w:rsid w:val="00776B39"/>
    <w:rsid w:val="007772C5"/>
    <w:rsid w:val="00777CAD"/>
    <w:rsid w:val="00780195"/>
    <w:rsid w:val="007814DF"/>
    <w:rsid w:val="00782087"/>
    <w:rsid w:val="007824D3"/>
    <w:rsid w:val="00782688"/>
    <w:rsid w:val="00782DB1"/>
    <w:rsid w:val="007832F6"/>
    <w:rsid w:val="00783DB3"/>
    <w:rsid w:val="0078420C"/>
    <w:rsid w:val="00785113"/>
    <w:rsid w:val="0078695A"/>
    <w:rsid w:val="00786CF6"/>
    <w:rsid w:val="00787A2E"/>
    <w:rsid w:val="00790D15"/>
    <w:rsid w:val="00791446"/>
    <w:rsid w:val="0079165E"/>
    <w:rsid w:val="007934AD"/>
    <w:rsid w:val="00793AFB"/>
    <w:rsid w:val="00793DA6"/>
    <w:rsid w:val="007941EB"/>
    <w:rsid w:val="00794528"/>
    <w:rsid w:val="0079521B"/>
    <w:rsid w:val="00795346"/>
    <w:rsid w:val="007953CB"/>
    <w:rsid w:val="007973A6"/>
    <w:rsid w:val="007978CC"/>
    <w:rsid w:val="00797FE4"/>
    <w:rsid w:val="007A09C6"/>
    <w:rsid w:val="007A0FA3"/>
    <w:rsid w:val="007A1A6B"/>
    <w:rsid w:val="007A1B03"/>
    <w:rsid w:val="007A27FD"/>
    <w:rsid w:val="007A2814"/>
    <w:rsid w:val="007A2BB7"/>
    <w:rsid w:val="007A31FB"/>
    <w:rsid w:val="007A39CC"/>
    <w:rsid w:val="007A48FB"/>
    <w:rsid w:val="007A5614"/>
    <w:rsid w:val="007A59E0"/>
    <w:rsid w:val="007A615C"/>
    <w:rsid w:val="007A634D"/>
    <w:rsid w:val="007A6BD4"/>
    <w:rsid w:val="007A7437"/>
    <w:rsid w:val="007A75DF"/>
    <w:rsid w:val="007A7A71"/>
    <w:rsid w:val="007A7B16"/>
    <w:rsid w:val="007B0BE0"/>
    <w:rsid w:val="007B11E8"/>
    <w:rsid w:val="007B15EF"/>
    <w:rsid w:val="007B233F"/>
    <w:rsid w:val="007B2E37"/>
    <w:rsid w:val="007B3075"/>
    <w:rsid w:val="007B33C7"/>
    <w:rsid w:val="007B3409"/>
    <w:rsid w:val="007B353F"/>
    <w:rsid w:val="007B3CD7"/>
    <w:rsid w:val="007B4321"/>
    <w:rsid w:val="007B489F"/>
    <w:rsid w:val="007B4C47"/>
    <w:rsid w:val="007B649D"/>
    <w:rsid w:val="007B6F16"/>
    <w:rsid w:val="007B7829"/>
    <w:rsid w:val="007B7A4F"/>
    <w:rsid w:val="007C018B"/>
    <w:rsid w:val="007C2B91"/>
    <w:rsid w:val="007C31E5"/>
    <w:rsid w:val="007C3482"/>
    <w:rsid w:val="007C37A9"/>
    <w:rsid w:val="007C417E"/>
    <w:rsid w:val="007C4B35"/>
    <w:rsid w:val="007C4C6D"/>
    <w:rsid w:val="007C5932"/>
    <w:rsid w:val="007C6082"/>
    <w:rsid w:val="007C6144"/>
    <w:rsid w:val="007C616F"/>
    <w:rsid w:val="007C629B"/>
    <w:rsid w:val="007C6B9B"/>
    <w:rsid w:val="007C7225"/>
    <w:rsid w:val="007C74CC"/>
    <w:rsid w:val="007C7808"/>
    <w:rsid w:val="007C7C2F"/>
    <w:rsid w:val="007D0075"/>
    <w:rsid w:val="007D0272"/>
    <w:rsid w:val="007D0427"/>
    <w:rsid w:val="007D124C"/>
    <w:rsid w:val="007D14F4"/>
    <w:rsid w:val="007D15D6"/>
    <w:rsid w:val="007D2364"/>
    <w:rsid w:val="007D2839"/>
    <w:rsid w:val="007D3840"/>
    <w:rsid w:val="007D39FD"/>
    <w:rsid w:val="007D4893"/>
    <w:rsid w:val="007D4B7E"/>
    <w:rsid w:val="007D4D7A"/>
    <w:rsid w:val="007D4EB0"/>
    <w:rsid w:val="007D64BB"/>
    <w:rsid w:val="007D65EE"/>
    <w:rsid w:val="007D693B"/>
    <w:rsid w:val="007E071C"/>
    <w:rsid w:val="007E0786"/>
    <w:rsid w:val="007E0878"/>
    <w:rsid w:val="007E1600"/>
    <w:rsid w:val="007E1679"/>
    <w:rsid w:val="007E1A2D"/>
    <w:rsid w:val="007E1B21"/>
    <w:rsid w:val="007E242D"/>
    <w:rsid w:val="007E37B2"/>
    <w:rsid w:val="007E439C"/>
    <w:rsid w:val="007E540C"/>
    <w:rsid w:val="007E5A5C"/>
    <w:rsid w:val="007E5C26"/>
    <w:rsid w:val="007E5EB9"/>
    <w:rsid w:val="007E60DD"/>
    <w:rsid w:val="007E6251"/>
    <w:rsid w:val="007E6658"/>
    <w:rsid w:val="007E6C92"/>
    <w:rsid w:val="007E7315"/>
    <w:rsid w:val="007E7AD5"/>
    <w:rsid w:val="007E7FAC"/>
    <w:rsid w:val="007F046F"/>
    <w:rsid w:val="007F0ABF"/>
    <w:rsid w:val="007F0E2C"/>
    <w:rsid w:val="007F217B"/>
    <w:rsid w:val="007F255D"/>
    <w:rsid w:val="007F3A00"/>
    <w:rsid w:val="007F3C96"/>
    <w:rsid w:val="007F5313"/>
    <w:rsid w:val="007F68CD"/>
    <w:rsid w:val="007F697D"/>
    <w:rsid w:val="007F712B"/>
    <w:rsid w:val="007F7797"/>
    <w:rsid w:val="00800BCD"/>
    <w:rsid w:val="00800C29"/>
    <w:rsid w:val="00800F90"/>
    <w:rsid w:val="008010EC"/>
    <w:rsid w:val="008011D4"/>
    <w:rsid w:val="008012E9"/>
    <w:rsid w:val="008012F9"/>
    <w:rsid w:val="00802690"/>
    <w:rsid w:val="0080570C"/>
    <w:rsid w:val="0080576E"/>
    <w:rsid w:val="008058C6"/>
    <w:rsid w:val="00806C58"/>
    <w:rsid w:val="00806F52"/>
    <w:rsid w:val="0080737E"/>
    <w:rsid w:val="008074B1"/>
    <w:rsid w:val="00807A3E"/>
    <w:rsid w:val="00810AF5"/>
    <w:rsid w:val="00810FD4"/>
    <w:rsid w:val="0081155F"/>
    <w:rsid w:val="008122D3"/>
    <w:rsid w:val="0081275B"/>
    <w:rsid w:val="008128D2"/>
    <w:rsid w:val="00812EAA"/>
    <w:rsid w:val="00813179"/>
    <w:rsid w:val="008135F0"/>
    <w:rsid w:val="008139E9"/>
    <w:rsid w:val="00813F89"/>
    <w:rsid w:val="00814517"/>
    <w:rsid w:val="0081552C"/>
    <w:rsid w:val="00815733"/>
    <w:rsid w:val="00815DFC"/>
    <w:rsid w:val="0081626A"/>
    <w:rsid w:val="00816997"/>
    <w:rsid w:val="00816E92"/>
    <w:rsid w:val="00817149"/>
    <w:rsid w:val="00817300"/>
    <w:rsid w:val="00817348"/>
    <w:rsid w:val="00820B73"/>
    <w:rsid w:val="00820E19"/>
    <w:rsid w:val="00821CB2"/>
    <w:rsid w:val="0082307F"/>
    <w:rsid w:val="008236E2"/>
    <w:rsid w:val="008256C4"/>
    <w:rsid w:val="00825A01"/>
    <w:rsid w:val="00826D83"/>
    <w:rsid w:val="00827A19"/>
    <w:rsid w:val="00830F64"/>
    <w:rsid w:val="0083120D"/>
    <w:rsid w:val="00831237"/>
    <w:rsid w:val="0083300E"/>
    <w:rsid w:val="00833063"/>
    <w:rsid w:val="0083308B"/>
    <w:rsid w:val="008331FA"/>
    <w:rsid w:val="00833D66"/>
    <w:rsid w:val="008340E7"/>
    <w:rsid w:val="0083552D"/>
    <w:rsid w:val="0083553D"/>
    <w:rsid w:val="00835C64"/>
    <w:rsid w:val="00836D89"/>
    <w:rsid w:val="008371A6"/>
    <w:rsid w:val="00837378"/>
    <w:rsid w:val="00837490"/>
    <w:rsid w:val="008377D6"/>
    <w:rsid w:val="00837BE5"/>
    <w:rsid w:val="008405FC"/>
    <w:rsid w:val="008409F9"/>
    <w:rsid w:val="00840CE5"/>
    <w:rsid w:val="00840F67"/>
    <w:rsid w:val="00840F9C"/>
    <w:rsid w:val="008417E9"/>
    <w:rsid w:val="00841C56"/>
    <w:rsid w:val="00841D5B"/>
    <w:rsid w:val="00843210"/>
    <w:rsid w:val="008433E8"/>
    <w:rsid w:val="008434BC"/>
    <w:rsid w:val="0084483A"/>
    <w:rsid w:val="00844D9C"/>
    <w:rsid w:val="008454DD"/>
    <w:rsid w:val="00846AEC"/>
    <w:rsid w:val="00846C61"/>
    <w:rsid w:val="00846D0A"/>
    <w:rsid w:val="00847A11"/>
    <w:rsid w:val="00847E2E"/>
    <w:rsid w:val="00850B0F"/>
    <w:rsid w:val="00850BCE"/>
    <w:rsid w:val="008516F2"/>
    <w:rsid w:val="00851B12"/>
    <w:rsid w:val="0085217E"/>
    <w:rsid w:val="0085226D"/>
    <w:rsid w:val="00852565"/>
    <w:rsid w:val="0085264F"/>
    <w:rsid w:val="00852E0B"/>
    <w:rsid w:val="00852E90"/>
    <w:rsid w:val="00854369"/>
    <w:rsid w:val="00854756"/>
    <w:rsid w:val="0085543F"/>
    <w:rsid w:val="008558EC"/>
    <w:rsid w:val="00856EB2"/>
    <w:rsid w:val="0085725E"/>
    <w:rsid w:val="008575A9"/>
    <w:rsid w:val="00857738"/>
    <w:rsid w:val="00857B55"/>
    <w:rsid w:val="00860419"/>
    <w:rsid w:val="008608F6"/>
    <w:rsid w:val="00860BA1"/>
    <w:rsid w:val="00860EF4"/>
    <w:rsid w:val="0086134F"/>
    <w:rsid w:val="008641F7"/>
    <w:rsid w:val="008645D3"/>
    <w:rsid w:val="00865083"/>
    <w:rsid w:val="00865813"/>
    <w:rsid w:val="00865A73"/>
    <w:rsid w:val="00866FDE"/>
    <w:rsid w:val="0087116D"/>
    <w:rsid w:val="00871A1F"/>
    <w:rsid w:val="008723C7"/>
    <w:rsid w:val="00874148"/>
    <w:rsid w:val="0087477B"/>
    <w:rsid w:val="0087494D"/>
    <w:rsid w:val="00875487"/>
    <w:rsid w:val="008760C5"/>
    <w:rsid w:val="00876B23"/>
    <w:rsid w:val="00876D41"/>
    <w:rsid w:val="00877518"/>
    <w:rsid w:val="008775AB"/>
    <w:rsid w:val="00877CAA"/>
    <w:rsid w:val="00877EC0"/>
    <w:rsid w:val="00880F92"/>
    <w:rsid w:val="00881012"/>
    <w:rsid w:val="00881711"/>
    <w:rsid w:val="00881DAF"/>
    <w:rsid w:val="0088264D"/>
    <w:rsid w:val="00882961"/>
    <w:rsid w:val="008838E6"/>
    <w:rsid w:val="00883A70"/>
    <w:rsid w:val="00884A9F"/>
    <w:rsid w:val="008850B6"/>
    <w:rsid w:val="008852A2"/>
    <w:rsid w:val="00885869"/>
    <w:rsid w:val="00886356"/>
    <w:rsid w:val="00886D8B"/>
    <w:rsid w:val="00886E33"/>
    <w:rsid w:val="0088710E"/>
    <w:rsid w:val="00887673"/>
    <w:rsid w:val="00887906"/>
    <w:rsid w:val="0089073C"/>
    <w:rsid w:val="0089079A"/>
    <w:rsid w:val="00890A20"/>
    <w:rsid w:val="00891BF7"/>
    <w:rsid w:val="00892726"/>
    <w:rsid w:val="00892799"/>
    <w:rsid w:val="00893853"/>
    <w:rsid w:val="008940C3"/>
    <w:rsid w:val="00894169"/>
    <w:rsid w:val="00894B41"/>
    <w:rsid w:val="00895D4B"/>
    <w:rsid w:val="00895F43"/>
    <w:rsid w:val="00897146"/>
    <w:rsid w:val="008973DA"/>
    <w:rsid w:val="00897753"/>
    <w:rsid w:val="00897803"/>
    <w:rsid w:val="00897A80"/>
    <w:rsid w:val="00897B10"/>
    <w:rsid w:val="008A0328"/>
    <w:rsid w:val="008A0956"/>
    <w:rsid w:val="008A15ED"/>
    <w:rsid w:val="008A1DC8"/>
    <w:rsid w:val="008A2284"/>
    <w:rsid w:val="008A28BE"/>
    <w:rsid w:val="008A3C85"/>
    <w:rsid w:val="008A4670"/>
    <w:rsid w:val="008A4B16"/>
    <w:rsid w:val="008A53B4"/>
    <w:rsid w:val="008A576A"/>
    <w:rsid w:val="008A5D35"/>
    <w:rsid w:val="008A7031"/>
    <w:rsid w:val="008B00F7"/>
    <w:rsid w:val="008B1BD9"/>
    <w:rsid w:val="008B2379"/>
    <w:rsid w:val="008B262C"/>
    <w:rsid w:val="008B288B"/>
    <w:rsid w:val="008B2BDD"/>
    <w:rsid w:val="008B2CB9"/>
    <w:rsid w:val="008B2EB6"/>
    <w:rsid w:val="008B3751"/>
    <w:rsid w:val="008B3860"/>
    <w:rsid w:val="008B40CC"/>
    <w:rsid w:val="008B44AE"/>
    <w:rsid w:val="008B46DE"/>
    <w:rsid w:val="008B5276"/>
    <w:rsid w:val="008B5297"/>
    <w:rsid w:val="008B52BA"/>
    <w:rsid w:val="008B5BBA"/>
    <w:rsid w:val="008B5E15"/>
    <w:rsid w:val="008B5F3B"/>
    <w:rsid w:val="008B61E0"/>
    <w:rsid w:val="008B7288"/>
    <w:rsid w:val="008B7F30"/>
    <w:rsid w:val="008C123B"/>
    <w:rsid w:val="008C16FC"/>
    <w:rsid w:val="008C16FD"/>
    <w:rsid w:val="008C1722"/>
    <w:rsid w:val="008C20F8"/>
    <w:rsid w:val="008C2180"/>
    <w:rsid w:val="008C243B"/>
    <w:rsid w:val="008C3337"/>
    <w:rsid w:val="008C40B8"/>
    <w:rsid w:val="008C42F7"/>
    <w:rsid w:val="008C4A3E"/>
    <w:rsid w:val="008C5470"/>
    <w:rsid w:val="008C5B19"/>
    <w:rsid w:val="008C5C49"/>
    <w:rsid w:val="008C5FE1"/>
    <w:rsid w:val="008C62BD"/>
    <w:rsid w:val="008C706D"/>
    <w:rsid w:val="008D0325"/>
    <w:rsid w:val="008D0616"/>
    <w:rsid w:val="008D0723"/>
    <w:rsid w:val="008D0895"/>
    <w:rsid w:val="008D0FF4"/>
    <w:rsid w:val="008D11A5"/>
    <w:rsid w:val="008D1D9A"/>
    <w:rsid w:val="008D208A"/>
    <w:rsid w:val="008D2EEB"/>
    <w:rsid w:val="008D3115"/>
    <w:rsid w:val="008D35B8"/>
    <w:rsid w:val="008D37CA"/>
    <w:rsid w:val="008D4460"/>
    <w:rsid w:val="008D483D"/>
    <w:rsid w:val="008D529B"/>
    <w:rsid w:val="008D5FE2"/>
    <w:rsid w:val="008D60D1"/>
    <w:rsid w:val="008D635F"/>
    <w:rsid w:val="008D683F"/>
    <w:rsid w:val="008D6B10"/>
    <w:rsid w:val="008D6E27"/>
    <w:rsid w:val="008D72B2"/>
    <w:rsid w:val="008E07DE"/>
    <w:rsid w:val="008E0E5C"/>
    <w:rsid w:val="008E1C93"/>
    <w:rsid w:val="008E20F5"/>
    <w:rsid w:val="008E22C0"/>
    <w:rsid w:val="008E3E6E"/>
    <w:rsid w:val="008E48D9"/>
    <w:rsid w:val="008E586F"/>
    <w:rsid w:val="008E5872"/>
    <w:rsid w:val="008E72A4"/>
    <w:rsid w:val="008E7942"/>
    <w:rsid w:val="008E7977"/>
    <w:rsid w:val="008E7B06"/>
    <w:rsid w:val="008F0550"/>
    <w:rsid w:val="008F05FC"/>
    <w:rsid w:val="008F0C35"/>
    <w:rsid w:val="008F1036"/>
    <w:rsid w:val="008F1D11"/>
    <w:rsid w:val="008F2233"/>
    <w:rsid w:val="008F28AB"/>
    <w:rsid w:val="008F2DE6"/>
    <w:rsid w:val="008F2FCF"/>
    <w:rsid w:val="008F3413"/>
    <w:rsid w:val="008F346B"/>
    <w:rsid w:val="008F4571"/>
    <w:rsid w:val="008F4B4C"/>
    <w:rsid w:val="008F4CB7"/>
    <w:rsid w:val="008F518C"/>
    <w:rsid w:val="008F663C"/>
    <w:rsid w:val="008F7538"/>
    <w:rsid w:val="008F7826"/>
    <w:rsid w:val="008F7A85"/>
    <w:rsid w:val="00901744"/>
    <w:rsid w:val="00901ADD"/>
    <w:rsid w:val="00901D55"/>
    <w:rsid w:val="009021FB"/>
    <w:rsid w:val="00902FAA"/>
    <w:rsid w:val="00903569"/>
    <w:rsid w:val="00903E07"/>
    <w:rsid w:val="00905045"/>
    <w:rsid w:val="009051C3"/>
    <w:rsid w:val="00905A97"/>
    <w:rsid w:val="00905D2F"/>
    <w:rsid w:val="00905DA6"/>
    <w:rsid w:val="00906121"/>
    <w:rsid w:val="00906D99"/>
    <w:rsid w:val="00906F22"/>
    <w:rsid w:val="00907182"/>
    <w:rsid w:val="00907AE9"/>
    <w:rsid w:val="0091016E"/>
    <w:rsid w:val="00910A6C"/>
    <w:rsid w:val="00910DB1"/>
    <w:rsid w:val="009113EA"/>
    <w:rsid w:val="0091156B"/>
    <w:rsid w:val="009118AA"/>
    <w:rsid w:val="00911A43"/>
    <w:rsid w:val="0091248A"/>
    <w:rsid w:val="00912856"/>
    <w:rsid w:val="00912A52"/>
    <w:rsid w:val="009131DF"/>
    <w:rsid w:val="00913842"/>
    <w:rsid w:val="00913952"/>
    <w:rsid w:val="0091441B"/>
    <w:rsid w:val="00914A46"/>
    <w:rsid w:val="00914C8F"/>
    <w:rsid w:val="00915157"/>
    <w:rsid w:val="00917880"/>
    <w:rsid w:val="00920274"/>
    <w:rsid w:val="0092071E"/>
    <w:rsid w:val="00922119"/>
    <w:rsid w:val="0092595C"/>
    <w:rsid w:val="00926111"/>
    <w:rsid w:val="00926572"/>
    <w:rsid w:val="009308FE"/>
    <w:rsid w:val="009314F9"/>
    <w:rsid w:val="00931519"/>
    <w:rsid w:val="00931B47"/>
    <w:rsid w:val="0093212B"/>
    <w:rsid w:val="00932B94"/>
    <w:rsid w:val="00932DA1"/>
    <w:rsid w:val="0093344D"/>
    <w:rsid w:val="00933705"/>
    <w:rsid w:val="00934629"/>
    <w:rsid w:val="0093493C"/>
    <w:rsid w:val="00934EFA"/>
    <w:rsid w:val="00935885"/>
    <w:rsid w:val="0093594D"/>
    <w:rsid w:val="00935D38"/>
    <w:rsid w:val="0093636D"/>
    <w:rsid w:val="009366B2"/>
    <w:rsid w:val="009378FB"/>
    <w:rsid w:val="00940CB2"/>
    <w:rsid w:val="0094103A"/>
    <w:rsid w:val="0094113F"/>
    <w:rsid w:val="0094165D"/>
    <w:rsid w:val="00941CF4"/>
    <w:rsid w:val="00942B56"/>
    <w:rsid w:val="00942D23"/>
    <w:rsid w:val="009432D3"/>
    <w:rsid w:val="0094383D"/>
    <w:rsid w:val="00943B59"/>
    <w:rsid w:val="00943FAB"/>
    <w:rsid w:val="00944DB4"/>
    <w:rsid w:val="00944DDD"/>
    <w:rsid w:val="009451B9"/>
    <w:rsid w:val="00945AD0"/>
    <w:rsid w:val="00945C85"/>
    <w:rsid w:val="00946C64"/>
    <w:rsid w:val="00946CDF"/>
    <w:rsid w:val="0094757B"/>
    <w:rsid w:val="00947B0B"/>
    <w:rsid w:val="00947C04"/>
    <w:rsid w:val="00950BD0"/>
    <w:rsid w:val="0095229D"/>
    <w:rsid w:val="009529A4"/>
    <w:rsid w:val="009533ED"/>
    <w:rsid w:val="009534A6"/>
    <w:rsid w:val="00954442"/>
    <w:rsid w:val="009549E9"/>
    <w:rsid w:val="00954BF3"/>
    <w:rsid w:val="009553A6"/>
    <w:rsid w:val="009569D8"/>
    <w:rsid w:val="0095743F"/>
    <w:rsid w:val="009574C8"/>
    <w:rsid w:val="00957578"/>
    <w:rsid w:val="0095763C"/>
    <w:rsid w:val="00957A9F"/>
    <w:rsid w:val="00957E22"/>
    <w:rsid w:val="009605BC"/>
    <w:rsid w:val="009609AC"/>
    <w:rsid w:val="00960A53"/>
    <w:rsid w:val="00960C53"/>
    <w:rsid w:val="00961A3E"/>
    <w:rsid w:val="00962304"/>
    <w:rsid w:val="00962FE5"/>
    <w:rsid w:val="00963137"/>
    <w:rsid w:val="0096372F"/>
    <w:rsid w:val="0096472C"/>
    <w:rsid w:val="00965695"/>
    <w:rsid w:val="0096575C"/>
    <w:rsid w:val="00965DCE"/>
    <w:rsid w:val="00966251"/>
    <w:rsid w:val="009675E9"/>
    <w:rsid w:val="0096798C"/>
    <w:rsid w:val="0097050F"/>
    <w:rsid w:val="009709C4"/>
    <w:rsid w:val="00970D56"/>
    <w:rsid w:val="00970DD6"/>
    <w:rsid w:val="0097100B"/>
    <w:rsid w:val="00971DF3"/>
    <w:rsid w:val="009727C5"/>
    <w:rsid w:val="00972932"/>
    <w:rsid w:val="00972C30"/>
    <w:rsid w:val="00974B71"/>
    <w:rsid w:val="009750E2"/>
    <w:rsid w:val="009753E8"/>
    <w:rsid w:val="0097547D"/>
    <w:rsid w:val="00975638"/>
    <w:rsid w:val="00975E59"/>
    <w:rsid w:val="0097786B"/>
    <w:rsid w:val="00977C9A"/>
    <w:rsid w:val="00980B92"/>
    <w:rsid w:val="0098101C"/>
    <w:rsid w:val="00981B21"/>
    <w:rsid w:val="00982060"/>
    <w:rsid w:val="009822CF"/>
    <w:rsid w:val="00983FF6"/>
    <w:rsid w:val="00985C99"/>
    <w:rsid w:val="0098606C"/>
    <w:rsid w:val="009862E1"/>
    <w:rsid w:val="00986545"/>
    <w:rsid w:val="009866BB"/>
    <w:rsid w:val="00986A04"/>
    <w:rsid w:val="00987B63"/>
    <w:rsid w:val="009900EE"/>
    <w:rsid w:val="009903BE"/>
    <w:rsid w:val="00991080"/>
    <w:rsid w:val="0099316A"/>
    <w:rsid w:val="009934C3"/>
    <w:rsid w:val="00994091"/>
    <w:rsid w:val="0099602D"/>
    <w:rsid w:val="00996391"/>
    <w:rsid w:val="009971F3"/>
    <w:rsid w:val="00997498"/>
    <w:rsid w:val="00997999"/>
    <w:rsid w:val="00997D05"/>
    <w:rsid w:val="00997DFC"/>
    <w:rsid w:val="00997F9A"/>
    <w:rsid w:val="009A0183"/>
    <w:rsid w:val="009A01CC"/>
    <w:rsid w:val="009A04EF"/>
    <w:rsid w:val="009A15E1"/>
    <w:rsid w:val="009A1992"/>
    <w:rsid w:val="009A2556"/>
    <w:rsid w:val="009A2901"/>
    <w:rsid w:val="009A2B47"/>
    <w:rsid w:val="009A3791"/>
    <w:rsid w:val="009A3CAD"/>
    <w:rsid w:val="009A4F08"/>
    <w:rsid w:val="009A4F1A"/>
    <w:rsid w:val="009A5581"/>
    <w:rsid w:val="009A64A9"/>
    <w:rsid w:val="009A6894"/>
    <w:rsid w:val="009A76BA"/>
    <w:rsid w:val="009A7F5E"/>
    <w:rsid w:val="009B0599"/>
    <w:rsid w:val="009B1CBD"/>
    <w:rsid w:val="009B49F7"/>
    <w:rsid w:val="009B5B42"/>
    <w:rsid w:val="009B5F63"/>
    <w:rsid w:val="009B6371"/>
    <w:rsid w:val="009B6936"/>
    <w:rsid w:val="009B7583"/>
    <w:rsid w:val="009B76E4"/>
    <w:rsid w:val="009B7852"/>
    <w:rsid w:val="009C0877"/>
    <w:rsid w:val="009C10AA"/>
    <w:rsid w:val="009C20E4"/>
    <w:rsid w:val="009C21B0"/>
    <w:rsid w:val="009C2239"/>
    <w:rsid w:val="009C237C"/>
    <w:rsid w:val="009C243C"/>
    <w:rsid w:val="009C3149"/>
    <w:rsid w:val="009C3579"/>
    <w:rsid w:val="009C39C0"/>
    <w:rsid w:val="009C3C73"/>
    <w:rsid w:val="009C47AE"/>
    <w:rsid w:val="009C4B58"/>
    <w:rsid w:val="009C4BB8"/>
    <w:rsid w:val="009C5863"/>
    <w:rsid w:val="009C67D2"/>
    <w:rsid w:val="009C6E7B"/>
    <w:rsid w:val="009C7310"/>
    <w:rsid w:val="009C7B25"/>
    <w:rsid w:val="009C7E38"/>
    <w:rsid w:val="009D0144"/>
    <w:rsid w:val="009D025F"/>
    <w:rsid w:val="009D0FD8"/>
    <w:rsid w:val="009D15DE"/>
    <w:rsid w:val="009D20B4"/>
    <w:rsid w:val="009D2315"/>
    <w:rsid w:val="009D2AAE"/>
    <w:rsid w:val="009D3C8A"/>
    <w:rsid w:val="009D512B"/>
    <w:rsid w:val="009D53A8"/>
    <w:rsid w:val="009D558A"/>
    <w:rsid w:val="009D5E97"/>
    <w:rsid w:val="009D6012"/>
    <w:rsid w:val="009D60CB"/>
    <w:rsid w:val="009D79F3"/>
    <w:rsid w:val="009E078B"/>
    <w:rsid w:val="009E18DA"/>
    <w:rsid w:val="009E1D1E"/>
    <w:rsid w:val="009E1F11"/>
    <w:rsid w:val="009E2717"/>
    <w:rsid w:val="009E273A"/>
    <w:rsid w:val="009E2A59"/>
    <w:rsid w:val="009E2EAE"/>
    <w:rsid w:val="009E2EC3"/>
    <w:rsid w:val="009E300D"/>
    <w:rsid w:val="009E30B7"/>
    <w:rsid w:val="009E4536"/>
    <w:rsid w:val="009E4DE4"/>
    <w:rsid w:val="009E56DC"/>
    <w:rsid w:val="009E6612"/>
    <w:rsid w:val="009E6A8B"/>
    <w:rsid w:val="009E739A"/>
    <w:rsid w:val="009E7492"/>
    <w:rsid w:val="009E7715"/>
    <w:rsid w:val="009E7E79"/>
    <w:rsid w:val="009F0CCA"/>
    <w:rsid w:val="009F0E79"/>
    <w:rsid w:val="009F31C4"/>
    <w:rsid w:val="009F3E72"/>
    <w:rsid w:val="009F43DC"/>
    <w:rsid w:val="009F54DC"/>
    <w:rsid w:val="009F5E97"/>
    <w:rsid w:val="009F5F16"/>
    <w:rsid w:val="009F6691"/>
    <w:rsid w:val="009F6FB1"/>
    <w:rsid w:val="009F72B3"/>
    <w:rsid w:val="009F7C79"/>
    <w:rsid w:val="00A005CE"/>
    <w:rsid w:val="00A00A5A"/>
    <w:rsid w:val="00A00B75"/>
    <w:rsid w:val="00A0136C"/>
    <w:rsid w:val="00A013A4"/>
    <w:rsid w:val="00A014CF"/>
    <w:rsid w:val="00A017E8"/>
    <w:rsid w:val="00A022A2"/>
    <w:rsid w:val="00A022AC"/>
    <w:rsid w:val="00A02DB2"/>
    <w:rsid w:val="00A03AB4"/>
    <w:rsid w:val="00A04244"/>
    <w:rsid w:val="00A04265"/>
    <w:rsid w:val="00A0505A"/>
    <w:rsid w:val="00A05FD7"/>
    <w:rsid w:val="00A064E9"/>
    <w:rsid w:val="00A074BA"/>
    <w:rsid w:val="00A0755A"/>
    <w:rsid w:val="00A079B6"/>
    <w:rsid w:val="00A07DBC"/>
    <w:rsid w:val="00A113FB"/>
    <w:rsid w:val="00A116BA"/>
    <w:rsid w:val="00A12410"/>
    <w:rsid w:val="00A14154"/>
    <w:rsid w:val="00A14C1F"/>
    <w:rsid w:val="00A14EE5"/>
    <w:rsid w:val="00A16315"/>
    <w:rsid w:val="00A16634"/>
    <w:rsid w:val="00A16BF8"/>
    <w:rsid w:val="00A1799D"/>
    <w:rsid w:val="00A17C10"/>
    <w:rsid w:val="00A201ED"/>
    <w:rsid w:val="00A20AF6"/>
    <w:rsid w:val="00A20D20"/>
    <w:rsid w:val="00A2143A"/>
    <w:rsid w:val="00A214CB"/>
    <w:rsid w:val="00A21CAB"/>
    <w:rsid w:val="00A21FB4"/>
    <w:rsid w:val="00A225F8"/>
    <w:rsid w:val="00A22876"/>
    <w:rsid w:val="00A22CAA"/>
    <w:rsid w:val="00A2339A"/>
    <w:rsid w:val="00A24472"/>
    <w:rsid w:val="00A2483E"/>
    <w:rsid w:val="00A24FC5"/>
    <w:rsid w:val="00A265C4"/>
    <w:rsid w:val="00A26AFC"/>
    <w:rsid w:val="00A270FF"/>
    <w:rsid w:val="00A273BC"/>
    <w:rsid w:val="00A30A4D"/>
    <w:rsid w:val="00A30A77"/>
    <w:rsid w:val="00A3164A"/>
    <w:rsid w:val="00A31DA5"/>
    <w:rsid w:val="00A31F79"/>
    <w:rsid w:val="00A334BA"/>
    <w:rsid w:val="00A3403D"/>
    <w:rsid w:val="00A35AD0"/>
    <w:rsid w:val="00A35D11"/>
    <w:rsid w:val="00A36B76"/>
    <w:rsid w:val="00A401A4"/>
    <w:rsid w:val="00A40214"/>
    <w:rsid w:val="00A40558"/>
    <w:rsid w:val="00A40DCC"/>
    <w:rsid w:val="00A41018"/>
    <w:rsid w:val="00A4310E"/>
    <w:rsid w:val="00A43EAD"/>
    <w:rsid w:val="00A44CDF"/>
    <w:rsid w:val="00A45585"/>
    <w:rsid w:val="00A45600"/>
    <w:rsid w:val="00A45704"/>
    <w:rsid w:val="00A45C9A"/>
    <w:rsid w:val="00A465B9"/>
    <w:rsid w:val="00A469B7"/>
    <w:rsid w:val="00A46BFA"/>
    <w:rsid w:val="00A47392"/>
    <w:rsid w:val="00A47461"/>
    <w:rsid w:val="00A47544"/>
    <w:rsid w:val="00A47A78"/>
    <w:rsid w:val="00A50ED1"/>
    <w:rsid w:val="00A511FC"/>
    <w:rsid w:val="00A51C35"/>
    <w:rsid w:val="00A51CB0"/>
    <w:rsid w:val="00A52800"/>
    <w:rsid w:val="00A53024"/>
    <w:rsid w:val="00A53BB7"/>
    <w:rsid w:val="00A54FCC"/>
    <w:rsid w:val="00A55392"/>
    <w:rsid w:val="00A55A52"/>
    <w:rsid w:val="00A55D10"/>
    <w:rsid w:val="00A56349"/>
    <w:rsid w:val="00A56562"/>
    <w:rsid w:val="00A56B4D"/>
    <w:rsid w:val="00A56BFE"/>
    <w:rsid w:val="00A574E5"/>
    <w:rsid w:val="00A57579"/>
    <w:rsid w:val="00A60113"/>
    <w:rsid w:val="00A60272"/>
    <w:rsid w:val="00A60385"/>
    <w:rsid w:val="00A61967"/>
    <w:rsid w:val="00A61D15"/>
    <w:rsid w:val="00A62498"/>
    <w:rsid w:val="00A64502"/>
    <w:rsid w:val="00A64EC7"/>
    <w:rsid w:val="00A65362"/>
    <w:rsid w:val="00A65511"/>
    <w:rsid w:val="00A65615"/>
    <w:rsid w:val="00A66076"/>
    <w:rsid w:val="00A66820"/>
    <w:rsid w:val="00A67D54"/>
    <w:rsid w:val="00A67FFE"/>
    <w:rsid w:val="00A70331"/>
    <w:rsid w:val="00A710B6"/>
    <w:rsid w:val="00A723AA"/>
    <w:rsid w:val="00A7355F"/>
    <w:rsid w:val="00A7491B"/>
    <w:rsid w:val="00A75C8A"/>
    <w:rsid w:val="00A75ED2"/>
    <w:rsid w:val="00A75FB0"/>
    <w:rsid w:val="00A7677B"/>
    <w:rsid w:val="00A773E5"/>
    <w:rsid w:val="00A778ED"/>
    <w:rsid w:val="00A807F5"/>
    <w:rsid w:val="00A80A5D"/>
    <w:rsid w:val="00A80B2B"/>
    <w:rsid w:val="00A80D13"/>
    <w:rsid w:val="00A80F51"/>
    <w:rsid w:val="00A80F66"/>
    <w:rsid w:val="00A818DC"/>
    <w:rsid w:val="00A81B58"/>
    <w:rsid w:val="00A821D2"/>
    <w:rsid w:val="00A82223"/>
    <w:rsid w:val="00A822EA"/>
    <w:rsid w:val="00A83206"/>
    <w:rsid w:val="00A836D5"/>
    <w:rsid w:val="00A83CCB"/>
    <w:rsid w:val="00A84145"/>
    <w:rsid w:val="00A84273"/>
    <w:rsid w:val="00A846B7"/>
    <w:rsid w:val="00A847D7"/>
    <w:rsid w:val="00A853D6"/>
    <w:rsid w:val="00A85A93"/>
    <w:rsid w:val="00A86ACF"/>
    <w:rsid w:val="00A86EF3"/>
    <w:rsid w:val="00A871F1"/>
    <w:rsid w:val="00A8750C"/>
    <w:rsid w:val="00A905C8"/>
    <w:rsid w:val="00A908E2"/>
    <w:rsid w:val="00A909CE"/>
    <w:rsid w:val="00A90BB3"/>
    <w:rsid w:val="00A91AB6"/>
    <w:rsid w:val="00A926B3"/>
    <w:rsid w:val="00A92806"/>
    <w:rsid w:val="00A92DF8"/>
    <w:rsid w:val="00A93765"/>
    <w:rsid w:val="00A93D9A"/>
    <w:rsid w:val="00A93EB3"/>
    <w:rsid w:val="00A93F81"/>
    <w:rsid w:val="00A93FB8"/>
    <w:rsid w:val="00A943DE"/>
    <w:rsid w:val="00A951B2"/>
    <w:rsid w:val="00A969D7"/>
    <w:rsid w:val="00A97B3B"/>
    <w:rsid w:val="00AA0D34"/>
    <w:rsid w:val="00AA114E"/>
    <w:rsid w:val="00AA17BC"/>
    <w:rsid w:val="00AA2071"/>
    <w:rsid w:val="00AA28FA"/>
    <w:rsid w:val="00AA33B0"/>
    <w:rsid w:val="00AA3C26"/>
    <w:rsid w:val="00AA4217"/>
    <w:rsid w:val="00AA4586"/>
    <w:rsid w:val="00AA45F8"/>
    <w:rsid w:val="00AA47A2"/>
    <w:rsid w:val="00AA51AE"/>
    <w:rsid w:val="00AA5803"/>
    <w:rsid w:val="00AA59A6"/>
    <w:rsid w:val="00AA5B3D"/>
    <w:rsid w:val="00AA70F8"/>
    <w:rsid w:val="00AA7129"/>
    <w:rsid w:val="00AA78FF"/>
    <w:rsid w:val="00AB03F8"/>
    <w:rsid w:val="00AB138B"/>
    <w:rsid w:val="00AB1405"/>
    <w:rsid w:val="00AB1536"/>
    <w:rsid w:val="00AB1810"/>
    <w:rsid w:val="00AB2E42"/>
    <w:rsid w:val="00AB30F3"/>
    <w:rsid w:val="00AB35C7"/>
    <w:rsid w:val="00AB395E"/>
    <w:rsid w:val="00AB3B35"/>
    <w:rsid w:val="00AB3B68"/>
    <w:rsid w:val="00AB3CEF"/>
    <w:rsid w:val="00AB4652"/>
    <w:rsid w:val="00AB4B5D"/>
    <w:rsid w:val="00AB4C97"/>
    <w:rsid w:val="00AB51BD"/>
    <w:rsid w:val="00AB5A65"/>
    <w:rsid w:val="00AB5F11"/>
    <w:rsid w:val="00AB653F"/>
    <w:rsid w:val="00AB70D4"/>
    <w:rsid w:val="00AB7AD0"/>
    <w:rsid w:val="00AC0033"/>
    <w:rsid w:val="00AC0C3D"/>
    <w:rsid w:val="00AC0E22"/>
    <w:rsid w:val="00AC0E2E"/>
    <w:rsid w:val="00AC0F71"/>
    <w:rsid w:val="00AC1854"/>
    <w:rsid w:val="00AC1948"/>
    <w:rsid w:val="00AC2A81"/>
    <w:rsid w:val="00AC588F"/>
    <w:rsid w:val="00AC59F2"/>
    <w:rsid w:val="00AC5F79"/>
    <w:rsid w:val="00AC6F92"/>
    <w:rsid w:val="00AC7832"/>
    <w:rsid w:val="00AC7930"/>
    <w:rsid w:val="00AD0AF7"/>
    <w:rsid w:val="00AD153E"/>
    <w:rsid w:val="00AD1832"/>
    <w:rsid w:val="00AD1DFB"/>
    <w:rsid w:val="00AD27DC"/>
    <w:rsid w:val="00AD2CFD"/>
    <w:rsid w:val="00AD3D40"/>
    <w:rsid w:val="00AD415A"/>
    <w:rsid w:val="00AD4402"/>
    <w:rsid w:val="00AD4433"/>
    <w:rsid w:val="00AD47C1"/>
    <w:rsid w:val="00AD52F1"/>
    <w:rsid w:val="00AD56F6"/>
    <w:rsid w:val="00AD5BB6"/>
    <w:rsid w:val="00AD6481"/>
    <w:rsid w:val="00AD6A99"/>
    <w:rsid w:val="00AD781E"/>
    <w:rsid w:val="00AD78A4"/>
    <w:rsid w:val="00AD7F42"/>
    <w:rsid w:val="00AE0B1F"/>
    <w:rsid w:val="00AE0FDF"/>
    <w:rsid w:val="00AE123A"/>
    <w:rsid w:val="00AE1565"/>
    <w:rsid w:val="00AE32A4"/>
    <w:rsid w:val="00AE3A02"/>
    <w:rsid w:val="00AE3F9F"/>
    <w:rsid w:val="00AE4824"/>
    <w:rsid w:val="00AE4996"/>
    <w:rsid w:val="00AE57D1"/>
    <w:rsid w:val="00AE785E"/>
    <w:rsid w:val="00AF0A10"/>
    <w:rsid w:val="00AF1354"/>
    <w:rsid w:val="00AF171D"/>
    <w:rsid w:val="00AF1745"/>
    <w:rsid w:val="00AF1BB8"/>
    <w:rsid w:val="00AF1EFB"/>
    <w:rsid w:val="00AF2014"/>
    <w:rsid w:val="00AF239F"/>
    <w:rsid w:val="00AF40F4"/>
    <w:rsid w:val="00AF5024"/>
    <w:rsid w:val="00AF51CB"/>
    <w:rsid w:val="00AF64DB"/>
    <w:rsid w:val="00AF75ED"/>
    <w:rsid w:val="00AF784A"/>
    <w:rsid w:val="00AF7C7A"/>
    <w:rsid w:val="00B00220"/>
    <w:rsid w:val="00B0043F"/>
    <w:rsid w:val="00B00959"/>
    <w:rsid w:val="00B00DB2"/>
    <w:rsid w:val="00B011BF"/>
    <w:rsid w:val="00B0186C"/>
    <w:rsid w:val="00B02B10"/>
    <w:rsid w:val="00B02CAF"/>
    <w:rsid w:val="00B03261"/>
    <w:rsid w:val="00B03A4A"/>
    <w:rsid w:val="00B03E7A"/>
    <w:rsid w:val="00B04586"/>
    <w:rsid w:val="00B054CB"/>
    <w:rsid w:val="00B05901"/>
    <w:rsid w:val="00B06083"/>
    <w:rsid w:val="00B064E6"/>
    <w:rsid w:val="00B066A9"/>
    <w:rsid w:val="00B069E9"/>
    <w:rsid w:val="00B06DB0"/>
    <w:rsid w:val="00B07735"/>
    <w:rsid w:val="00B079FD"/>
    <w:rsid w:val="00B07D93"/>
    <w:rsid w:val="00B101D2"/>
    <w:rsid w:val="00B107D7"/>
    <w:rsid w:val="00B108AD"/>
    <w:rsid w:val="00B11D88"/>
    <w:rsid w:val="00B12706"/>
    <w:rsid w:val="00B139C0"/>
    <w:rsid w:val="00B13D1C"/>
    <w:rsid w:val="00B14841"/>
    <w:rsid w:val="00B14B9A"/>
    <w:rsid w:val="00B15147"/>
    <w:rsid w:val="00B15767"/>
    <w:rsid w:val="00B15F20"/>
    <w:rsid w:val="00B163C5"/>
    <w:rsid w:val="00B16A1B"/>
    <w:rsid w:val="00B16A5B"/>
    <w:rsid w:val="00B16C7E"/>
    <w:rsid w:val="00B16FAE"/>
    <w:rsid w:val="00B17127"/>
    <w:rsid w:val="00B176D3"/>
    <w:rsid w:val="00B17897"/>
    <w:rsid w:val="00B17965"/>
    <w:rsid w:val="00B17BDD"/>
    <w:rsid w:val="00B17C2A"/>
    <w:rsid w:val="00B20095"/>
    <w:rsid w:val="00B20314"/>
    <w:rsid w:val="00B20E8F"/>
    <w:rsid w:val="00B2106D"/>
    <w:rsid w:val="00B211C0"/>
    <w:rsid w:val="00B2125D"/>
    <w:rsid w:val="00B21546"/>
    <w:rsid w:val="00B21BF2"/>
    <w:rsid w:val="00B21F08"/>
    <w:rsid w:val="00B22A4C"/>
    <w:rsid w:val="00B22A73"/>
    <w:rsid w:val="00B22C42"/>
    <w:rsid w:val="00B23226"/>
    <w:rsid w:val="00B23386"/>
    <w:rsid w:val="00B23789"/>
    <w:rsid w:val="00B2506B"/>
    <w:rsid w:val="00B25A5F"/>
    <w:rsid w:val="00B25D1E"/>
    <w:rsid w:val="00B25FCD"/>
    <w:rsid w:val="00B261E3"/>
    <w:rsid w:val="00B269ED"/>
    <w:rsid w:val="00B278E3"/>
    <w:rsid w:val="00B32690"/>
    <w:rsid w:val="00B329D7"/>
    <w:rsid w:val="00B333A8"/>
    <w:rsid w:val="00B3510E"/>
    <w:rsid w:val="00B36547"/>
    <w:rsid w:val="00B375EB"/>
    <w:rsid w:val="00B40DEE"/>
    <w:rsid w:val="00B4150A"/>
    <w:rsid w:val="00B41B0B"/>
    <w:rsid w:val="00B41CB9"/>
    <w:rsid w:val="00B421BD"/>
    <w:rsid w:val="00B4281C"/>
    <w:rsid w:val="00B42A5F"/>
    <w:rsid w:val="00B42B01"/>
    <w:rsid w:val="00B43B48"/>
    <w:rsid w:val="00B441F5"/>
    <w:rsid w:val="00B4448C"/>
    <w:rsid w:val="00B44743"/>
    <w:rsid w:val="00B44755"/>
    <w:rsid w:val="00B44941"/>
    <w:rsid w:val="00B45044"/>
    <w:rsid w:val="00B45AB5"/>
    <w:rsid w:val="00B45CE3"/>
    <w:rsid w:val="00B45E36"/>
    <w:rsid w:val="00B46062"/>
    <w:rsid w:val="00B46D2A"/>
    <w:rsid w:val="00B46D88"/>
    <w:rsid w:val="00B471A2"/>
    <w:rsid w:val="00B50063"/>
    <w:rsid w:val="00B5007A"/>
    <w:rsid w:val="00B5114A"/>
    <w:rsid w:val="00B5184B"/>
    <w:rsid w:val="00B51E5D"/>
    <w:rsid w:val="00B51EC7"/>
    <w:rsid w:val="00B52D3D"/>
    <w:rsid w:val="00B54255"/>
    <w:rsid w:val="00B54896"/>
    <w:rsid w:val="00B552AF"/>
    <w:rsid w:val="00B554E7"/>
    <w:rsid w:val="00B560E9"/>
    <w:rsid w:val="00B56626"/>
    <w:rsid w:val="00B56CB8"/>
    <w:rsid w:val="00B57B63"/>
    <w:rsid w:val="00B60702"/>
    <w:rsid w:val="00B60EF9"/>
    <w:rsid w:val="00B61865"/>
    <w:rsid w:val="00B61A62"/>
    <w:rsid w:val="00B61D15"/>
    <w:rsid w:val="00B61F8E"/>
    <w:rsid w:val="00B626A6"/>
    <w:rsid w:val="00B629D7"/>
    <w:rsid w:val="00B63C85"/>
    <w:rsid w:val="00B63F64"/>
    <w:rsid w:val="00B6629F"/>
    <w:rsid w:val="00B66FF1"/>
    <w:rsid w:val="00B6711C"/>
    <w:rsid w:val="00B679CF"/>
    <w:rsid w:val="00B67FA4"/>
    <w:rsid w:val="00B70317"/>
    <w:rsid w:val="00B70891"/>
    <w:rsid w:val="00B70EDE"/>
    <w:rsid w:val="00B712B6"/>
    <w:rsid w:val="00B720EC"/>
    <w:rsid w:val="00B7375C"/>
    <w:rsid w:val="00B7385F"/>
    <w:rsid w:val="00B7439E"/>
    <w:rsid w:val="00B74DC2"/>
    <w:rsid w:val="00B7586D"/>
    <w:rsid w:val="00B75BDF"/>
    <w:rsid w:val="00B76407"/>
    <w:rsid w:val="00B76793"/>
    <w:rsid w:val="00B76BEC"/>
    <w:rsid w:val="00B76C06"/>
    <w:rsid w:val="00B77A3E"/>
    <w:rsid w:val="00B80299"/>
    <w:rsid w:val="00B8138C"/>
    <w:rsid w:val="00B81971"/>
    <w:rsid w:val="00B81C6E"/>
    <w:rsid w:val="00B81E74"/>
    <w:rsid w:val="00B823B0"/>
    <w:rsid w:val="00B857F0"/>
    <w:rsid w:val="00B85AAE"/>
    <w:rsid w:val="00B85E6D"/>
    <w:rsid w:val="00B8646E"/>
    <w:rsid w:val="00B86CCB"/>
    <w:rsid w:val="00B8745E"/>
    <w:rsid w:val="00B87491"/>
    <w:rsid w:val="00B90185"/>
    <w:rsid w:val="00B9086B"/>
    <w:rsid w:val="00B91371"/>
    <w:rsid w:val="00B91B83"/>
    <w:rsid w:val="00B92440"/>
    <w:rsid w:val="00B92813"/>
    <w:rsid w:val="00B93203"/>
    <w:rsid w:val="00B94067"/>
    <w:rsid w:val="00B947BB"/>
    <w:rsid w:val="00B94F3D"/>
    <w:rsid w:val="00B9515F"/>
    <w:rsid w:val="00B960F3"/>
    <w:rsid w:val="00B96212"/>
    <w:rsid w:val="00B968B0"/>
    <w:rsid w:val="00B97069"/>
    <w:rsid w:val="00B97A45"/>
    <w:rsid w:val="00BA130C"/>
    <w:rsid w:val="00BA1A4D"/>
    <w:rsid w:val="00BA2364"/>
    <w:rsid w:val="00BA2F97"/>
    <w:rsid w:val="00BA39C6"/>
    <w:rsid w:val="00BA490B"/>
    <w:rsid w:val="00BA497F"/>
    <w:rsid w:val="00BA4BBF"/>
    <w:rsid w:val="00BA5EE4"/>
    <w:rsid w:val="00BA5F14"/>
    <w:rsid w:val="00BA64D2"/>
    <w:rsid w:val="00BA71EE"/>
    <w:rsid w:val="00BB048F"/>
    <w:rsid w:val="00BB11D3"/>
    <w:rsid w:val="00BB2938"/>
    <w:rsid w:val="00BB2F16"/>
    <w:rsid w:val="00BB4CDF"/>
    <w:rsid w:val="00BB5544"/>
    <w:rsid w:val="00BB58E4"/>
    <w:rsid w:val="00BB5E09"/>
    <w:rsid w:val="00BB6D1C"/>
    <w:rsid w:val="00BC104A"/>
    <w:rsid w:val="00BC1332"/>
    <w:rsid w:val="00BC1A79"/>
    <w:rsid w:val="00BC1DD6"/>
    <w:rsid w:val="00BC22B2"/>
    <w:rsid w:val="00BC2B73"/>
    <w:rsid w:val="00BC38E7"/>
    <w:rsid w:val="00BC45CC"/>
    <w:rsid w:val="00BC5521"/>
    <w:rsid w:val="00BC5C90"/>
    <w:rsid w:val="00BC620D"/>
    <w:rsid w:val="00BC6393"/>
    <w:rsid w:val="00BC6B5B"/>
    <w:rsid w:val="00BC6C15"/>
    <w:rsid w:val="00BC6CF6"/>
    <w:rsid w:val="00BC7858"/>
    <w:rsid w:val="00BD03A2"/>
    <w:rsid w:val="00BD0763"/>
    <w:rsid w:val="00BD0880"/>
    <w:rsid w:val="00BD0B52"/>
    <w:rsid w:val="00BD1EEC"/>
    <w:rsid w:val="00BD21B6"/>
    <w:rsid w:val="00BD2B39"/>
    <w:rsid w:val="00BD2CA9"/>
    <w:rsid w:val="00BD2DC5"/>
    <w:rsid w:val="00BD340E"/>
    <w:rsid w:val="00BD38F4"/>
    <w:rsid w:val="00BD3A9C"/>
    <w:rsid w:val="00BD450C"/>
    <w:rsid w:val="00BD46BD"/>
    <w:rsid w:val="00BD4E0C"/>
    <w:rsid w:val="00BD5DDC"/>
    <w:rsid w:val="00BD5E6C"/>
    <w:rsid w:val="00BD77F7"/>
    <w:rsid w:val="00BE0129"/>
    <w:rsid w:val="00BE0A94"/>
    <w:rsid w:val="00BE0EA9"/>
    <w:rsid w:val="00BE16F1"/>
    <w:rsid w:val="00BE181F"/>
    <w:rsid w:val="00BE28B9"/>
    <w:rsid w:val="00BE2B7E"/>
    <w:rsid w:val="00BE3B28"/>
    <w:rsid w:val="00BE3EA9"/>
    <w:rsid w:val="00BE40B9"/>
    <w:rsid w:val="00BE4217"/>
    <w:rsid w:val="00BE4381"/>
    <w:rsid w:val="00BE491E"/>
    <w:rsid w:val="00BE4A77"/>
    <w:rsid w:val="00BE4B6E"/>
    <w:rsid w:val="00BE6875"/>
    <w:rsid w:val="00BE7523"/>
    <w:rsid w:val="00BE7A23"/>
    <w:rsid w:val="00BF0BBC"/>
    <w:rsid w:val="00BF110C"/>
    <w:rsid w:val="00BF1370"/>
    <w:rsid w:val="00BF1F46"/>
    <w:rsid w:val="00BF2113"/>
    <w:rsid w:val="00BF22FE"/>
    <w:rsid w:val="00BF2C4D"/>
    <w:rsid w:val="00BF2E64"/>
    <w:rsid w:val="00BF377D"/>
    <w:rsid w:val="00BF4462"/>
    <w:rsid w:val="00BF5470"/>
    <w:rsid w:val="00BF5633"/>
    <w:rsid w:val="00BF5CD1"/>
    <w:rsid w:val="00BF5D66"/>
    <w:rsid w:val="00BF6940"/>
    <w:rsid w:val="00BF7B71"/>
    <w:rsid w:val="00BF7E52"/>
    <w:rsid w:val="00C00D5F"/>
    <w:rsid w:val="00C01BA1"/>
    <w:rsid w:val="00C01E4D"/>
    <w:rsid w:val="00C02A0C"/>
    <w:rsid w:val="00C02C02"/>
    <w:rsid w:val="00C02F2C"/>
    <w:rsid w:val="00C031EE"/>
    <w:rsid w:val="00C03847"/>
    <w:rsid w:val="00C040D2"/>
    <w:rsid w:val="00C0429C"/>
    <w:rsid w:val="00C05C60"/>
    <w:rsid w:val="00C0705A"/>
    <w:rsid w:val="00C077BE"/>
    <w:rsid w:val="00C07A1B"/>
    <w:rsid w:val="00C102BD"/>
    <w:rsid w:val="00C1093A"/>
    <w:rsid w:val="00C10A73"/>
    <w:rsid w:val="00C12420"/>
    <w:rsid w:val="00C13918"/>
    <w:rsid w:val="00C13CB7"/>
    <w:rsid w:val="00C1443E"/>
    <w:rsid w:val="00C14D98"/>
    <w:rsid w:val="00C17A42"/>
    <w:rsid w:val="00C17B62"/>
    <w:rsid w:val="00C17FCD"/>
    <w:rsid w:val="00C20466"/>
    <w:rsid w:val="00C2077F"/>
    <w:rsid w:val="00C208BC"/>
    <w:rsid w:val="00C209DE"/>
    <w:rsid w:val="00C2122D"/>
    <w:rsid w:val="00C21507"/>
    <w:rsid w:val="00C2216E"/>
    <w:rsid w:val="00C227D1"/>
    <w:rsid w:val="00C22D0D"/>
    <w:rsid w:val="00C23D0B"/>
    <w:rsid w:val="00C258A9"/>
    <w:rsid w:val="00C2613A"/>
    <w:rsid w:val="00C2661E"/>
    <w:rsid w:val="00C26A1C"/>
    <w:rsid w:val="00C26ED2"/>
    <w:rsid w:val="00C302BD"/>
    <w:rsid w:val="00C3092E"/>
    <w:rsid w:val="00C30EE9"/>
    <w:rsid w:val="00C30FD8"/>
    <w:rsid w:val="00C3174D"/>
    <w:rsid w:val="00C31967"/>
    <w:rsid w:val="00C324D3"/>
    <w:rsid w:val="00C32C70"/>
    <w:rsid w:val="00C342B3"/>
    <w:rsid w:val="00C34F6C"/>
    <w:rsid w:val="00C35511"/>
    <w:rsid w:val="00C35677"/>
    <w:rsid w:val="00C35A6F"/>
    <w:rsid w:val="00C36047"/>
    <w:rsid w:val="00C401EA"/>
    <w:rsid w:val="00C407F9"/>
    <w:rsid w:val="00C40E33"/>
    <w:rsid w:val="00C40E84"/>
    <w:rsid w:val="00C41EFF"/>
    <w:rsid w:val="00C4285D"/>
    <w:rsid w:val="00C4287C"/>
    <w:rsid w:val="00C42916"/>
    <w:rsid w:val="00C42DC0"/>
    <w:rsid w:val="00C42EFE"/>
    <w:rsid w:val="00C4385B"/>
    <w:rsid w:val="00C43D15"/>
    <w:rsid w:val="00C44420"/>
    <w:rsid w:val="00C44EEF"/>
    <w:rsid w:val="00C45386"/>
    <w:rsid w:val="00C45BFF"/>
    <w:rsid w:val="00C47B2A"/>
    <w:rsid w:val="00C5009C"/>
    <w:rsid w:val="00C507E1"/>
    <w:rsid w:val="00C5094C"/>
    <w:rsid w:val="00C510FB"/>
    <w:rsid w:val="00C521A6"/>
    <w:rsid w:val="00C52439"/>
    <w:rsid w:val="00C5250D"/>
    <w:rsid w:val="00C52C88"/>
    <w:rsid w:val="00C52E2A"/>
    <w:rsid w:val="00C5300C"/>
    <w:rsid w:val="00C547B3"/>
    <w:rsid w:val="00C5488F"/>
    <w:rsid w:val="00C54976"/>
    <w:rsid w:val="00C5537A"/>
    <w:rsid w:val="00C55665"/>
    <w:rsid w:val="00C55C51"/>
    <w:rsid w:val="00C55DD7"/>
    <w:rsid w:val="00C55E9E"/>
    <w:rsid w:val="00C56175"/>
    <w:rsid w:val="00C562CE"/>
    <w:rsid w:val="00C563E5"/>
    <w:rsid w:val="00C56E69"/>
    <w:rsid w:val="00C5711E"/>
    <w:rsid w:val="00C571D7"/>
    <w:rsid w:val="00C574BE"/>
    <w:rsid w:val="00C57E03"/>
    <w:rsid w:val="00C60810"/>
    <w:rsid w:val="00C60BC1"/>
    <w:rsid w:val="00C60C57"/>
    <w:rsid w:val="00C60C66"/>
    <w:rsid w:val="00C6159F"/>
    <w:rsid w:val="00C61714"/>
    <w:rsid w:val="00C61AC1"/>
    <w:rsid w:val="00C61FEB"/>
    <w:rsid w:val="00C62193"/>
    <w:rsid w:val="00C62823"/>
    <w:rsid w:val="00C636C4"/>
    <w:rsid w:val="00C63784"/>
    <w:rsid w:val="00C637E2"/>
    <w:rsid w:val="00C64582"/>
    <w:rsid w:val="00C64C97"/>
    <w:rsid w:val="00C65052"/>
    <w:rsid w:val="00C65EB7"/>
    <w:rsid w:val="00C665B0"/>
    <w:rsid w:val="00C669FF"/>
    <w:rsid w:val="00C66C94"/>
    <w:rsid w:val="00C67272"/>
    <w:rsid w:val="00C672BD"/>
    <w:rsid w:val="00C706F5"/>
    <w:rsid w:val="00C70F8B"/>
    <w:rsid w:val="00C71093"/>
    <w:rsid w:val="00C7226D"/>
    <w:rsid w:val="00C73431"/>
    <w:rsid w:val="00C73800"/>
    <w:rsid w:val="00C73BDB"/>
    <w:rsid w:val="00C74596"/>
    <w:rsid w:val="00C74D47"/>
    <w:rsid w:val="00C75EB2"/>
    <w:rsid w:val="00C76A4D"/>
    <w:rsid w:val="00C76ABE"/>
    <w:rsid w:val="00C77022"/>
    <w:rsid w:val="00C77513"/>
    <w:rsid w:val="00C77AAA"/>
    <w:rsid w:val="00C808AA"/>
    <w:rsid w:val="00C80F75"/>
    <w:rsid w:val="00C81386"/>
    <w:rsid w:val="00C8164F"/>
    <w:rsid w:val="00C82E7C"/>
    <w:rsid w:val="00C82EA2"/>
    <w:rsid w:val="00C846F1"/>
    <w:rsid w:val="00C84E94"/>
    <w:rsid w:val="00C85869"/>
    <w:rsid w:val="00C8694D"/>
    <w:rsid w:val="00C8780E"/>
    <w:rsid w:val="00C90D13"/>
    <w:rsid w:val="00C9178F"/>
    <w:rsid w:val="00C91B67"/>
    <w:rsid w:val="00C927FC"/>
    <w:rsid w:val="00C9317D"/>
    <w:rsid w:val="00C931C5"/>
    <w:rsid w:val="00C9367D"/>
    <w:rsid w:val="00C93839"/>
    <w:rsid w:val="00C93DFA"/>
    <w:rsid w:val="00C93EE3"/>
    <w:rsid w:val="00C9474D"/>
    <w:rsid w:val="00C96066"/>
    <w:rsid w:val="00C96C11"/>
    <w:rsid w:val="00C96F50"/>
    <w:rsid w:val="00C97189"/>
    <w:rsid w:val="00C978A4"/>
    <w:rsid w:val="00C97FDC"/>
    <w:rsid w:val="00CA110E"/>
    <w:rsid w:val="00CA119A"/>
    <w:rsid w:val="00CA12B8"/>
    <w:rsid w:val="00CA340C"/>
    <w:rsid w:val="00CA3657"/>
    <w:rsid w:val="00CA3C7F"/>
    <w:rsid w:val="00CA4ADF"/>
    <w:rsid w:val="00CA4AE5"/>
    <w:rsid w:val="00CA588A"/>
    <w:rsid w:val="00CA6572"/>
    <w:rsid w:val="00CA6C1E"/>
    <w:rsid w:val="00CA6DCF"/>
    <w:rsid w:val="00CA725B"/>
    <w:rsid w:val="00CA78A3"/>
    <w:rsid w:val="00CB038A"/>
    <w:rsid w:val="00CB03F1"/>
    <w:rsid w:val="00CB071F"/>
    <w:rsid w:val="00CB0C43"/>
    <w:rsid w:val="00CB141B"/>
    <w:rsid w:val="00CB147D"/>
    <w:rsid w:val="00CB25F5"/>
    <w:rsid w:val="00CB4448"/>
    <w:rsid w:val="00CB4A71"/>
    <w:rsid w:val="00CB55CF"/>
    <w:rsid w:val="00CB5974"/>
    <w:rsid w:val="00CB5D1D"/>
    <w:rsid w:val="00CB5EB6"/>
    <w:rsid w:val="00CB5F6C"/>
    <w:rsid w:val="00CB7198"/>
    <w:rsid w:val="00CB7252"/>
    <w:rsid w:val="00CB729D"/>
    <w:rsid w:val="00CB770E"/>
    <w:rsid w:val="00CB7750"/>
    <w:rsid w:val="00CB7B20"/>
    <w:rsid w:val="00CB7BD8"/>
    <w:rsid w:val="00CC0A50"/>
    <w:rsid w:val="00CC0AE8"/>
    <w:rsid w:val="00CC0EE3"/>
    <w:rsid w:val="00CC1073"/>
    <w:rsid w:val="00CC1BE8"/>
    <w:rsid w:val="00CC2464"/>
    <w:rsid w:val="00CC2ACB"/>
    <w:rsid w:val="00CC2C26"/>
    <w:rsid w:val="00CC32C9"/>
    <w:rsid w:val="00CC3CBC"/>
    <w:rsid w:val="00CC3D22"/>
    <w:rsid w:val="00CC50DC"/>
    <w:rsid w:val="00CC6075"/>
    <w:rsid w:val="00CC66F8"/>
    <w:rsid w:val="00CC7B3B"/>
    <w:rsid w:val="00CC7BD7"/>
    <w:rsid w:val="00CD0782"/>
    <w:rsid w:val="00CD554E"/>
    <w:rsid w:val="00CD5789"/>
    <w:rsid w:val="00CD62EA"/>
    <w:rsid w:val="00CD6346"/>
    <w:rsid w:val="00CD772B"/>
    <w:rsid w:val="00CD7CC2"/>
    <w:rsid w:val="00CE0580"/>
    <w:rsid w:val="00CE07F8"/>
    <w:rsid w:val="00CE1A43"/>
    <w:rsid w:val="00CE1D8F"/>
    <w:rsid w:val="00CE2D15"/>
    <w:rsid w:val="00CE3341"/>
    <w:rsid w:val="00CE4332"/>
    <w:rsid w:val="00CE4849"/>
    <w:rsid w:val="00CE4D83"/>
    <w:rsid w:val="00CE5B24"/>
    <w:rsid w:val="00CE664B"/>
    <w:rsid w:val="00CE7021"/>
    <w:rsid w:val="00CE7EDD"/>
    <w:rsid w:val="00CF0335"/>
    <w:rsid w:val="00CF034A"/>
    <w:rsid w:val="00CF0A01"/>
    <w:rsid w:val="00CF0CBE"/>
    <w:rsid w:val="00CF145B"/>
    <w:rsid w:val="00CF25F5"/>
    <w:rsid w:val="00CF2A59"/>
    <w:rsid w:val="00CF457E"/>
    <w:rsid w:val="00CF469F"/>
    <w:rsid w:val="00CF5083"/>
    <w:rsid w:val="00CF63F6"/>
    <w:rsid w:val="00CF66A8"/>
    <w:rsid w:val="00CF674B"/>
    <w:rsid w:val="00CF6D37"/>
    <w:rsid w:val="00CF7286"/>
    <w:rsid w:val="00CF72B7"/>
    <w:rsid w:val="00CF7F43"/>
    <w:rsid w:val="00D00555"/>
    <w:rsid w:val="00D00B5A"/>
    <w:rsid w:val="00D018BE"/>
    <w:rsid w:val="00D01EB2"/>
    <w:rsid w:val="00D01EFF"/>
    <w:rsid w:val="00D02074"/>
    <w:rsid w:val="00D021D1"/>
    <w:rsid w:val="00D02899"/>
    <w:rsid w:val="00D029EA"/>
    <w:rsid w:val="00D02B9F"/>
    <w:rsid w:val="00D02FFC"/>
    <w:rsid w:val="00D04993"/>
    <w:rsid w:val="00D04EF9"/>
    <w:rsid w:val="00D05346"/>
    <w:rsid w:val="00D054FA"/>
    <w:rsid w:val="00D05E0B"/>
    <w:rsid w:val="00D066E6"/>
    <w:rsid w:val="00D07602"/>
    <w:rsid w:val="00D07677"/>
    <w:rsid w:val="00D0769D"/>
    <w:rsid w:val="00D07763"/>
    <w:rsid w:val="00D10C6A"/>
    <w:rsid w:val="00D10E1B"/>
    <w:rsid w:val="00D111BD"/>
    <w:rsid w:val="00D1177A"/>
    <w:rsid w:val="00D11946"/>
    <w:rsid w:val="00D122BF"/>
    <w:rsid w:val="00D12CB4"/>
    <w:rsid w:val="00D133F3"/>
    <w:rsid w:val="00D13712"/>
    <w:rsid w:val="00D1407E"/>
    <w:rsid w:val="00D1490C"/>
    <w:rsid w:val="00D15F9D"/>
    <w:rsid w:val="00D16140"/>
    <w:rsid w:val="00D16D7A"/>
    <w:rsid w:val="00D17798"/>
    <w:rsid w:val="00D21278"/>
    <w:rsid w:val="00D219EE"/>
    <w:rsid w:val="00D21FD7"/>
    <w:rsid w:val="00D221BC"/>
    <w:rsid w:val="00D227B1"/>
    <w:rsid w:val="00D22F4D"/>
    <w:rsid w:val="00D23305"/>
    <w:rsid w:val="00D2351C"/>
    <w:rsid w:val="00D2391A"/>
    <w:rsid w:val="00D23E31"/>
    <w:rsid w:val="00D24610"/>
    <w:rsid w:val="00D24613"/>
    <w:rsid w:val="00D256F3"/>
    <w:rsid w:val="00D258AB"/>
    <w:rsid w:val="00D25D19"/>
    <w:rsid w:val="00D25FAA"/>
    <w:rsid w:val="00D2675A"/>
    <w:rsid w:val="00D26DC9"/>
    <w:rsid w:val="00D270F6"/>
    <w:rsid w:val="00D27E6A"/>
    <w:rsid w:val="00D30669"/>
    <w:rsid w:val="00D31765"/>
    <w:rsid w:val="00D31D88"/>
    <w:rsid w:val="00D321AB"/>
    <w:rsid w:val="00D326DD"/>
    <w:rsid w:val="00D329AD"/>
    <w:rsid w:val="00D3309E"/>
    <w:rsid w:val="00D3423C"/>
    <w:rsid w:val="00D344F4"/>
    <w:rsid w:val="00D34EBD"/>
    <w:rsid w:val="00D35010"/>
    <w:rsid w:val="00D3531F"/>
    <w:rsid w:val="00D35E08"/>
    <w:rsid w:val="00D35ED5"/>
    <w:rsid w:val="00D36BA2"/>
    <w:rsid w:val="00D37B5B"/>
    <w:rsid w:val="00D406D7"/>
    <w:rsid w:val="00D407CF"/>
    <w:rsid w:val="00D41407"/>
    <w:rsid w:val="00D41482"/>
    <w:rsid w:val="00D4179C"/>
    <w:rsid w:val="00D41AD4"/>
    <w:rsid w:val="00D41B97"/>
    <w:rsid w:val="00D41FCE"/>
    <w:rsid w:val="00D42B48"/>
    <w:rsid w:val="00D42D9F"/>
    <w:rsid w:val="00D42DC8"/>
    <w:rsid w:val="00D42EB8"/>
    <w:rsid w:val="00D436B4"/>
    <w:rsid w:val="00D43C2C"/>
    <w:rsid w:val="00D43D2D"/>
    <w:rsid w:val="00D445DE"/>
    <w:rsid w:val="00D44E5B"/>
    <w:rsid w:val="00D457F5"/>
    <w:rsid w:val="00D4624B"/>
    <w:rsid w:val="00D46354"/>
    <w:rsid w:val="00D46805"/>
    <w:rsid w:val="00D47347"/>
    <w:rsid w:val="00D47849"/>
    <w:rsid w:val="00D50701"/>
    <w:rsid w:val="00D508F5"/>
    <w:rsid w:val="00D52A88"/>
    <w:rsid w:val="00D52D85"/>
    <w:rsid w:val="00D52FB6"/>
    <w:rsid w:val="00D5358E"/>
    <w:rsid w:val="00D53C14"/>
    <w:rsid w:val="00D54312"/>
    <w:rsid w:val="00D546C6"/>
    <w:rsid w:val="00D55BA8"/>
    <w:rsid w:val="00D55FF0"/>
    <w:rsid w:val="00D56703"/>
    <w:rsid w:val="00D569A2"/>
    <w:rsid w:val="00D56A5F"/>
    <w:rsid w:val="00D571F8"/>
    <w:rsid w:val="00D57428"/>
    <w:rsid w:val="00D578D4"/>
    <w:rsid w:val="00D579FC"/>
    <w:rsid w:val="00D57D35"/>
    <w:rsid w:val="00D60279"/>
    <w:rsid w:val="00D6027B"/>
    <w:rsid w:val="00D606C1"/>
    <w:rsid w:val="00D61358"/>
    <w:rsid w:val="00D614EA"/>
    <w:rsid w:val="00D62A75"/>
    <w:rsid w:val="00D63154"/>
    <w:rsid w:val="00D63735"/>
    <w:rsid w:val="00D63EA0"/>
    <w:rsid w:val="00D642A4"/>
    <w:rsid w:val="00D64C0D"/>
    <w:rsid w:val="00D65167"/>
    <w:rsid w:val="00D65C1B"/>
    <w:rsid w:val="00D65DCC"/>
    <w:rsid w:val="00D66278"/>
    <w:rsid w:val="00D67F65"/>
    <w:rsid w:val="00D67F68"/>
    <w:rsid w:val="00D703B6"/>
    <w:rsid w:val="00D7110E"/>
    <w:rsid w:val="00D712BC"/>
    <w:rsid w:val="00D71410"/>
    <w:rsid w:val="00D71A9E"/>
    <w:rsid w:val="00D71B33"/>
    <w:rsid w:val="00D71C29"/>
    <w:rsid w:val="00D71CFC"/>
    <w:rsid w:val="00D739A7"/>
    <w:rsid w:val="00D73F6A"/>
    <w:rsid w:val="00D74975"/>
    <w:rsid w:val="00D74DD3"/>
    <w:rsid w:val="00D76431"/>
    <w:rsid w:val="00D77EC4"/>
    <w:rsid w:val="00D801C1"/>
    <w:rsid w:val="00D80BE4"/>
    <w:rsid w:val="00D83301"/>
    <w:rsid w:val="00D83675"/>
    <w:rsid w:val="00D8376F"/>
    <w:rsid w:val="00D83832"/>
    <w:rsid w:val="00D83C9C"/>
    <w:rsid w:val="00D83EC2"/>
    <w:rsid w:val="00D8401E"/>
    <w:rsid w:val="00D84773"/>
    <w:rsid w:val="00D84ECF"/>
    <w:rsid w:val="00D854D2"/>
    <w:rsid w:val="00D85511"/>
    <w:rsid w:val="00D85A39"/>
    <w:rsid w:val="00D86DCB"/>
    <w:rsid w:val="00D90224"/>
    <w:rsid w:val="00D9052B"/>
    <w:rsid w:val="00D90EAF"/>
    <w:rsid w:val="00D90F4B"/>
    <w:rsid w:val="00D91CE5"/>
    <w:rsid w:val="00D9220D"/>
    <w:rsid w:val="00D926A0"/>
    <w:rsid w:val="00D93839"/>
    <w:rsid w:val="00D93896"/>
    <w:rsid w:val="00D93BA7"/>
    <w:rsid w:val="00D94CEC"/>
    <w:rsid w:val="00D94F93"/>
    <w:rsid w:val="00D954A0"/>
    <w:rsid w:val="00D96518"/>
    <w:rsid w:val="00D967D9"/>
    <w:rsid w:val="00D96A35"/>
    <w:rsid w:val="00DA0279"/>
    <w:rsid w:val="00DA0803"/>
    <w:rsid w:val="00DA09DB"/>
    <w:rsid w:val="00DA0BC3"/>
    <w:rsid w:val="00DA1894"/>
    <w:rsid w:val="00DA1B7C"/>
    <w:rsid w:val="00DA1E10"/>
    <w:rsid w:val="00DA1EA8"/>
    <w:rsid w:val="00DA21E3"/>
    <w:rsid w:val="00DA2B04"/>
    <w:rsid w:val="00DA3113"/>
    <w:rsid w:val="00DA4DAA"/>
    <w:rsid w:val="00DA50B9"/>
    <w:rsid w:val="00DA5913"/>
    <w:rsid w:val="00DA7D16"/>
    <w:rsid w:val="00DB05B1"/>
    <w:rsid w:val="00DB0B36"/>
    <w:rsid w:val="00DB2814"/>
    <w:rsid w:val="00DB33DD"/>
    <w:rsid w:val="00DB48C2"/>
    <w:rsid w:val="00DB4BC9"/>
    <w:rsid w:val="00DB53AD"/>
    <w:rsid w:val="00DB7F0D"/>
    <w:rsid w:val="00DC0500"/>
    <w:rsid w:val="00DC0D82"/>
    <w:rsid w:val="00DC0F27"/>
    <w:rsid w:val="00DC1992"/>
    <w:rsid w:val="00DC2764"/>
    <w:rsid w:val="00DC3683"/>
    <w:rsid w:val="00DC46EF"/>
    <w:rsid w:val="00DC4F5A"/>
    <w:rsid w:val="00DC5085"/>
    <w:rsid w:val="00DC53F4"/>
    <w:rsid w:val="00DC571F"/>
    <w:rsid w:val="00DC587A"/>
    <w:rsid w:val="00DC5B68"/>
    <w:rsid w:val="00DC5CE9"/>
    <w:rsid w:val="00DC67B1"/>
    <w:rsid w:val="00DC69E7"/>
    <w:rsid w:val="00DC7748"/>
    <w:rsid w:val="00DC7D2F"/>
    <w:rsid w:val="00DC7F00"/>
    <w:rsid w:val="00DC7F76"/>
    <w:rsid w:val="00DD0939"/>
    <w:rsid w:val="00DD0A19"/>
    <w:rsid w:val="00DD0BC0"/>
    <w:rsid w:val="00DD11D6"/>
    <w:rsid w:val="00DD15A4"/>
    <w:rsid w:val="00DD228B"/>
    <w:rsid w:val="00DD2A4F"/>
    <w:rsid w:val="00DD302E"/>
    <w:rsid w:val="00DD31C0"/>
    <w:rsid w:val="00DD42A4"/>
    <w:rsid w:val="00DD4CA3"/>
    <w:rsid w:val="00DD4DF6"/>
    <w:rsid w:val="00DD5635"/>
    <w:rsid w:val="00DD56D8"/>
    <w:rsid w:val="00DD5E48"/>
    <w:rsid w:val="00DD5EDF"/>
    <w:rsid w:val="00DD60F3"/>
    <w:rsid w:val="00DD6898"/>
    <w:rsid w:val="00DD6A15"/>
    <w:rsid w:val="00DD72ED"/>
    <w:rsid w:val="00DD7C77"/>
    <w:rsid w:val="00DE01BD"/>
    <w:rsid w:val="00DE07BB"/>
    <w:rsid w:val="00DE0BF4"/>
    <w:rsid w:val="00DE1E84"/>
    <w:rsid w:val="00DE1FF4"/>
    <w:rsid w:val="00DE25DB"/>
    <w:rsid w:val="00DE2ACA"/>
    <w:rsid w:val="00DE366F"/>
    <w:rsid w:val="00DE3B7A"/>
    <w:rsid w:val="00DE3E7F"/>
    <w:rsid w:val="00DE6737"/>
    <w:rsid w:val="00DE6BA9"/>
    <w:rsid w:val="00DE7303"/>
    <w:rsid w:val="00DE7629"/>
    <w:rsid w:val="00DE7C1E"/>
    <w:rsid w:val="00DF0161"/>
    <w:rsid w:val="00DF26B2"/>
    <w:rsid w:val="00DF2AE1"/>
    <w:rsid w:val="00DF331D"/>
    <w:rsid w:val="00DF3C55"/>
    <w:rsid w:val="00DF3DC2"/>
    <w:rsid w:val="00DF44AE"/>
    <w:rsid w:val="00DF5064"/>
    <w:rsid w:val="00DF5685"/>
    <w:rsid w:val="00E00715"/>
    <w:rsid w:val="00E00C69"/>
    <w:rsid w:val="00E01DFE"/>
    <w:rsid w:val="00E01FAE"/>
    <w:rsid w:val="00E0305F"/>
    <w:rsid w:val="00E038D6"/>
    <w:rsid w:val="00E05226"/>
    <w:rsid w:val="00E05726"/>
    <w:rsid w:val="00E06A91"/>
    <w:rsid w:val="00E06DAF"/>
    <w:rsid w:val="00E10164"/>
    <w:rsid w:val="00E111FD"/>
    <w:rsid w:val="00E1142E"/>
    <w:rsid w:val="00E1157E"/>
    <w:rsid w:val="00E11B39"/>
    <w:rsid w:val="00E12BAF"/>
    <w:rsid w:val="00E12EC5"/>
    <w:rsid w:val="00E13352"/>
    <w:rsid w:val="00E133C9"/>
    <w:rsid w:val="00E13F47"/>
    <w:rsid w:val="00E14989"/>
    <w:rsid w:val="00E14B56"/>
    <w:rsid w:val="00E14FE7"/>
    <w:rsid w:val="00E161C7"/>
    <w:rsid w:val="00E161C9"/>
    <w:rsid w:val="00E16241"/>
    <w:rsid w:val="00E16669"/>
    <w:rsid w:val="00E17F5A"/>
    <w:rsid w:val="00E20414"/>
    <w:rsid w:val="00E20AB3"/>
    <w:rsid w:val="00E20DB7"/>
    <w:rsid w:val="00E216B8"/>
    <w:rsid w:val="00E21ADD"/>
    <w:rsid w:val="00E21D9C"/>
    <w:rsid w:val="00E22466"/>
    <w:rsid w:val="00E22846"/>
    <w:rsid w:val="00E2349B"/>
    <w:rsid w:val="00E2376E"/>
    <w:rsid w:val="00E238DD"/>
    <w:rsid w:val="00E24305"/>
    <w:rsid w:val="00E24F76"/>
    <w:rsid w:val="00E25953"/>
    <w:rsid w:val="00E25E97"/>
    <w:rsid w:val="00E26D54"/>
    <w:rsid w:val="00E27292"/>
    <w:rsid w:val="00E273E2"/>
    <w:rsid w:val="00E27C5E"/>
    <w:rsid w:val="00E27D0C"/>
    <w:rsid w:val="00E304EF"/>
    <w:rsid w:val="00E30F4A"/>
    <w:rsid w:val="00E31F5C"/>
    <w:rsid w:val="00E320D5"/>
    <w:rsid w:val="00E322F0"/>
    <w:rsid w:val="00E32D66"/>
    <w:rsid w:val="00E33236"/>
    <w:rsid w:val="00E334F1"/>
    <w:rsid w:val="00E34477"/>
    <w:rsid w:val="00E35487"/>
    <w:rsid w:val="00E354F5"/>
    <w:rsid w:val="00E35E5E"/>
    <w:rsid w:val="00E36728"/>
    <w:rsid w:val="00E36BD1"/>
    <w:rsid w:val="00E36E57"/>
    <w:rsid w:val="00E36F38"/>
    <w:rsid w:val="00E373E3"/>
    <w:rsid w:val="00E3780F"/>
    <w:rsid w:val="00E37C5A"/>
    <w:rsid w:val="00E40029"/>
    <w:rsid w:val="00E4021B"/>
    <w:rsid w:val="00E40911"/>
    <w:rsid w:val="00E40C05"/>
    <w:rsid w:val="00E40E79"/>
    <w:rsid w:val="00E417AB"/>
    <w:rsid w:val="00E4267B"/>
    <w:rsid w:val="00E430F2"/>
    <w:rsid w:val="00E431EA"/>
    <w:rsid w:val="00E432D8"/>
    <w:rsid w:val="00E43D31"/>
    <w:rsid w:val="00E43DC2"/>
    <w:rsid w:val="00E43E2B"/>
    <w:rsid w:val="00E43F77"/>
    <w:rsid w:val="00E44C1A"/>
    <w:rsid w:val="00E45614"/>
    <w:rsid w:val="00E45785"/>
    <w:rsid w:val="00E457E3"/>
    <w:rsid w:val="00E468BB"/>
    <w:rsid w:val="00E470DF"/>
    <w:rsid w:val="00E47111"/>
    <w:rsid w:val="00E47936"/>
    <w:rsid w:val="00E47A36"/>
    <w:rsid w:val="00E50031"/>
    <w:rsid w:val="00E502F9"/>
    <w:rsid w:val="00E50351"/>
    <w:rsid w:val="00E50EFF"/>
    <w:rsid w:val="00E5161B"/>
    <w:rsid w:val="00E52871"/>
    <w:rsid w:val="00E5298C"/>
    <w:rsid w:val="00E52A5B"/>
    <w:rsid w:val="00E5342E"/>
    <w:rsid w:val="00E535E6"/>
    <w:rsid w:val="00E54534"/>
    <w:rsid w:val="00E5486A"/>
    <w:rsid w:val="00E54A3C"/>
    <w:rsid w:val="00E54A6A"/>
    <w:rsid w:val="00E55EAC"/>
    <w:rsid w:val="00E564DD"/>
    <w:rsid w:val="00E56F9F"/>
    <w:rsid w:val="00E5762C"/>
    <w:rsid w:val="00E57D39"/>
    <w:rsid w:val="00E60BCE"/>
    <w:rsid w:val="00E60F27"/>
    <w:rsid w:val="00E6190A"/>
    <w:rsid w:val="00E61D31"/>
    <w:rsid w:val="00E624AA"/>
    <w:rsid w:val="00E62516"/>
    <w:rsid w:val="00E62A2E"/>
    <w:rsid w:val="00E64D90"/>
    <w:rsid w:val="00E6535E"/>
    <w:rsid w:val="00E65585"/>
    <w:rsid w:val="00E6646F"/>
    <w:rsid w:val="00E66896"/>
    <w:rsid w:val="00E66BAE"/>
    <w:rsid w:val="00E67430"/>
    <w:rsid w:val="00E67B80"/>
    <w:rsid w:val="00E7157B"/>
    <w:rsid w:val="00E7181D"/>
    <w:rsid w:val="00E722C1"/>
    <w:rsid w:val="00E725F6"/>
    <w:rsid w:val="00E7268A"/>
    <w:rsid w:val="00E72F25"/>
    <w:rsid w:val="00E73382"/>
    <w:rsid w:val="00E73425"/>
    <w:rsid w:val="00E735D4"/>
    <w:rsid w:val="00E737FB"/>
    <w:rsid w:val="00E738E7"/>
    <w:rsid w:val="00E73989"/>
    <w:rsid w:val="00E74106"/>
    <w:rsid w:val="00E7422B"/>
    <w:rsid w:val="00E74386"/>
    <w:rsid w:val="00E7580B"/>
    <w:rsid w:val="00E75F16"/>
    <w:rsid w:val="00E76520"/>
    <w:rsid w:val="00E76D28"/>
    <w:rsid w:val="00E7739E"/>
    <w:rsid w:val="00E77E07"/>
    <w:rsid w:val="00E80351"/>
    <w:rsid w:val="00E80631"/>
    <w:rsid w:val="00E80F94"/>
    <w:rsid w:val="00E813BC"/>
    <w:rsid w:val="00E817EE"/>
    <w:rsid w:val="00E82E16"/>
    <w:rsid w:val="00E82F02"/>
    <w:rsid w:val="00E832BF"/>
    <w:rsid w:val="00E83676"/>
    <w:rsid w:val="00E83E4C"/>
    <w:rsid w:val="00E84235"/>
    <w:rsid w:val="00E84F10"/>
    <w:rsid w:val="00E84F35"/>
    <w:rsid w:val="00E84FCF"/>
    <w:rsid w:val="00E85963"/>
    <w:rsid w:val="00E8599A"/>
    <w:rsid w:val="00E85C0E"/>
    <w:rsid w:val="00E8648B"/>
    <w:rsid w:val="00E868F1"/>
    <w:rsid w:val="00E8701D"/>
    <w:rsid w:val="00E870B9"/>
    <w:rsid w:val="00E87500"/>
    <w:rsid w:val="00E8787E"/>
    <w:rsid w:val="00E91D05"/>
    <w:rsid w:val="00E92331"/>
    <w:rsid w:val="00E924E6"/>
    <w:rsid w:val="00E928AA"/>
    <w:rsid w:val="00E92CA6"/>
    <w:rsid w:val="00E92D57"/>
    <w:rsid w:val="00E92D8C"/>
    <w:rsid w:val="00E92E21"/>
    <w:rsid w:val="00E94573"/>
    <w:rsid w:val="00E9585D"/>
    <w:rsid w:val="00E95FB8"/>
    <w:rsid w:val="00E967C5"/>
    <w:rsid w:val="00E96D7F"/>
    <w:rsid w:val="00E976BE"/>
    <w:rsid w:val="00E97C35"/>
    <w:rsid w:val="00EA01AF"/>
    <w:rsid w:val="00EA0E38"/>
    <w:rsid w:val="00EA1D6D"/>
    <w:rsid w:val="00EA2583"/>
    <w:rsid w:val="00EA25E4"/>
    <w:rsid w:val="00EA2C58"/>
    <w:rsid w:val="00EA2DDD"/>
    <w:rsid w:val="00EA59B0"/>
    <w:rsid w:val="00EA59E4"/>
    <w:rsid w:val="00EA631E"/>
    <w:rsid w:val="00EA690B"/>
    <w:rsid w:val="00EA6B6B"/>
    <w:rsid w:val="00EA6CC1"/>
    <w:rsid w:val="00EA6FD6"/>
    <w:rsid w:val="00EA7CAC"/>
    <w:rsid w:val="00EB101D"/>
    <w:rsid w:val="00EB138F"/>
    <w:rsid w:val="00EB19FB"/>
    <w:rsid w:val="00EB1D2F"/>
    <w:rsid w:val="00EB3550"/>
    <w:rsid w:val="00EB3CBA"/>
    <w:rsid w:val="00EB5551"/>
    <w:rsid w:val="00EB6E14"/>
    <w:rsid w:val="00EB76F3"/>
    <w:rsid w:val="00EC02D8"/>
    <w:rsid w:val="00EC074C"/>
    <w:rsid w:val="00EC1484"/>
    <w:rsid w:val="00EC1B3D"/>
    <w:rsid w:val="00EC1CDF"/>
    <w:rsid w:val="00EC20C0"/>
    <w:rsid w:val="00EC2C0B"/>
    <w:rsid w:val="00EC2C13"/>
    <w:rsid w:val="00EC3148"/>
    <w:rsid w:val="00EC3FE0"/>
    <w:rsid w:val="00EC43AB"/>
    <w:rsid w:val="00EC4C85"/>
    <w:rsid w:val="00EC524B"/>
    <w:rsid w:val="00EC558A"/>
    <w:rsid w:val="00EC5C06"/>
    <w:rsid w:val="00EC66D3"/>
    <w:rsid w:val="00EC7BE4"/>
    <w:rsid w:val="00ED0C06"/>
    <w:rsid w:val="00ED0CC8"/>
    <w:rsid w:val="00ED14BA"/>
    <w:rsid w:val="00ED27FC"/>
    <w:rsid w:val="00ED2B05"/>
    <w:rsid w:val="00ED4189"/>
    <w:rsid w:val="00ED438B"/>
    <w:rsid w:val="00ED4940"/>
    <w:rsid w:val="00ED53B8"/>
    <w:rsid w:val="00ED6556"/>
    <w:rsid w:val="00ED6813"/>
    <w:rsid w:val="00ED6D13"/>
    <w:rsid w:val="00ED7BE3"/>
    <w:rsid w:val="00EE020E"/>
    <w:rsid w:val="00EE0CEA"/>
    <w:rsid w:val="00EE1EE4"/>
    <w:rsid w:val="00EE259B"/>
    <w:rsid w:val="00EE2773"/>
    <w:rsid w:val="00EE2945"/>
    <w:rsid w:val="00EE2E5E"/>
    <w:rsid w:val="00EE2F03"/>
    <w:rsid w:val="00EE3CBF"/>
    <w:rsid w:val="00EE4838"/>
    <w:rsid w:val="00EE4E6B"/>
    <w:rsid w:val="00EE5887"/>
    <w:rsid w:val="00EE6BA2"/>
    <w:rsid w:val="00EE7024"/>
    <w:rsid w:val="00EE7701"/>
    <w:rsid w:val="00EE780A"/>
    <w:rsid w:val="00EE7BF6"/>
    <w:rsid w:val="00EF0078"/>
    <w:rsid w:val="00EF01DD"/>
    <w:rsid w:val="00EF1A26"/>
    <w:rsid w:val="00EF1D75"/>
    <w:rsid w:val="00EF2DF1"/>
    <w:rsid w:val="00EF2E3C"/>
    <w:rsid w:val="00EF30EE"/>
    <w:rsid w:val="00EF3ADE"/>
    <w:rsid w:val="00EF3CEE"/>
    <w:rsid w:val="00EF3D68"/>
    <w:rsid w:val="00EF4300"/>
    <w:rsid w:val="00EF4BD7"/>
    <w:rsid w:val="00EF5674"/>
    <w:rsid w:val="00EF59AE"/>
    <w:rsid w:val="00EF5B71"/>
    <w:rsid w:val="00EF6898"/>
    <w:rsid w:val="00EF6E57"/>
    <w:rsid w:val="00EF7E61"/>
    <w:rsid w:val="00F0024C"/>
    <w:rsid w:val="00F00420"/>
    <w:rsid w:val="00F00602"/>
    <w:rsid w:val="00F01609"/>
    <w:rsid w:val="00F01AA2"/>
    <w:rsid w:val="00F01D2F"/>
    <w:rsid w:val="00F02831"/>
    <w:rsid w:val="00F02E13"/>
    <w:rsid w:val="00F03832"/>
    <w:rsid w:val="00F03D4E"/>
    <w:rsid w:val="00F05360"/>
    <w:rsid w:val="00F05495"/>
    <w:rsid w:val="00F058C1"/>
    <w:rsid w:val="00F063E0"/>
    <w:rsid w:val="00F06C02"/>
    <w:rsid w:val="00F06EC9"/>
    <w:rsid w:val="00F0729D"/>
    <w:rsid w:val="00F10238"/>
    <w:rsid w:val="00F10B3A"/>
    <w:rsid w:val="00F11483"/>
    <w:rsid w:val="00F121AB"/>
    <w:rsid w:val="00F12A2C"/>
    <w:rsid w:val="00F12B30"/>
    <w:rsid w:val="00F12C7F"/>
    <w:rsid w:val="00F12FBC"/>
    <w:rsid w:val="00F137BB"/>
    <w:rsid w:val="00F1424B"/>
    <w:rsid w:val="00F14E47"/>
    <w:rsid w:val="00F1524D"/>
    <w:rsid w:val="00F15253"/>
    <w:rsid w:val="00F15CB6"/>
    <w:rsid w:val="00F15CD0"/>
    <w:rsid w:val="00F15EED"/>
    <w:rsid w:val="00F162A2"/>
    <w:rsid w:val="00F166D0"/>
    <w:rsid w:val="00F16BA9"/>
    <w:rsid w:val="00F17AD9"/>
    <w:rsid w:val="00F20BE3"/>
    <w:rsid w:val="00F20BF8"/>
    <w:rsid w:val="00F20CB1"/>
    <w:rsid w:val="00F226A0"/>
    <w:rsid w:val="00F22CE1"/>
    <w:rsid w:val="00F22E3B"/>
    <w:rsid w:val="00F231A1"/>
    <w:rsid w:val="00F2362B"/>
    <w:rsid w:val="00F23A8B"/>
    <w:rsid w:val="00F242A8"/>
    <w:rsid w:val="00F243CE"/>
    <w:rsid w:val="00F25DFE"/>
    <w:rsid w:val="00F25E45"/>
    <w:rsid w:val="00F26483"/>
    <w:rsid w:val="00F26682"/>
    <w:rsid w:val="00F266EB"/>
    <w:rsid w:val="00F268B5"/>
    <w:rsid w:val="00F26FC4"/>
    <w:rsid w:val="00F27688"/>
    <w:rsid w:val="00F276F9"/>
    <w:rsid w:val="00F27792"/>
    <w:rsid w:val="00F30934"/>
    <w:rsid w:val="00F30BC6"/>
    <w:rsid w:val="00F30C05"/>
    <w:rsid w:val="00F3174C"/>
    <w:rsid w:val="00F3387C"/>
    <w:rsid w:val="00F33A5F"/>
    <w:rsid w:val="00F33AC8"/>
    <w:rsid w:val="00F33F4C"/>
    <w:rsid w:val="00F34436"/>
    <w:rsid w:val="00F3495D"/>
    <w:rsid w:val="00F34BE1"/>
    <w:rsid w:val="00F34CCF"/>
    <w:rsid w:val="00F36933"/>
    <w:rsid w:val="00F36B2B"/>
    <w:rsid w:val="00F36BEF"/>
    <w:rsid w:val="00F36D55"/>
    <w:rsid w:val="00F36FA8"/>
    <w:rsid w:val="00F3704E"/>
    <w:rsid w:val="00F372ED"/>
    <w:rsid w:val="00F373AA"/>
    <w:rsid w:val="00F3742E"/>
    <w:rsid w:val="00F375BA"/>
    <w:rsid w:val="00F37881"/>
    <w:rsid w:val="00F40829"/>
    <w:rsid w:val="00F410AD"/>
    <w:rsid w:val="00F41109"/>
    <w:rsid w:val="00F4149C"/>
    <w:rsid w:val="00F4156E"/>
    <w:rsid w:val="00F41D68"/>
    <w:rsid w:val="00F4226A"/>
    <w:rsid w:val="00F424A1"/>
    <w:rsid w:val="00F42AFE"/>
    <w:rsid w:val="00F4329C"/>
    <w:rsid w:val="00F4341F"/>
    <w:rsid w:val="00F45182"/>
    <w:rsid w:val="00F470C3"/>
    <w:rsid w:val="00F47641"/>
    <w:rsid w:val="00F47708"/>
    <w:rsid w:val="00F477D7"/>
    <w:rsid w:val="00F478AE"/>
    <w:rsid w:val="00F47D0B"/>
    <w:rsid w:val="00F47ECC"/>
    <w:rsid w:val="00F51193"/>
    <w:rsid w:val="00F51F28"/>
    <w:rsid w:val="00F52407"/>
    <w:rsid w:val="00F53122"/>
    <w:rsid w:val="00F5328C"/>
    <w:rsid w:val="00F533E7"/>
    <w:rsid w:val="00F539EA"/>
    <w:rsid w:val="00F54930"/>
    <w:rsid w:val="00F54983"/>
    <w:rsid w:val="00F54B5A"/>
    <w:rsid w:val="00F5519D"/>
    <w:rsid w:val="00F55786"/>
    <w:rsid w:val="00F55BBC"/>
    <w:rsid w:val="00F56363"/>
    <w:rsid w:val="00F564C2"/>
    <w:rsid w:val="00F564D9"/>
    <w:rsid w:val="00F57117"/>
    <w:rsid w:val="00F57D71"/>
    <w:rsid w:val="00F6010B"/>
    <w:rsid w:val="00F60899"/>
    <w:rsid w:val="00F6141B"/>
    <w:rsid w:val="00F62B68"/>
    <w:rsid w:val="00F63D11"/>
    <w:rsid w:val="00F64B31"/>
    <w:rsid w:val="00F64D18"/>
    <w:rsid w:val="00F64E4B"/>
    <w:rsid w:val="00F6501C"/>
    <w:rsid w:val="00F6513F"/>
    <w:rsid w:val="00F65685"/>
    <w:rsid w:val="00F65708"/>
    <w:rsid w:val="00F6598F"/>
    <w:rsid w:val="00F65CA1"/>
    <w:rsid w:val="00F67B84"/>
    <w:rsid w:val="00F70057"/>
    <w:rsid w:val="00F704DE"/>
    <w:rsid w:val="00F70502"/>
    <w:rsid w:val="00F70862"/>
    <w:rsid w:val="00F70F67"/>
    <w:rsid w:val="00F712A7"/>
    <w:rsid w:val="00F717E9"/>
    <w:rsid w:val="00F725B7"/>
    <w:rsid w:val="00F72E98"/>
    <w:rsid w:val="00F747E0"/>
    <w:rsid w:val="00F74EC2"/>
    <w:rsid w:val="00F75298"/>
    <w:rsid w:val="00F76577"/>
    <w:rsid w:val="00F76712"/>
    <w:rsid w:val="00F76C1B"/>
    <w:rsid w:val="00F77E1F"/>
    <w:rsid w:val="00F803C6"/>
    <w:rsid w:val="00F8097B"/>
    <w:rsid w:val="00F80DFD"/>
    <w:rsid w:val="00F8100A"/>
    <w:rsid w:val="00F81726"/>
    <w:rsid w:val="00F817D9"/>
    <w:rsid w:val="00F81A20"/>
    <w:rsid w:val="00F82B7B"/>
    <w:rsid w:val="00F82CF4"/>
    <w:rsid w:val="00F82ED0"/>
    <w:rsid w:val="00F83239"/>
    <w:rsid w:val="00F83787"/>
    <w:rsid w:val="00F83AEE"/>
    <w:rsid w:val="00F840EE"/>
    <w:rsid w:val="00F84971"/>
    <w:rsid w:val="00F855A2"/>
    <w:rsid w:val="00F85E26"/>
    <w:rsid w:val="00F85E70"/>
    <w:rsid w:val="00F862CF"/>
    <w:rsid w:val="00F87908"/>
    <w:rsid w:val="00F87E7E"/>
    <w:rsid w:val="00F904A5"/>
    <w:rsid w:val="00F90695"/>
    <w:rsid w:val="00F90AE7"/>
    <w:rsid w:val="00F918CB"/>
    <w:rsid w:val="00F91D99"/>
    <w:rsid w:val="00F92140"/>
    <w:rsid w:val="00F93693"/>
    <w:rsid w:val="00F93D27"/>
    <w:rsid w:val="00F93F91"/>
    <w:rsid w:val="00F94EC8"/>
    <w:rsid w:val="00F95764"/>
    <w:rsid w:val="00F95E56"/>
    <w:rsid w:val="00F960D1"/>
    <w:rsid w:val="00F96513"/>
    <w:rsid w:val="00F968DF"/>
    <w:rsid w:val="00F97003"/>
    <w:rsid w:val="00F978A5"/>
    <w:rsid w:val="00F97A0C"/>
    <w:rsid w:val="00F97A5A"/>
    <w:rsid w:val="00F97A80"/>
    <w:rsid w:val="00FA0173"/>
    <w:rsid w:val="00FA0C62"/>
    <w:rsid w:val="00FA1019"/>
    <w:rsid w:val="00FA111D"/>
    <w:rsid w:val="00FA1354"/>
    <w:rsid w:val="00FA21BF"/>
    <w:rsid w:val="00FA25D5"/>
    <w:rsid w:val="00FA2E25"/>
    <w:rsid w:val="00FA348E"/>
    <w:rsid w:val="00FA3675"/>
    <w:rsid w:val="00FA4742"/>
    <w:rsid w:val="00FA4DCE"/>
    <w:rsid w:val="00FA4FD4"/>
    <w:rsid w:val="00FA7772"/>
    <w:rsid w:val="00FA7900"/>
    <w:rsid w:val="00FA7A57"/>
    <w:rsid w:val="00FA7A80"/>
    <w:rsid w:val="00FB0275"/>
    <w:rsid w:val="00FB0697"/>
    <w:rsid w:val="00FB0A36"/>
    <w:rsid w:val="00FB0D51"/>
    <w:rsid w:val="00FB132E"/>
    <w:rsid w:val="00FB3492"/>
    <w:rsid w:val="00FB3844"/>
    <w:rsid w:val="00FB3990"/>
    <w:rsid w:val="00FB40D7"/>
    <w:rsid w:val="00FB4FF2"/>
    <w:rsid w:val="00FB60BB"/>
    <w:rsid w:val="00FB65DC"/>
    <w:rsid w:val="00FB6CE5"/>
    <w:rsid w:val="00FB7486"/>
    <w:rsid w:val="00FB7C43"/>
    <w:rsid w:val="00FB7EDE"/>
    <w:rsid w:val="00FC0873"/>
    <w:rsid w:val="00FC2385"/>
    <w:rsid w:val="00FC243E"/>
    <w:rsid w:val="00FC2832"/>
    <w:rsid w:val="00FC2A68"/>
    <w:rsid w:val="00FC319F"/>
    <w:rsid w:val="00FC36B5"/>
    <w:rsid w:val="00FC37BA"/>
    <w:rsid w:val="00FC40D9"/>
    <w:rsid w:val="00FC55EB"/>
    <w:rsid w:val="00FC607E"/>
    <w:rsid w:val="00FC61BD"/>
    <w:rsid w:val="00FC6660"/>
    <w:rsid w:val="00FC6A3B"/>
    <w:rsid w:val="00FD01C5"/>
    <w:rsid w:val="00FD18BC"/>
    <w:rsid w:val="00FD1ED5"/>
    <w:rsid w:val="00FD2764"/>
    <w:rsid w:val="00FD2889"/>
    <w:rsid w:val="00FD2B46"/>
    <w:rsid w:val="00FD42A5"/>
    <w:rsid w:val="00FD468A"/>
    <w:rsid w:val="00FD49C1"/>
    <w:rsid w:val="00FD4A58"/>
    <w:rsid w:val="00FD4EBE"/>
    <w:rsid w:val="00FD5A51"/>
    <w:rsid w:val="00FD611E"/>
    <w:rsid w:val="00FD690E"/>
    <w:rsid w:val="00FD6D2E"/>
    <w:rsid w:val="00FD6F36"/>
    <w:rsid w:val="00FD7800"/>
    <w:rsid w:val="00FE05F8"/>
    <w:rsid w:val="00FE25DB"/>
    <w:rsid w:val="00FE3294"/>
    <w:rsid w:val="00FE3860"/>
    <w:rsid w:val="00FE38D5"/>
    <w:rsid w:val="00FE49DF"/>
    <w:rsid w:val="00FE4DC4"/>
    <w:rsid w:val="00FE5016"/>
    <w:rsid w:val="00FE5EB3"/>
    <w:rsid w:val="00FE6010"/>
    <w:rsid w:val="00FE6B4D"/>
    <w:rsid w:val="00FF0E80"/>
    <w:rsid w:val="00FF20AE"/>
    <w:rsid w:val="00FF3001"/>
    <w:rsid w:val="00FF3CFD"/>
    <w:rsid w:val="00FF46E5"/>
    <w:rsid w:val="00FF47A3"/>
    <w:rsid w:val="00FF49C7"/>
    <w:rsid w:val="00FF4C42"/>
    <w:rsid w:val="00FF505D"/>
    <w:rsid w:val="00FF54C2"/>
    <w:rsid w:val="00FF5ED9"/>
    <w:rsid w:val="00FF65DF"/>
    <w:rsid w:val="00FF6958"/>
    <w:rsid w:val="00FF69EF"/>
    <w:rsid w:val="00FF73AF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1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01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01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F017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017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F017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F017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F017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01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F01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F0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F01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F01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017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F017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F017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F017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6F017D"/>
    <w:rPr>
      <w:sz w:val="24"/>
      <w:szCs w:val="24"/>
    </w:rPr>
  </w:style>
  <w:style w:type="paragraph" w:styleId="a4">
    <w:name w:val="List Paragraph"/>
    <w:basedOn w:val="a"/>
    <w:qFormat/>
    <w:rsid w:val="003C5F44"/>
    <w:pPr>
      <w:ind w:left="720"/>
      <w:contextualSpacing/>
    </w:pPr>
  </w:style>
  <w:style w:type="table" w:styleId="a5">
    <w:name w:val="Table Grid"/>
    <w:basedOn w:val="a1"/>
    <w:uiPriority w:val="59"/>
    <w:rsid w:val="003866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0D50-20C4-4495-8CE9-2E331530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19</cp:revision>
  <cp:lastPrinted>2025-02-03T14:14:00Z</cp:lastPrinted>
  <dcterms:created xsi:type="dcterms:W3CDTF">2025-01-10T09:21:00Z</dcterms:created>
  <dcterms:modified xsi:type="dcterms:W3CDTF">2025-02-04T14:22:00Z</dcterms:modified>
</cp:coreProperties>
</file>