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07" w:rsidRDefault="00D61207" w:rsidP="0035068E">
      <w:pPr>
        <w:spacing w:after="0"/>
        <w:jc w:val="both"/>
        <w:rPr>
          <w:sz w:val="28"/>
          <w:szCs w:val="28"/>
        </w:rPr>
      </w:pP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Утверждаю: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Глава  администрации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Сторожевского  сельского</w:t>
      </w:r>
    </w:p>
    <w:p w:rsidR="00D61207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поселения</w:t>
      </w:r>
    </w:p>
    <w:p w:rsidR="00846802" w:rsidRDefault="00D61207" w:rsidP="003506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 С.Д.Чотчаев</w:t>
      </w:r>
      <w:r w:rsidR="00846802">
        <w:rPr>
          <w:sz w:val="28"/>
          <w:szCs w:val="28"/>
        </w:rPr>
        <w:t xml:space="preserve">     </w:t>
      </w:r>
    </w:p>
    <w:p w:rsidR="00846802" w:rsidRPr="003A017B" w:rsidRDefault="003A017B" w:rsidP="00E138F4">
      <w:pPr>
        <w:spacing w:after="0"/>
        <w:jc w:val="both"/>
        <w:rPr>
          <w:sz w:val="28"/>
          <w:szCs w:val="28"/>
        </w:rPr>
      </w:pPr>
      <w:r w:rsidRPr="003A017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F709B7">
        <w:rPr>
          <w:sz w:val="28"/>
          <w:szCs w:val="28"/>
        </w:rPr>
        <w:t xml:space="preserve">   01</w:t>
      </w:r>
      <w:r w:rsidRPr="003A017B">
        <w:rPr>
          <w:sz w:val="28"/>
          <w:szCs w:val="28"/>
        </w:rPr>
        <w:t>.04.2023г.</w:t>
      </w: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7212EE" w:rsidRDefault="007212EE" w:rsidP="008604C7">
      <w:pPr>
        <w:spacing w:after="0"/>
        <w:jc w:val="both"/>
        <w:rPr>
          <w:b/>
          <w:sz w:val="28"/>
          <w:szCs w:val="28"/>
        </w:rPr>
      </w:pPr>
    </w:p>
    <w:p w:rsidR="00251D90" w:rsidRDefault="00E138F4" w:rsidP="008604C7">
      <w:pPr>
        <w:spacing w:after="0"/>
        <w:jc w:val="both"/>
        <w:rPr>
          <w:b/>
          <w:sz w:val="28"/>
          <w:szCs w:val="28"/>
        </w:rPr>
      </w:pPr>
      <w:r w:rsidRPr="00D61207">
        <w:rPr>
          <w:b/>
          <w:sz w:val="28"/>
          <w:szCs w:val="28"/>
        </w:rPr>
        <w:t xml:space="preserve"> </w:t>
      </w:r>
      <w:r w:rsidR="00D61207" w:rsidRPr="00D61207">
        <w:rPr>
          <w:b/>
          <w:sz w:val="28"/>
          <w:szCs w:val="28"/>
        </w:rPr>
        <w:t>Отчет  о  проделанной  работе  администрацией  Сторожевского  сельского  посе</w:t>
      </w:r>
      <w:r w:rsidR="00F709B7">
        <w:rPr>
          <w:b/>
          <w:sz w:val="28"/>
          <w:szCs w:val="28"/>
        </w:rPr>
        <w:t>ления  в  первом  квартале  2024</w:t>
      </w:r>
      <w:r w:rsidR="00D61207" w:rsidRPr="00D61207">
        <w:rPr>
          <w:b/>
          <w:sz w:val="28"/>
          <w:szCs w:val="28"/>
        </w:rPr>
        <w:t xml:space="preserve"> года, по  реализации  муниципальной  программы  «Профилактика  преступлений  и  иных  правонарушений  на  территории  Сторожевского  сельского  поселения  на  2023 – 2025 годы».</w:t>
      </w:r>
    </w:p>
    <w:p w:rsidR="00D61207" w:rsidRDefault="00D61207" w:rsidP="008604C7">
      <w:pPr>
        <w:spacing w:after="0"/>
        <w:jc w:val="both"/>
        <w:rPr>
          <w:b/>
          <w:sz w:val="28"/>
          <w:szCs w:val="28"/>
        </w:rPr>
      </w:pPr>
    </w:p>
    <w:p w:rsidR="00590D3D" w:rsidRDefault="00D61207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 Сторожевского  сельского  поселения, совместно  с  УУП  МО  МВД  России  «Зеленчукский», проведены  собрания  граждан  по  месту  жительства, на  которых  </w:t>
      </w:r>
      <w:r w:rsidR="004661D6">
        <w:rPr>
          <w:sz w:val="28"/>
          <w:szCs w:val="28"/>
        </w:rPr>
        <w:t>доведена  информация, по  вопросам  обеспечения правопорядка  и  безопасности  на  т</w:t>
      </w:r>
      <w:r w:rsidR="00E445D9">
        <w:rPr>
          <w:sz w:val="28"/>
          <w:szCs w:val="28"/>
        </w:rPr>
        <w:t xml:space="preserve">ерритории  сельского  поселения, </w:t>
      </w:r>
      <w:r w:rsidR="001D4848">
        <w:rPr>
          <w:sz w:val="28"/>
          <w:szCs w:val="28"/>
        </w:rPr>
        <w:t xml:space="preserve">а  также  противодействию  незаконного  оборота  наркотических средств, и психотропных веществ, </w:t>
      </w:r>
      <w:r w:rsidR="00E445D9">
        <w:rPr>
          <w:sz w:val="28"/>
          <w:szCs w:val="28"/>
        </w:rPr>
        <w:t>с  разъяснением  де</w:t>
      </w:r>
      <w:r w:rsidR="00590D3D">
        <w:rPr>
          <w:sz w:val="28"/>
          <w:szCs w:val="28"/>
        </w:rPr>
        <w:t>йствующего  законодательства, направленные  на  недопущения  жителями  сельского  поселения  противоправных  действий.</w:t>
      </w:r>
      <w:proofErr w:type="gramEnd"/>
    </w:p>
    <w:p w:rsidR="00590D3D" w:rsidRDefault="00590D3D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детской  библиотеке, расположенной  в  ст. Сторожевой, оборудован  стенд  по  профилактике  правонарушений  молодежи, а  также  проведена  беседа  профилактического  характера, направленная на  недопущение  противоправных  действий.</w:t>
      </w:r>
    </w:p>
    <w:p w:rsidR="007212EE" w:rsidRDefault="00E445D9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1D6">
        <w:rPr>
          <w:sz w:val="28"/>
          <w:szCs w:val="28"/>
        </w:rPr>
        <w:t xml:space="preserve"> </w:t>
      </w:r>
      <w:r w:rsidR="007212EE">
        <w:rPr>
          <w:sz w:val="28"/>
          <w:szCs w:val="28"/>
        </w:rPr>
        <w:t>В  библиотеках расположенных  на  территории  Сторожевского  сельского  поселения, проведены  беседы  с  читателями  библиотек, по  профилактике  правонарушений.</w:t>
      </w:r>
    </w:p>
    <w:p w:rsidR="00D61207" w:rsidRDefault="007212EE" w:rsidP="00D61207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 жителей  Сторожевского  сельского  поселения, распространены  памятки  </w:t>
      </w:r>
      <w:r w:rsidR="004661D6">
        <w:rPr>
          <w:sz w:val="28"/>
          <w:szCs w:val="28"/>
        </w:rPr>
        <w:t xml:space="preserve"> </w:t>
      </w:r>
      <w:r>
        <w:rPr>
          <w:sz w:val="28"/>
          <w:szCs w:val="28"/>
        </w:rPr>
        <w:t>по  профилактике  преступлений,   и  иных  правонарушений.</w:t>
      </w: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главы  администрации</w:t>
      </w:r>
    </w:p>
    <w:p w:rsidR="007212EE" w:rsidRDefault="007212EE" w:rsidP="007212E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Сторожевского  сельского  поселения                        А.Н.Балановский</w:t>
      </w:r>
    </w:p>
    <w:p w:rsidR="007212EE" w:rsidRPr="00D61207" w:rsidRDefault="007212EE" w:rsidP="007212EE">
      <w:pPr>
        <w:pStyle w:val="a4"/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7212EE" w:rsidRPr="00D61207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27D"/>
    <w:multiLevelType w:val="hybridMultilevel"/>
    <w:tmpl w:val="DCE2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37C3"/>
    <w:multiLevelType w:val="hybridMultilevel"/>
    <w:tmpl w:val="DBCE212C"/>
    <w:lvl w:ilvl="0" w:tplc="97B47B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441BE"/>
    <w:rsid w:val="000D655B"/>
    <w:rsid w:val="000E7513"/>
    <w:rsid w:val="00104E8A"/>
    <w:rsid w:val="001920A6"/>
    <w:rsid w:val="001A38C8"/>
    <w:rsid w:val="001B4D1A"/>
    <w:rsid w:val="001D4848"/>
    <w:rsid w:val="001D5781"/>
    <w:rsid w:val="00205D06"/>
    <w:rsid w:val="00226648"/>
    <w:rsid w:val="00235646"/>
    <w:rsid w:val="00243D4F"/>
    <w:rsid w:val="00251D90"/>
    <w:rsid w:val="00276FB3"/>
    <w:rsid w:val="002D3DEF"/>
    <w:rsid w:val="003119C7"/>
    <w:rsid w:val="00316D0E"/>
    <w:rsid w:val="00343CB0"/>
    <w:rsid w:val="003454A4"/>
    <w:rsid w:val="0035068E"/>
    <w:rsid w:val="003548AB"/>
    <w:rsid w:val="003679CA"/>
    <w:rsid w:val="00375C11"/>
    <w:rsid w:val="003848D1"/>
    <w:rsid w:val="00390477"/>
    <w:rsid w:val="003A017B"/>
    <w:rsid w:val="003B6E44"/>
    <w:rsid w:val="004022F9"/>
    <w:rsid w:val="004143E1"/>
    <w:rsid w:val="00454D9A"/>
    <w:rsid w:val="004661D6"/>
    <w:rsid w:val="00466A1C"/>
    <w:rsid w:val="0048498F"/>
    <w:rsid w:val="00484B9F"/>
    <w:rsid w:val="004C67C5"/>
    <w:rsid w:val="00500BEA"/>
    <w:rsid w:val="00502860"/>
    <w:rsid w:val="00577765"/>
    <w:rsid w:val="0058705D"/>
    <w:rsid w:val="00590D3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212EE"/>
    <w:rsid w:val="0073105E"/>
    <w:rsid w:val="007314CD"/>
    <w:rsid w:val="007350CB"/>
    <w:rsid w:val="007453FE"/>
    <w:rsid w:val="00753581"/>
    <w:rsid w:val="007B309F"/>
    <w:rsid w:val="007C14BE"/>
    <w:rsid w:val="007D0E3B"/>
    <w:rsid w:val="007D2CEF"/>
    <w:rsid w:val="007F7D70"/>
    <w:rsid w:val="00803900"/>
    <w:rsid w:val="008046A9"/>
    <w:rsid w:val="0082322A"/>
    <w:rsid w:val="0082750E"/>
    <w:rsid w:val="008372F7"/>
    <w:rsid w:val="00846802"/>
    <w:rsid w:val="008604C7"/>
    <w:rsid w:val="008775BB"/>
    <w:rsid w:val="008A28EE"/>
    <w:rsid w:val="008D6608"/>
    <w:rsid w:val="008E02CD"/>
    <w:rsid w:val="00904AF0"/>
    <w:rsid w:val="00932547"/>
    <w:rsid w:val="0097200D"/>
    <w:rsid w:val="009803CD"/>
    <w:rsid w:val="009C3DBA"/>
    <w:rsid w:val="009D76EC"/>
    <w:rsid w:val="009E01CB"/>
    <w:rsid w:val="009E1C4C"/>
    <w:rsid w:val="00A25E92"/>
    <w:rsid w:val="00A35B42"/>
    <w:rsid w:val="00A466ED"/>
    <w:rsid w:val="00A64E3F"/>
    <w:rsid w:val="00AA5FAC"/>
    <w:rsid w:val="00AD42C5"/>
    <w:rsid w:val="00AF1E2C"/>
    <w:rsid w:val="00AF30AB"/>
    <w:rsid w:val="00B102AA"/>
    <w:rsid w:val="00B12356"/>
    <w:rsid w:val="00B24E86"/>
    <w:rsid w:val="00B26EF9"/>
    <w:rsid w:val="00B43457"/>
    <w:rsid w:val="00B47B4E"/>
    <w:rsid w:val="00B521A4"/>
    <w:rsid w:val="00B63795"/>
    <w:rsid w:val="00B656B4"/>
    <w:rsid w:val="00BA502B"/>
    <w:rsid w:val="00BC2F53"/>
    <w:rsid w:val="00BC396B"/>
    <w:rsid w:val="00BD3BDA"/>
    <w:rsid w:val="00BD468C"/>
    <w:rsid w:val="00C07210"/>
    <w:rsid w:val="00C4107D"/>
    <w:rsid w:val="00C51163"/>
    <w:rsid w:val="00C60996"/>
    <w:rsid w:val="00C7236F"/>
    <w:rsid w:val="00C733E3"/>
    <w:rsid w:val="00D112DB"/>
    <w:rsid w:val="00D26218"/>
    <w:rsid w:val="00D34451"/>
    <w:rsid w:val="00D600F1"/>
    <w:rsid w:val="00D61207"/>
    <w:rsid w:val="00DA6C41"/>
    <w:rsid w:val="00DE1837"/>
    <w:rsid w:val="00E00235"/>
    <w:rsid w:val="00E029C3"/>
    <w:rsid w:val="00E138F4"/>
    <w:rsid w:val="00E23BAD"/>
    <w:rsid w:val="00E445D9"/>
    <w:rsid w:val="00E8270F"/>
    <w:rsid w:val="00E861B5"/>
    <w:rsid w:val="00E959C0"/>
    <w:rsid w:val="00EA00A5"/>
    <w:rsid w:val="00EB2E08"/>
    <w:rsid w:val="00EB6D74"/>
    <w:rsid w:val="00EE3982"/>
    <w:rsid w:val="00EF418A"/>
    <w:rsid w:val="00EF7F16"/>
    <w:rsid w:val="00F16C0B"/>
    <w:rsid w:val="00F2193D"/>
    <w:rsid w:val="00F36290"/>
    <w:rsid w:val="00F555D1"/>
    <w:rsid w:val="00F634CA"/>
    <w:rsid w:val="00F709B7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FB59-8697-49D5-AFD9-FFD9C3C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11</cp:revision>
  <cp:lastPrinted>2023-10-19T04:54:00Z</cp:lastPrinted>
  <dcterms:created xsi:type="dcterms:W3CDTF">2023-11-09T05:24:00Z</dcterms:created>
  <dcterms:modified xsi:type="dcterms:W3CDTF">2024-10-31T08:32:00Z</dcterms:modified>
</cp:coreProperties>
</file>