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07" w:rsidRDefault="00D61207" w:rsidP="0035068E">
      <w:pPr>
        <w:spacing w:after="0"/>
        <w:jc w:val="both"/>
        <w:rPr>
          <w:sz w:val="28"/>
          <w:szCs w:val="28"/>
        </w:rPr>
      </w:pP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Утверждаю: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Глава  администрации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Сторожевского  сельского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поселения</w:t>
      </w:r>
    </w:p>
    <w:p w:rsidR="00846802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 С.Д.Чотчаев</w:t>
      </w:r>
      <w:r w:rsidR="00846802">
        <w:rPr>
          <w:sz w:val="28"/>
          <w:szCs w:val="28"/>
        </w:rPr>
        <w:t xml:space="preserve">     </w:t>
      </w:r>
    </w:p>
    <w:p w:rsidR="00846802" w:rsidRPr="003A017B" w:rsidRDefault="003A017B" w:rsidP="00E138F4">
      <w:pPr>
        <w:spacing w:after="0"/>
        <w:jc w:val="both"/>
        <w:rPr>
          <w:sz w:val="28"/>
          <w:szCs w:val="28"/>
        </w:rPr>
      </w:pPr>
      <w:r w:rsidRPr="003A017B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A017B">
        <w:rPr>
          <w:sz w:val="28"/>
          <w:szCs w:val="28"/>
        </w:rPr>
        <w:t xml:space="preserve">   </w:t>
      </w:r>
      <w:r w:rsidR="00F63371">
        <w:rPr>
          <w:sz w:val="28"/>
          <w:szCs w:val="28"/>
        </w:rPr>
        <w:t>30.06.</w:t>
      </w:r>
      <w:r w:rsidR="004B5F79">
        <w:rPr>
          <w:sz w:val="28"/>
          <w:szCs w:val="28"/>
        </w:rPr>
        <w:t>2024</w:t>
      </w:r>
      <w:bookmarkStart w:id="0" w:name="_GoBack"/>
      <w:bookmarkEnd w:id="0"/>
      <w:r w:rsidRPr="003A017B">
        <w:rPr>
          <w:sz w:val="28"/>
          <w:szCs w:val="28"/>
        </w:rPr>
        <w:t>г.</w:t>
      </w:r>
    </w:p>
    <w:p w:rsidR="007212EE" w:rsidRDefault="007212EE" w:rsidP="008604C7">
      <w:pPr>
        <w:spacing w:after="0"/>
        <w:jc w:val="both"/>
        <w:rPr>
          <w:b/>
          <w:sz w:val="28"/>
          <w:szCs w:val="28"/>
        </w:rPr>
      </w:pPr>
    </w:p>
    <w:p w:rsidR="007212EE" w:rsidRDefault="007212EE" w:rsidP="008604C7">
      <w:pPr>
        <w:spacing w:after="0"/>
        <w:jc w:val="both"/>
        <w:rPr>
          <w:b/>
          <w:sz w:val="28"/>
          <w:szCs w:val="28"/>
        </w:rPr>
      </w:pPr>
    </w:p>
    <w:p w:rsidR="00251D90" w:rsidRDefault="00E138F4" w:rsidP="008604C7">
      <w:pPr>
        <w:spacing w:after="0"/>
        <w:jc w:val="both"/>
        <w:rPr>
          <w:b/>
          <w:sz w:val="28"/>
          <w:szCs w:val="28"/>
        </w:rPr>
      </w:pPr>
      <w:r w:rsidRPr="00D61207">
        <w:rPr>
          <w:b/>
          <w:sz w:val="28"/>
          <w:szCs w:val="28"/>
        </w:rPr>
        <w:t xml:space="preserve"> </w:t>
      </w:r>
      <w:r w:rsidR="00D61207" w:rsidRPr="00D61207">
        <w:rPr>
          <w:b/>
          <w:sz w:val="28"/>
          <w:szCs w:val="28"/>
        </w:rPr>
        <w:t>Отчет  о  проделанной  работе  администрацией  Сторожев</w:t>
      </w:r>
      <w:r w:rsidR="00531095">
        <w:rPr>
          <w:b/>
          <w:sz w:val="28"/>
          <w:szCs w:val="28"/>
        </w:rPr>
        <w:t xml:space="preserve">ского  сельского  поселения  во  втором </w:t>
      </w:r>
      <w:r w:rsidR="004B5F79">
        <w:rPr>
          <w:b/>
          <w:sz w:val="28"/>
          <w:szCs w:val="28"/>
        </w:rPr>
        <w:t>квартале  2024</w:t>
      </w:r>
      <w:r w:rsidR="00D61207" w:rsidRPr="00D61207">
        <w:rPr>
          <w:b/>
          <w:sz w:val="28"/>
          <w:szCs w:val="28"/>
        </w:rPr>
        <w:t xml:space="preserve"> года, по  реализации  муниципальной  программы  «Профилактика  преступлений  и  иных  правонарушений  на  территории  Сторожевского  сельского  поселения  на  2023 – 2025 годы».</w:t>
      </w:r>
    </w:p>
    <w:p w:rsidR="00D61207" w:rsidRDefault="00D61207" w:rsidP="008604C7">
      <w:pPr>
        <w:spacing w:after="0"/>
        <w:jc w:val="both"/>
        <w:rPr>
          <w:b/>
          <w:sz w:val="28"/>
          <w:szCs w:val="28"/>
        </w:rPr>
      </w:pPr>
    </w:p>
    <w:p w:rsidR="007212EE" w:rsidRDefault="00531095" w:rsidP="00531095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 администрации   Сторожевского  сельского  поселения, своевременно  производится  информирование  главу  администрации  сельского  поселения, и  УУП  МО  МВД  России  «Зеленчукский», о  лицах,  освободившихся  из  мест  лишения  свободы.</w:t>
      </w:r>
    </w:p>
    <w:p w:rsidR="00531095" w:rsidRDefault="00531095" w:rsidP="00531095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Сторожевского  сельского  поселения, совместно  с  УУП  МО  МВД  России  «Зеленчукский», проведены  рейды  по  выявлению  иностранных   граждан, незаконно  находящихся  на  территории  Сторожевского  сельского  поселения, а  также  юридических  и  юридических  лиц, привлекающих  иностранною  рабочую  силу  с  нарушением  российского  законодательства.</w:t>
      </w:r>
    </w:p>
    <w:p w:rsidR="00531095" w:rsidRDefault="00531095" w:rsidP="00531095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мечетях  и  храмах  расположенных  на  территории  сельского  поселения</w:t>
      </w:r>
      <w:r w:rsidR="00F63371">
        <w:rPr>
          <w:sz w:val="28"/>
          <w:szCs w:val="28"/>
        </w:rPr>
        <w:t>, проведены  профилактические  работы,    направленные  на  недопущение  вовлечения  детей  и  подростков  в  незаконную  деятельность  религиозных  и  экстремистских  организаций.</w:t>
      </w:r>
    </w:p>
    <w:p w:rsidR="00F63371" w:rsidRDefault="00F63371" w:rsidP="00F63371">
      <w:pPr>
        <w:spacing w:after="0"/>
        <w:jc w:val="both"/>
        <w:rPr>
          <w:sz w:val="28"/>
          <w:szCs w:val="28"/>
        </w:rPr>
      </w:pPr>
    </w:p>
    <w:p w:rsidR="00F63371" w:rsidRDefault="00F63371" w:rsidP="00F63371">
      <w:pPr>
        <w:spacing w:after="0"/>
        <w:jc w:val="both"/>
        <w:rPr>
          <w:sz w:val="28"/>
          <w:szCs w:val="28"/>
        </w:rPr>
      </w:pPr>
    </w:p>
    <w:p w:rsidR="00F63371" w:rsidRDefault="00F63371" w:rsidP="00F63371">
      <w:pPr>
        <w:spacing w:after="0"/>
        <w:jc w:val="both"/>
        <w:rPr>
          <w:sz w:val="28"/>
          <w:szCs w:val="28"/>
        </w:rPr>
      </w:pPr>
    </w:p>
    <w:p w:rsidR="00F63371" w:rsidRDefault="00F63371" w:rsidP="00F63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Заместитель  главы  администрации</w:t>
      </w:r>
    </w:p>
    <w:p w:rsidR="00F63371" w:rsidRDefault="00F63371" w:rsidP="00F63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Сторожевского  сельского  поселения                          А.Н.Балановский</w:t>
      </w:r>
    </w:p>
    <w:p w:rsidR="00F63371" w:rsidRPr="00F63371" w:rsidRDefault="00F63371" w:rsidP="00F63371">
      <w:pPr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531095" w:rsidRDefault="00531095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Pr="00D61207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sectPr w:rsidR="007212EE" w:rsidRPr="00D61207" w:rsidSect="008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27D"/>
    <w:multiLevelType w:val="hybridMultilevel"/>
    <w:tmpl w:val="DCE2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37C3"/>
    <w:multiLevelType w:val="hybridMultilevel"/>
    <w:tmpl w:val="DBCE212C"/>
    <w:lvl w:ilvl="0" w:tplc="97B47B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C36D2"/>
    <w:multiLevelType w:val="hybridMultilevel"/>
    <w:tmpl w:val="2E0CD248"/>
    <w:lvl w:ilvl="0" w:tplc="F8AEC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15298"/>
    <w:rsid w:val="000441BE"/>
    <w:rsid w:val="000D655B"/>
    <w:rsid w:val="000E7513"/>
    <w:rsid w:val="00104E8A"/>
    <w:rsid w:val="001920A6"/>
    <w:rsid w:val="001A38C8"/>
    <w:rsid w:val="001B4D1A"/>
    <w:rsid w:val="001D5781"/>
    <w:rsid w:val="00205D06"/>
    <w:rsid w:val="00226648"/>
    <w:rsid w:val="00235646"/>
    <w:rsid w:val="00243D4F"/>
    <w:rsid w:val="00251D90"/>
    <w:rsid w:val="00276FB3"/>
    <w:rsid w:val="002D3DEF"/>
    <w:rsid w:val="003119C7"/>
    <w:rsid w:val="00316D0E"/>
    <w:rsid w:val="00343CB0"/>
    <w:rsid w:val="003454A4"/>
    <w:rsid w:val="0035068E"/>
    <w:rsid w:val="003548AB"/>
    <w:rsid w:val="003679CA"/>
    <w:rsid w:val="00375C11"/>
    <w:rsid w:val="003848D1"/>
    <w:rsid w:val="00390477"/>
    <w:rsid w:val="003A017B"/>
    <w:rsid w:val="003B6E44"/>
    <w:rsid w:val="004022F9"/>
    <w:rsid w:val="004143E1"/>
    <w:rsid w:val="00454D9A"/>
    <w:rsid w:val="004661D6"/>
    <w:rsid w:val="00466A1C"/>
    <w:rsid w:val="0048498F"/>
    <w:rsid w:val="00484B9F"/>
    <w:rsid w:val="004B5F79"/>
    <w:rsid w:val="004C67C5"/>
    <w:rsid w:val="00500BEA"/>
    <w:rsid w:val="00502860"/>
    <w:rsid w:val="00531095"/>
    <w:rsid w:val="00577765"/>
    <w:rsid w:val="0058705D"/>
    <w:rsid w:val="00590D3D"/>
    <w:rsid w:val="005962E8"/>
    <w:rsid w:val="005D7D70"/>
    <w:rsid w:val="005E544D"/>
    <w:rsid w:val="0062071D"/>
    <w:rsid w:val="00662D42"/>
    <w:rsid w:val="006638D0"/>
    <w:rsid w:val="00672A51"/>
    <w:rsid w:val="006A52A6"/>
    <w:rsid w:val="006B08E3"/>
    <w:rsid w:val="006B67A0"/>
    <w:rsid w:val="006B6AFA"/>
    <w:rsid w:val="00710601"/>
    <w:rsid w:val="007212EE"/>
    <w:rsid w:val="0073105E"/>
    <w:rsid w:val="007314CD"/>
    <w:rsid w:val="007350CB"/>
    <w:rsid w:val="007453FE"/>
    <w:rsid w:val="00753581"/>
    <w:rsid w:val="007B309F"/>
    <w:rsid w:val="007C14BE"/>
    <w:rsid w:val="007D0E3B"/>
    <w:rsid w:val="007D2CEF"/>
    <w:rsid w:val="007F7D70"/>
    <w:rsid w:val="00803900"/>
    <w:rsid w:val="008046A9"/>
    <w:rsid w:val="0082322A"/>
    <w:rsid w:val="0082750E"/>
    <w:rsid w:val="008372F7"/>
    <w:rsid w:val="00846802"/>
    <w:rsid w:val="008604C7"/>
    <w:rsid w:val="008775BB"/>
    <w:rsid w:val="008A28EE"/>
    <w:rsid w:val="008D6608"/>
    <w:rsid w:val="008E02CD"/>
    <w:rsid w:val="00904AF0"/>
    <w:rsid w:val="00932547"/>
    <w:rsid w:val="0097200D"/>
    <w:rsid w:val="009803CD"/>
    <w:rsid w:val="009C3DBA"/>
    <w:rsid w:val="009D76EC"/>
    <w:rsid w:val="009E01CB"/>
    <w:rsid w:val="009E1C4C"/>
    <w:rsid w:val="00A25E92"/>
    <w:rsid w:val="00A35B42"/>
    <w:rsid w:val="00A466ED"/>
    <w:rsid w:val="00A64E3F"/>
    <w:rsid w:val="00AA5FAC"/>
    <w:rsid w:val="00AD42C5"/>
    <w:rsid w:val="00AF1E2C"/>
    <w:rsid w:val="00AF30AB"/>
    <w:rsid w:val="00B102AA"/>
    <w:rsid w:val="00B12356"/>
    <w:rsid w:val="00B24E86"/>
    <w:rsid w:val="00B26EF9"/>
    <w:rsid w:val="00B43457"/>
    <w:rsid w:val="00B47B4E"/>
    <w:rsid w:val="00B521A4"/>
    <w:rsid w:val="00B63795"/>
    <w:rsid w:val="00B656B4"/>
    <w:rsid w:val="00BA502B"/>
    <w:rsid w:val="00BC2F53"/>
    <w:rsid w:val="00BC396B"/>
    <w:rsid w:val="00BD3BDA"/>
    <w:rsid w:val="00BD468C"/>
    <w:rsid w:val="00C07210"/>
    <w:rsid w:val="00C4107D"/>
    <w:rsid w:val="00C51163"/>
    <w:rsid w:val="00C60996"/>
    <w:rsid w:val="00C7236F"/>
    <w:rsid w:val="00C733E3"/>
    <w:rsid w:val="00D112DB"/>
    <w:rsid w:val="00D26218"/>
    <w:rsid w:val="00D34451"/>
    <w:rsid w:val="00D600F1"/>
    <w:rsid w:val="00D61207"/>
    <w:rsid w:val="00DA6C41"/>
    <w:rsid w:val="00DE1837"/>
    <w:rsid w:val="00E00235"/>
    <w:rsid w:val="00E029C3"/>
    <w:rsid w:val="00E138F4"/>
    <w:rsid w:val="00E23BAD"/>
    <w:rsid w:val="00E445D9"/>
    <w:rsid w:val="00E8270F"/>
    <w:rsid w:val="00E861B5"/>
    <w:rsid w:val="00E959C0"/>
    <w:rsid w:val="00EA00A5"/>
    <w:rsid w:val="00EB2E08"/>
    <w:rsid w:val="00EB6D74"/>
    <w:rsid w:val="00EE3982"/>
    <w:rsid w:val="00EF418A"/>
    <w:rsid w:val="00EF7F16"/>
    <w:rsid w:val="00F16C0B"/>
    <w:rsid w:val="00F2193D"/>
    <w:rsid w:val="00F36290"/>
    <w:rsid w:val="00F555D1"/>
    <w:rsid w:val="00F63371"/>
    <w:rsid w:val="00F634CA"/>
    <w:rsid w:val="00F74552"/>
    <w:rsid w:val="00F81B9F"/>
    <w:rsid w:val="00FC3E4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D36C-F666-4224-8F41-2AC82D1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11</cp:revision>
  <cp:lastPrinted>2023-10-19T04:54:00Z</cp:lastPrinted>
  <dcterms:created xsi:type="dcterms:W3CDTF">2023-11-09T05:24:00Z</dcterms:created>
  <dcterms:modified xsi:type="dcterms:W3CDTF">2024-07-22T06:21:00Z</dcterms:modified>
</cp:coreProperties>
</file>