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92" w:rsidRDefault="00AD6492" w:rsidP="00700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492" w:rsidRDefault="00AD6492" w:rsidP="00700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Сведения</w:t>
      </w:r>
      <w:r w:rsidR="002F6F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6F1C" w:rsidRDefault="00AD6492" w:rsidP="00AD6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доходах, об  имуществе  и  обязательствах  имущественног</w:t>
      </w:r>
      <w:r w:rsidR="00167DDE">
        <w:rPr>
          <w:rFonts w:ascii="Times New Roman" w:hAnsi="Times New Roman" w:cs="Times New Roman"/>
          <w:sz w:val="28"/>
          <w:szCs w:val="28"/>
        </w:rPr>
        <w:t xml:space="preserve">о  характера  </w:t>
      </w:r>
      <w:r w:rsidR="00C224D7">
        <w:rPr>
          <w:rFonts w:ascii="Times New Roman" w:hAnsi="Times New Roman" w:cs="Times New Roman"/>
          <w:sz w:val="28"/>
          <w:szCs w:val="28"/>
        </w:rPr>
        <w:t xml:space="preserve"> </w:t>
      </w:r>
      <w:r w:rsidR="008C259F">
        <w:rPr>
          <w:rFonts w:ascii="Times New Roman" w:hAnsi="Times New Roman" w:cs="Times New Roman"/>
          <w:sz w:val="28"/>
          <w:szCs w:val="28"/>
        </w:rPr>
        <w:t xml:space="preserve">заместителя начальника отдела учета и отчетности </w:t>
      </w:r>
      <w:bookmarkStart w:id="0" w:name="_GoBack"/>
      <w:bookmarkEnd w:id="0"/>
      <w:r w:rsidR="00B7240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Карачаево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Черкес</w:t>
      </w:r>
      <w:r w:rsidR="00A32BBC">
        <w:rPr>
          <w:rFonts w:ascii="Times New Roman" w:hAnsi="Times New Roman" w:cs="Times New Roman"/>
          <w:sz w:val="28"/>
          <w:szCs w:val="28"/>
        </w:rPr>
        <w:t>ской</w:t>
      </w:r>
      <w:proofErr w:type="gramEnd"/>
      <w:r w:rsidR="00A32BBC">
        <w:rPr>
          <w:rFonts w:ascii="Times New Roman" w:hAnsi="Times New Roman" w:cs="Times New Roman"/>
          <w:sz w:val="28"/>
          <w:szCs w:val="28"/>
        </w:rPr>
        <w:t xml:space="preserve">  Республики, и  членов  его</w:t>
      </w:r>
      <w:r>
        <w:rPr>
          <w:rFonts w:ascii="Times New Roman" w:hAnsi="Times New Roman" w:cs="Times New Roman"/>
          <w:sz w:val="28"/>
          <w:szCs w:val="28"/>
        </w:rPr>
        <w:t xml:space="preserve"> семьи  за  период  с  1  января  по</w:t>
      </w:r>
      <w:r w:rsidR="00D56E08">
        <w:rPr>
          <w:rFonts w:ascii="Times New Roman" w:hAnsi="Times New Roman" w:cs="Times New Roman"/>
          <w:sz w:val="28"/>
          <w:szCs w:val="28"/>
        </w:rPr>
        <w:t xml:space="preserve">  31  декабря  20</w:t>
      </w:r>
      <w:r w:rsidR="0061768F">
        <w:rPr>
          <w:rFonts w:ascii="Times New Roman" w:hAnsi="Times New Roman" w:cs="Times New Roman"/>
          <w:sz w:val="28"/>
          <w:szCs w:val="28"/>
        </w:rPr>
        <w:t>2</w:t>
      </w:r>
      <w:r w:rsidR="00156669">
        <w:rPr>
          <w:rFonts w:ascii="Times New Roman" w:hAnsi="Times New Roman" w:cs="Times New Roman"/>
          <w:sz w:val="28"/>
          <w:szCs w:val="28"/>
        </w:rPr>
        <w:t>3</w:t>
      </w:r>
      <w:r w:rsidR="00C224D7">
        <w:rPr>
          <w:rFonts w:ascii="Times New Roman" w:hAnsi="Times New Roman" w:cs="Times New Roman"/>
          <w:sz w:val="28"/>
          <w:szCs w:val="28"/>
        </w:rPr>
        <w:t xml:space="preserve"> года  </w:t>
      </w:r>
      <w:proofErr w:type="spellStart"/>
      <w:r w:rsidR="00FB1341">
        <w:rPr>
          <w:rFonts w:ascii="Times New Roman" w:hAnsi="Times New Roman" w:cs="Times New Roman"/>
          <w:sz w:val="28"/>
          <w:szCs w:val="28"/>
        </w:rPr>
        <w:t>Акбаевой</w:t>
      </w:r>
      <w:proofErr w:type="spellEnd"/>
      <w:r w:rsidR="00B724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341">
        <w:rPr>
          <w:rFonts w:ascii="Times New Roman" w:hAnsi="Times New Roman" w:cs="Times New Roman"/>
          <w:sz w:val="28"/>
          <w:szCs w:val="28"/>
        </w:rPr>
        <w:t>Фаризы</w:t>
      </w:r>
      <w:proofErr w:type="spellEnd"/>
      <w:r w:rsidR="00FB1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341">
        <w:rPr>
          <w:rFonts w:ascii="Times New Roman" w:hAnsi="Times New Roman" w:cs="Times New Roman"/>
          <w:sz w:val="28"/>
          <w:szCs w:val="28"/>
        </w:rPr>
        <w:t>Идрисовны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492" w:rsidRDefault="00AD6492" w:rsidP="00AD6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2309"/>
        <w:gridCol w:w="1152"/>
        <w:gridCol w:w="1677"/>
        <w:gridCol w:w="1694"/>
        <w:gridCol w:w="1721"/>
        <w:gridCol w:w="1187"/>
        <w:gridCol w:w="1677"/>
      </w:tblGrid>
      <w:tr w:rsidR="00AD6492" w:rsidTr="0061768F">
        <w:tc>
          <w:tcPr>
            <w:tcW w:w="1809" w:type="dxa"/>
            <w:vMerge w:val="restart"/>
          </w:tcPr>
          <w:p w:rsidR="00AD6492" w:rsidRDefault="00AD6492" w:rsidP="00AD6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AD6492" w:rsidRDefault="00A32BBC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</w:t>
            </w:r>
            <w:proofErr w:type="spellEnd"/>
          </w:p>
          <w:p w:rsidR="00AD6492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AD6492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</w:p>
          <w:p w:rsidR="00AD6492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AD6492" w:rsidRPr="00AD6492" w:rsidRDefault="00B7240B" w:rsidP="009C5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B91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="00AD649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B11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B116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AD6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32" w:type="dxa"/>
            <w:gridSpan w:val="4"/>
          </w:tcPr>
          <w:p w:rsidR="00AD6492" w:rsidRDefault="00367065" w:rsidP="00EB1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B1167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объектов  недвижимого  имущества  и</w:t>
            </w:r>
          </w:p>
          <w:p w:rsidR="00EB1167" w:rsidRDefault="00367065" w:rsidP="00EB1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B1167">
              <w:rPr>
                <w:rFonts w:ascii="Times New Roman" w:hAnsi="Times New Roman" w:cs="Times New Roman"/>
                <w:sz w:val="24"/>
                <w:szCs w:val="24"/>
              </w:rPr>
              <w:t>транспортных  средств, принадлежащих  на  праве</w:t>
            </w:r>
          </w:p>
          <w:p w:rsidR="00EB1167" w:rsidRPr="00EB1167" w:rsidRDefault="00EB1167" w:rsidP="00EB1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собственности</w:t>
            </w:r>
          </w:p>
        </w:tc>
        <w:tc>
          <w:tcPr>
            <w:tcW w:w="4585" w:type="dxa"/>
            <w:gridSpan w:val="3"/>
          </w:tcPr>
          <w:p w:rsidR="00AD6492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70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 объектов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</w:p>
          <w:p w:rsidR="00EB1167" w:rsidRPr="00EB1167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пользовании</w:t>
            </w:r>
          </w:p>
        </w:tc>
      </w:tr>
      <w:tr w:rsidR="002D43B1" w:rsidTr="0061768F">
        <w:tc>
          <w:tcPr>
            <w:tcW w:w="1809" w:type="dxa"/>
            <w:vMerge/>
          </w:tcPr>
          <w:p w:rsidR="00AD6492" w:rsidRDefault="00AD6492" w:rsidP="00AD6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AD6492" w:rsidRDefault="00AD6492" w:rsidP="00AD6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AD6492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</w:t>
            </w:r>
          </w:p>
          <w:p w:rsidR="00EB1167" w:rsidRPr="00EB1167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152" w:type="dxa"/>
          </w:tcPr>
          <w:p w:rsidR="00AD6492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B1167" w:rsidRPr="00EB1167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DD6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EB1167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Страна</w:t>
            </w:r>
          </w:p>
          <w:p w:rsidR="00EB1167" w:rsidRPr="00EB1167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AD6492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EB1167" w:rsidRPr="00EB1167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средства</w:t>
            </w:r>
          </w:p>
        </w:tc>
        <w:tc>
          <w:tcPr>
            <w:tcW w:w="1721" w:type="dxa"/>
          </w:tcPr>
          <w:p w:rsidR="00AD6492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DD6212" w:rsidRPr="00DD6212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187" w:type="dxa"/>
          </w:tcPr>
          <w:p w:rsidR="00AD6492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DD6212" w:rsidRPr="00DD6212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77" w:type="dxa"/>
          </w:tcPr>
          <w:p w:rsidR="00AD6492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DD6212" w:rsidRPr="00DD6212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3F5FDE" w:rsidTr="00FB1341">
        <w:trPr>
          <w:trHeight w:val="465"/>
        </w:trPr>
        <w:tc>
          <w:tcPr>
            <w:tcW w:w="1809" w:type="dxa"/>
            <w:vMerge w:val="restart"/>
          </w:tcPr>
          <w:p w:rsidR="003F5FDE" w:rsidRPr="00A32BBC" w:rsidRDefault="003F5FDE" w:rsidP="00FB1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1560" w:type="dxa"/>
            <w:vMerge w:val="restart"/>
          </w:tcPr>
          <w:p w:rsidR="003F5FDE" w:rsidRPr="00A32BBC" w:rsidRDefault="00156669" w:rsidP="00354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119705,00</w:t>
            </w:r>
          </w:p>
        </w:tc>
        <w:tc>
          <w:tcPr>
            <w:tcW w:w="2309" w:type="dxa"/>
            <w:vMerge w:val="restart"/>
          </w:tcPr>
          <w:p w:rsidR="003F5FDE" w:rsidRPr="00A32BBC" w:rsidRDefault="003F5FDE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</w:tcPr>
          <w:p w:rsidR="003F5FDE" w:rsidRPr="00A32BBC" w:rsidRDefault="003F5FDE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</w:tcPr>
          <w:p w:rsidR="003F5FDE" w:rsidRDefault="003F5FDE" w:rsidP="0061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FDE" w:rsidRDefault="003F5FDE" w:rsidP="0061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FDE" w:rsidRDefault="003F5FDE" w:rsidP="0061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FDE" w:rsidRPr="00A32BBC" w:rsidRDefault="003F5FDE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FDE" w:rsidRPr="00A32BBC" w:rsidRDefault="003F5FDE" w:rsidP="0061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</w:tcPr>
          <w:p w:rsidR="003F5FDE" w:rsidRPr="00A32BBC" w:rsidRDefault="003F5FDE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F5FDE" w:rsidRPr="00C678F9" w:rsidRDefault="003F5FDE" w:rsidP="0062274D">
            <w:pPr>
              <w:rPr>
                <w:rFonts w:ascii="Times New Roman" w:hAnsi="Times New Roman" w:cs="Times New Roman"/>
              </w:rPr>
            </w:pPr>
            <w:r w:rsidRPr="00C678F9">
              <w:rPr>
                <w:rFonts w:ascii="Times New Roman" w:hAnsi="Times New Roman" w:cs="Times New Roman"/>
                <w:sz w:val="24"/>
              </w:rPr>
              <w:t xml:space="preserve">Жилой дом, ½ </w:t>
            </w:r>
            <w:proofErr w:type="gramStart"/>
            <w:r w:rsidRPr="00C678F9">
              <w:rPr>
                <w:rFonts w:ascii="Times New Roman" w:hAnsi="Times New Roman" w:cs="Times New Roman"/>
                <w:sz w:val="24"/>
              </w:rPr>
              <w:t>общая</w:t>
            </w:r>
            <w:proofErr w:type="gramEnd"/>
            <w:r w:rsidRPr="00C678F9">
              <w:rPr>
                <w:rFonts w:ascii="Times New Roman" w:hAnsi="Times New Roman" w:cs="Times New Roman"/>
                <w:sz w:val="24"/>
              </w:rPr>
              <w:t xml:space="preserve"> долевая</w:t>
            </w:r>
          </w:p>
        </w:tc>
        <w:tc>
          <w:tcPr>
            <w:tcW w:w="1187" w:type="dxa"/>
          </w:tcPr>
          <w:p w:rsidR="003F5FDE" w:rsidRPr="00C678F9" w:rsidRDefault="003F5FDE" w:rsidP="0062274D">
            <w:pPr>
              <w:rPr>
                <w:rFonts w:ascii="Times New Roman" w:hAnsi="Times New Roman" w:cs="Times New Roman"/>
              </w:rPr>
            </w:pPr>
            <w:r w:rsidRPr="00C678F9">
              <w:rPr>
                <w:rFonts w:ascii="Times New Roman" w:hAnsi="Times New Roman" w:cs="Times New Roman"/>
                <w:sz w:val="24"/>
              </w:rPr>
              <w:t>194,0</w:t>
            </w:r>
          </w:p>
        </w:tc>
        <w:tc>
          <w:tcPr>
            <w:tcW w:w="1677" w:type="dxa"/>
            <w:vMerge w:val="restart"/>
          </w:tcPr>
          <w:p w:rsidR="003F5FDE" w:rsidRDefault="003F5FDE" w:rsidP="00FB1341">
            <w:pPr>
              <w:jc w:val="center"/>
            </w:pPr>
          </w:p>
          <w:p w:rsidR="003F5FDE" w:rsidRDefault="003F5FDE" w:rsidP="00FB1341">
            <w:pPr>
              <w:jc w:val="center"/>
            </w:pPr>
          </w:p>
          <w:p w:rsidR="003F5FDE" w:rsidRDefault="003F5FDE" w:rsidP="00FB1341">
            <w:pPr>
              <w:jc w:val="center"/>
            </w:pPr>
          </w:p>
          <w:p w:rsidR="003F5FDE" w:rsidRDefault="003F5FDE" w:rsidP="00FB1341">
            <w:pPr>
              <w:jc w:val="center"/>
            </w:pPr>
          </w:p>
          <w:p w:rsidR="003F5FDE" w:rsidRDefault="003F5FDE" w:rsidP="00FB1341">
            <w:pPr>
              <w:jc w:val="center"/>
            </w:pPr>
          </w:p>
          <w:p w:rsidR="003F5FDE" w:rsidRDefault="003F5FDE" w:rsidP="00FB1341">
            <w:pPr>
              <w:jc w:val="center"/>
            </w:pPr>
          </w:p>
          <w:p w:rsidR="003F5FDE" w:rsidRDefault="003F5FDE" w:rsidP="00FB1341">
            <w:pPr>
              <w:jc w:val="center"/>
            </w:pPr>
          </w:p>
          <w:p w:rsidR="003F5FDE" w:rsidRDefault="003F5FDE" w:rsidP="00FB1341">
            <w:pPr>
              <w:jc w:val="center"/>
            </w:pPr>
          </w:p>
          <w:p w:rsidR="003F5FDE" w:rsidRPr="000C07DD" w:rsidRDefault="003F5FDE" w:rsidP="00FB1341">
            <w:pPr>
              <w:jc w:val="center"/>
            </w:pPr>
            <w:r>
              <w:t>РФ</w:t>
            </w:r>
          </w:p>
          <w:p w:rsidR="003F5FDE" w:rsidRPr="000C07DD" w:rsidRDefault="003F5FDE" w:rsidP="003F5FDE">
            <w:pPr>
              <w:jc w:val="both"/>
            </w:pPr>
          </w:p>
          <w:p w:rsidR="003F5FDE" w:rsidRPr="000C07DD" w:rsidRDefault="003F5FDE" w:rsidP="00C51994">
            <w:pPr>
              <w:jc w:val="both"/>
            </w:pPr>
          </w:p>
        </w:tc>
      </w:tr>
      <w:tr w:rsidR="003F5FDE" w:rsidTr="00E406B8">
        <w:trPr>
          <w:trHeight w:val="1296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3F5FDE" w:rsidRDefault="003F5FDE" w:rsidP="00FB1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F5FDE" w:rsidRDefault="003F5FDE" w:rsidP="00354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bottom w:val="single" w:sz="4" w:space="0" w:color="auto"/>
            </w:tcBorders>
          </w:tcPr>
          <w:p w:rsidR="003F5FDE" w:rsidRPr="00A32BBC" w:rsidRDefault="003F5FDE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3F5FDE" w:rsidRDefault="003F5FDE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bottom w:val="single" w:sz="4" w:space="0" w:color="auto"/>
            </w:tcBorders>
          </w:tcPr>
          <w:p w:rsidR="003F5FDE" w:rsidRDefault="003F5FDE" w:rsidP="0061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bottom w:val="single" w:sz="4" w:space="0" w:color="auto"/>
            </w:tcBorders>
          </w:tcPr>
          <w:p w:rsidR="003F5FDE" w:rsidRPr="00A32BBC" w:rsidRDefault="003F5FDE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3F5FDE" w:rsidRPr="00A32BBC" w:rsidRDefault="003F5FDE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3F5FDE" w:rsidRDefault="003F5FDE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</w:t>
            </w: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vMerge/>
          </w:tcPr>
          <w:p w:rsidR="003F5FDE" w:rsidRPr="00A32BBC" w:rsidRDefault="003F5FDE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9F" w:rsidTr="008C259F">
        <w:trPr>
          <w:trHeight w:val="345"/>
        </w:trPr>
        <w:tc>
          <w:tcPr>
            <w:tcW w:w="1809" w:type="dxa"/>
            <w:vMerge w:val="restart"/>
          </w:tcPr>
          <w:p w:rsidR="008C259F" w:rsidRPr="00A32BBC" w:rsidRDefault="008C259F" w:rsidP="00340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 xml:space="preserve"> Супруг</w:t>
            </w:r>
          </w:p>
        </w:tc>
        <w:tc>
          <w:tcPr>
            <w:tcW w:w="1560" w:type="dxa"/>
            <w:vMerge w:val="restart"/>
          </w:tcPr>
          <w:p w:rsidR="008C259F" w:rsidRPr="00A32BBC" w:rsidRDefault="008C259F" w:rsidP="008C2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291 512,74</w:t>
            </w:r>
          </w:p>
        </w:tc>
        <w:tc>
          <w:tcPr>
            <w:tcW w:w="2309" w:type="dxa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8F9">
              <w:rPr>
                <w:rFonts w:ascii="Times New Roman" w:hAnsi="Times New Roman" w:cs="Times New Roman"/>
                <w:sz w:val="24"/>
              </w:rPr>
              <w:t>Жилой дом</w:t>
            </w:r>
          </w:p>
        </w:tc>
        <w:tc>
          <w:tcPr>
            <w:tcW w:w="1152" w:type="dxa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677" w:type="dxa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94" w:type="dxa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 w:val="restart"/>
          </w:tcPr>
          <w:p w:rsidR="008C259F" w:rsidRPr="00C678F9" w:rsidRDefault="008C259F" w:rsidP="0081737B">
            <w:pPr>
              <w:rPr>
                <w:rFonts w:ascii="Times New Roman" w:hAnsi="Times New Roman" w:cs="Times New Roman"/>
              </w:rPr>
            </w:pPr>
            <w:r w:rsidRPr="00C678F9">
              <w:rPr>
                <w:rFonts w:ascii="Times New Roman" w:hAnsi="Times New Roman" w:cs="Times New Roman"/>
                <w:sz w:val="24"/>
              </w:rPr>
              <w:t xml:space="preserve">Жилой дом, ½ </w:t>
            </w:r>
            <w:proofErr w:type="gramStart"/>
            <w:r w:rsidRPr="00C678F9">
              <w:rPr>
                <w:rFonts w:ascii="Times New Roman" w:hAnsi="Times New Roman" w:cs="Times New Roman"/>
                <w:sz w:val="24"/>
              </w:rPr>
              <w:t>общая</w:t>
            </w:r>
            <w:proofErr w:type="gramEnd"/>
            <w:r w:rsidRPr="00C678F9">
              <w:rPr>
                <w:rFonts w:ascii="Times New Roman" w:hAnsi="Times New Roman" w:cs="Times New Roman"/>
                <w:sz w:val="24"/>
              </w:rPr>
              <w:t xml:space="preserve"> долевая</w:t>
            </w:r>
          </w:p>
        </w:tc>
        <w:tc>
          <w:tcPr>
            <w:tcW w:w="1187" w:type="dxa"/>
            <w:vMerge w:val="restart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1677" w:type="dxa"/>
            <w:vMerge/>
          </w:tcPr>
          <w:p w:rsidR="008C259F" w:rsidRPr="00A32BBC" w:rsidRDefault="008C259F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9F" w:rsidTr="008C259F">
        <w:trPr>
          <w:trHeight w:val="276"/>
        </w:trPr>
        <w:tc>
          <w:tcPr>
            <w:tcW w:w="1809" w:type="dxa"/>
            <w:vMerge/>
          </w:tcPr>
          <w:p w:rsidR="008C259F" w:rsidRPr="00A32BBC" w:rsidRDefault="008C259F" w:rsidP="00340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259F" w:rsidRDefault="008C259F" w:rsidP="008C2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 w:val="restart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vMerge w:val="restart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677" w:type="dxa"/>
            <w:vMerge w:val="restart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94" w:type="dxa"/>
            <w:vMerge w:val="restart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</w:tcPr>
          <w:p w:rsidR="008C259F" w:rsidRPr="00C678F9" w:rsidRDefault="008C259F" w:rsidP="00AD64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vMerge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8C259F" w:rsidRPr="00A32BBC" w:rsidRDefault="008C259F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9F" w:rsidTr="008C259F">
        <w:trPr>
          <w:trHeight w:val="276"/>
        </w:trPr>
        <w:tc>
          <w:tcPr>
            <w:tcW w:w="1809" w:type="dxa"/>
            <w:vMerge/>
          </w:tcPr>
          <w:p w:rsidR="008C259F" w:rsidRPr="00A32BBC" w:rsidRDefault="008C259F" w:rsidP="00340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259F" w:rsidRDefault="008C259F" w:rsidP="008C2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8C259F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8C259F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 w:val="restart"/>
          </w:tcPr>
          <w:p w:rsidR="008C259F" w:rsidRPr="00C678F9" w:rsidRDefault="008C259F" w:rsidP="0081737B">
            <w:pPr>
              <w:rPr>
                <w:rFonts w:ascii="Times New Roman" w:hAnsi="Times New Roman" w:cs="Times New Roman"/>
              </w:rPr>
            </w:pPr>
          </w:p>
          <w:p w:rsidR="008C259F" w:rsidRPr="00C678F9" w:rsidRDefault="008C259F" w:rsidP="0081737B">
            <w:pPr>
              <w:rPr>
                <w:rFonts w:ascii="Times New Roman" w:hAnsi="Times New Roman" w:cs="Times New Roman"/>
                <w:sz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</w:t>
            </w:r>
          </w:p>
        </w:tc>
        <w:tc>
          <w:tcPr>
            <w:tcW w:w="1187" w:type="dxa"/>
            <w:vMerge w:val="restart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4100,0</w:t>
            </w:r>
          </w:p>
        </w:tc>
        <w:tc>
          <w:tcPr>
            <w:tcW w:w="1677" w:type="dxa"/>
            <w:vMerge/>
          </w:tcPr>
          <w:p w:rsidR="008C259F" w:rsidRPr="00A32BBC" w:rsidRDefault="008C259F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9F" w:rsidTr="0061768F">
        <w:trPr>
          <w:trHeight w:val="126"/>
        </w:trPr>
        <w:tc>
          <w:tcPr>
            <w:tcW w:w="1809" w:type="dxa"/>
            <w:vMerge/>
          </w:tcPr>
          <w:p w:rsidR="008C259F" w:rsidRPr="00A32BBC" w:rsidRDefault="008C259F" w:rsidP="00340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259F" w:rsidRDefault="008C259F" w:rsidP="008C2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677" w:type="dxa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94" w:type="dxa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</w:tcPr>
          <w:p w:rsidR="008C259F" w:rsidRPr="00C678F9" w:rsidRDefault="008C259F" w:rsidP="00AD649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vMerge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8C259F" w:rsidRPr="00A32BBC" w:rsidRDefault="008C259F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9F" w:rsidTr="003F5FDE">
        <w:trPr>
          <w:trHeight w:val="585"/>
        </w:trPr>
        <w:tc>
          <w:tcPr>
            <w:tcW w:w="1809" w:type="dxa"/>
            <w:vMerge w:val="restart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 w:val="restart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C259F" w:rsidRPr="00A32BBC" w:rsidRDefault="008C259F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</w:t>
            </w:r>
          </w:p>
        </w:tc>
        <w:tc>
          <w:tcPr>
            <w:tcW w:w="1187" w:type="dxa"/>
          </w:tcPr>
          <w:p w:rsidR="008C259F" w:rsidRPr="00A32BBC" w:rsidRDefault="008C259F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  <w:p w:rsidR="008C259F" w:rsidRPr="00A32BBC" w:rsidRDefault="008C259F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8C259F" w:rsidRPr="00A32BBC" w:rsidRDefault="008C259F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9F" w:rsidTr="0061768F">
        <w:trPr>
          <w:trHeight w:val="780"/>
        </w:trPr>
        <w:tc>
          <w:tcPr>
            <w:tcW w:w="1809" w:type="dxa"/>
            <w:vMerge/>
          </w:tcPr>
          <w:p w:rsidR="008C259F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C259F" w:rsidRPr="00A32BBC" w:rsidRDefault="008C259F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</w:t>
            </w:r>
          </w:p>
        </w:tc>
        <w:tc>
          <w:tcPr>
            <w:tcW w:w="1187" w:type="dxa"/>
          </w:tcPr>
          <w:p w:rsidR="008C259F" w:rsidRDefault="008C259F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</w:t>
            </w: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vMerge/>
          </w:tcPr>
          <w:p w:rsidR="008C259F" w:rsidRPr="00A32BBC" w:rsidRDefault="008C259F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9F" w:rsidTr="003F5FDE">
        <w:trPr>
          <w:trHeight w:val="615"/>
        </w:trPr>
        <w:tc>
          <w:tcPr>
            <w:tcW w:w="1809" w:type="dxa"/>
            <w:vMerge w:val="restart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 w:val="restart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C259F" w:rsidRPr="00A32BBC" w:rsidRDefault="008C259F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</w:t>
            </w:r>
          </w:p>
        </w:tc>
        <w:tc>
          <w:tcPr>
            <w:tcW w:w="1187" w:type="dxa"/>
          </w:tcPr>
          <w:p w:rsidR="008C259F" w:rsidRPr="00A32BBC" w:rsidRDefault="008C259F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  <w:p w:rsidR="008C259F" w:rsidRPr="00A32BBC" w:rsidRDefault="008C259F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8C259F" w:rsidRPr="00A32BBC" w:rsidRDefault="008C259F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9F" w:rsidTr="0061768F">
        <w:trPr>
          <w:trHeight w:val="750"/>
        </w:trPr>
        <w:tc>
          <w:tcPr>
            <w:tcW w:w="1809" w:type="dxa"/>
            <w:vMerge/>
          </w:tcPr>
          <w:p w:rsidR="008C259F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C259F" w:rsidRPr="00A32BBC" w:rsidRDefault="008C259F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</w:t>
            </w:r>
          </w:p>
        </w:tc>
        <w:tc>
          <w:tcPr>
            <w:tcW w:w="1187" w:type="dxa"/>
          </w:tcPr>
          <w:p w:rsidR="008C259F" w:rsidRDefault="008C259F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</w:t>
            </w: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vMerge/>
          </w:tcPr>
          <w:p w:rsidR="008C259F" w:rsidRPr="00A32BBC" w:rsidRDefault="008C259F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9F" w:rsidTr="0061768F">
        <w:trPr>
          <w:trHeight w:val="180"/>
        </w:trPr>
        <w:tc>
          <w:tcPr>
            <w:tcW w:w="1809" w:type="dxa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C259F" w:rsidRPr="00A32BBC" w:rsidRDefault="008C259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492" w:rsidRDefault="00AD6492" w:rsidP="00AD6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F1C" w:rsidRPr="002F6F1C" w:rsidRDefault="002F6F1C" w:rsidP="00AD6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F6F1C" w:rsidRPr="002F6F1C" w:rsidSect="008C259F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7A"/>
    <w:rsid w:val="00035C18"/>
    <w:rsid w:val="000D3D8C"/>
    <w:rsid w:val="00156669"/>
    <w:rsid w:val="00167DDE"/>
    <w:rsid w:val="00196EC4"/>
    <w:rsid w:val="002550C0"/>
    <w:rsid w:val="002D43B1"/>
    <w:rsid w:val="002F6F1C"/>
    <w:rsid w:val="00333276"/>
    <w:rsid w:val="003400D2"/>
    <w:rsid w:val="00354B91"/>
    <w:rsid w:val="00357F4C"/>
    <w:rsid w:val="00364115"/>
    <w:rsid w:val="00367065"/>
    <w:rsid w:val="003F5FDE"/>
    <w:rsid w:val="00447D0D"/>
    <w:rsid w:val="00565AE6"/>
    <w:rsid w:val="005B50AE"/>
    <w:rsid w:val="005E1A55"/>
    <w:rsid w:val="0061768F"/>
    <w:rsid w:val="006E4D36"/>
    <w:rsid w:val="00700D61"/>
    <w:rsid w:val="00730C0E"/>
    <w:rsid w:val="00822B79"/>
    <w:rsid w:val="008C16EB"/>
    <w:rsid w:val="008C259F"/>
    <w:rsid w:val="009C5A9A"/>
    <w:rsid w:val="00A32BBC"/>
    <w:rsid w:val="00A9284B"/>
    <w:rsid w:val="00AD6492"/>
    <w:rsid w:val="00B7240B"/>
    <w:rsid w:val="00C224D7"/>
    <w:rsid w:val="00C678F9"/>
    <w:rsid w:val="00CB46B8"/>
    <w:rsid w:val="00D56E08"/>
    <w:rsid w:val="00D73A7E"/>
    <w:rsid w:val="00D92BD8"/>
    <w:rsid w:val="00DC097A"/>
    <w:rsid w:val="00DD6212"/>
    <w:rsid w:val="00E6272E"/>
    <w:rsid w:val="00EB1167"/>
    <w:rsid w:val="00EB67A6"/>
    <w:rsid w:val="00FB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website2022@mail.ru</cp:lastModifiedBy>
  <cp:revision>2</cp:revision>
  <cp:lastPrinted>2019-06-24T05:59:00Z</cp:lastPrinted>
  <dcterms:created xsi:type="dcterms:W3CDTF">2024-07-05T14:29:00Z</dcterms:created>
  <dcterms:modified xsi:type="dcterms:W3CDTF">2024-07-05T14:29:00Z</dcterms:modified>
</cp:coreProperties>
</file>