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FCA5" w14:textId="77777777" w:rsidR="00AD6492" w:rsidRDefault="00AD6492" w:rsidP="00700D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5140FA" w14:textId="77777777" w:rsidR="00AD6492" w:rsidRDefault="00AD6492" w:rsidP="00700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Сведения</w:t>
      </w:r>
      <w:r w:rsidR="002F6F1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367430" w14:textId="420E4BF6" w:rsidR="002F6F1C" w:rsidRDefault="00AD6492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доходах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>, об  имуществе  и  обязательствах  имущественног</w:t>
      </w:r>
      <w:r w:rsidR="00167DDE">
        <w:rPr>
          <w:rFonts w:ascii="Times New Roman" w:hAnsi="Times New Roman" w:cs="Times New Roman"/>
          <w:sz w:val="28"/>
          <w:szCs w:val="28"/>
        </w:rPr>
        <w:t xml:space="preserve">о  характера  </w:t>
      </w:r>
      <w:r w:rsidR="00C146E2">
        <w:rPr>
          <w:rFonts w:ascii="Times New Roman" w:hAnsi="Times New Roman" w:cs="Times New Roman"/>
          <w:sz w:val="28"/>
          <w:szCs w:val="28"/>
        </w:rPr>
        <w:t xml:space="preserve"> </w:t>
      </w:r>
      <w:r w:rsidR="006F39F6">
        <w:rPr>
          <w:rFonts w:ascii="Times New Roman" w:hAnsi="Times New Roman" w:cs="Times New Roman"/>
          <w:sz w:val="28"/>
          <w:szCs w:val="28"/>
        </w:rPr>
        <w:t xml:space="preserve"> ведущего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 Сторожевского  сельского  поселения  Зеленчукского  муниципального  района  Карачаево – Черкес</w:t>
      </w:r>
      <w:r w:rsidR="00A32BBC">
        <w:rPr>
          <w:rFonts w:ascii="Times New Roman" w:hAnsi="Times New Roman" w:cs="Times New Roman"/>
          <w:sz w:val="28"/>
          <w:szCs w:val="28"/>
        </w:rPr>
        <w:t>ской  Республики, и  членов  его</w:t>
      </w:r>
      <w:r>
        <w:rPr>
          <w:rFonts w:ascii="Times New Roman" w:hAnsi="Times New Roman" w:cs="Times New Roman"/>
          <w:sz w:val="28"/>
          <w:szCs w:val="28"/>
        </w:rPr>
        <w:t xml:space="preserve"> семьи  за  период  с  1  января  по</w:t>
      </w:r>
      <w:r w:rsidR="00185B16">
        <w:rPr>
          <w:rFonts w:ascii="Times New Roman" w:hAnsi="Times New Roman" w:cs="Times New Roman"/>
          <w:sz w:val="28"/>
          <w:szCs w:val="28"/>
        </w:rPr>
        <w:t xml:space="preserve">  31  декабря  20</w:t>
      </w:r>
      <w:r w:rsidR="006A7B4F">
        <w:rPr>
          <w:rFonts w:ascii="Times New Roman" w:hAnsi="Times New Roman" w:cs="Times New Roman"/>
          <w:sz w:val="28"/>
          <w:szCs w:val="28"/>
        </w:rPr>
        <w:t>23</w:t>
      </w:r>
      <w:r w:rsidR="00C224D7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A7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D21">
        <w:rPr>
          <w:rFonts w:ascii="Times New Roman" w:hAnsi="Times New Roman" w:cs="Times New Roman"/>
          <w:sz w:val="28"/>
          <w:szCs w:val="28"/>
        </w:rPr>
        <w:t>Горяниковой</w:t>
      </w:r>
      <w:proofErr w:type="spellEnd"/>
      <w:r w:rsidR="00A73D21">
        <w:rPr>
          <w:rFonts w:ascii="Times New Roman" w:hAnsi="Times New Roman" w:cs="Times New Roman"/>
          <w:sz w:val="28"/>
          <w:szCs w:val="28"/>
        </w:rPr>
        <w:t xml:space="preserve"> Анны Ивановны.</w:t>
      </w:r>
    </w:p>
    <w:p w14:paraId="0F142637" w14:textId="77777777" w:rsidR="00AD6492" w:rsidRDefault="00AD6492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1584"/>
        <w:gridCol w:w="1721"/>
        <w:gridCol w:w="1152"/>
        <w:gridCol w:w="1677"/>
        <w:gridCol w:w="1694"/>
        <w:gridCol w:w="1721"/>
        <w:gridCol w:w="1236"/>
        <w:gridCol w:w="1677"/>
      </w:tblGrid>
      <w:tr w:rsidR="00AD6492" w14:paraId="05536B6C" w14:textId="77777777" w:rsidTr="00C5120C">
        <w:tc>
          <w:tcPr>
            <w:tcW w:w="2324" w:type="dxa"/>
            <w:vMerge w:val="restart"/>
          </w:tcPr>
          <w:p w14:paraId="130AB81E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vMerge w:val="restart"/>
          </w:tcPr>
          <w:p w14:paraId="1D4609DA" w14:textId="77777777" w:rsidR="00AD6492" w:rsidRDefault="00A32BBC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</w:p>
          <w:p w14:paraId="22F4B774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14:paraId="212EAD04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14:paraId="16B03E0F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  за</w:t>
            </w:r>
            <w:proofErr w:type="gramEnd"/>
          </w:p>
          <w:p w14:paraId="0249837E" w14:textId="77777777" w:rsidR="00AD6492" w:rsidRPr="00AD6492" w:rsidRDefault="008706F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B16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="00AD649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B11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B116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D6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4" w:type="dxa"/>
            <w:gridSpan w:val="4"/>
          </w:tcPr>
          <w:p w14:paraId="59463B89" w14:textId="77777777" w:rsidR="00AD6492" w:rsidRDefault="00367065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B1167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объектов  недвижимого  имущества  и</w:t>
            </w:r>
          </w:p>
          <w:p w14:paraId="7666CA8A" w14:textId="77777777" w:rsidR="00EB1167" w:rsidRDefault="00367065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B1167">
              <w:rPr>
                <w:rFonts w:ascii="Times New Roman" w:hAnsi="Times New Roman" w:cs="Times New Roman"/>
                <w:sz w:val="24"/>
                <w:szCs w:val="24"/>
              </w:rPr>
              <w:t>транспортных  средств, принадлежащих  на  праве</w:t>
            </w:r>
          </w:p>
          <w:p w14:paraId="607503D2" w14:textId="77777777" w:rsidR="00EB1167" w:rsidRPr="00EB1167" w:rsidRDefault="00EB1167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собственности</w:t>
            </w:r>
          </w:p>
        </w:tc>
        <w:tc>
          <w:tcPr>
            <w:tcW w:w="4634" w:type="dxa"/>
            <w:gridSpan w:val="3"/>
          </w:tcPr>
          <w:p w14:paraId="04207A84" w14:textId="77777777"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70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 объектов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недвижимого</w:t>
            </w:r>
          </w:p>
          <w:p w14:paraId="6D08CAA7" w14:textId="77777777"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пользовании</w:t>
            </w:r>
          </w:p>
        </w:tc>
      </w:tr>
      <w:tr w:rsidR="002D43B1" w14:paraId="6533D58A" w14:textId="77777777" w:rsidTr="00C5120C">
        <w:tc>
          <w:tcPr>
            <w:tcW w:w="2324" w:type="dxa"/>
            <w:vMerge/>
          </w:tcPr>
          <w:p w14:paraId="6C4CC05C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14:paraId="577C771E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CF290BD" w14:textId="77777777"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</w:t>
            </w:r>
          </w:p>
          <w:p w14:paraId="60A79081" w14:textId="77777777"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52" w:type="dxa"/>
          </w:tcPr>
          <w:p w14:paraId="175F89A5" w14:textId="77777777"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</w:t>
            </w:r>
          </w:p>
          <w:p w14:paraId="47303E2E" w14:textId="77777777"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(кв.м</w:t>
            </w:r>
            <w:r w:rsidR="00DD6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14:paraId="20CE503E" w14:textId="77777777" w:rsid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Страна</w:t>
            </w:r>
          </w:p>
          <w:p w14:paraId="25E912B9" w14:textId="77777777"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14:paraId="797FFF85" w14:textId="77777777"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14:paraId="3E7A99FC" w14:textId="77777777"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средства</w:t>
            </w:r>
          </w:p>
        </w:tc>
        <w:tc>
          <w:tcPr>
            <w:tcW w:w="1721" w:type="dxa"/>
          </w:tcPr>
          <w:p w14:paraId="00723E61" w14:textId="77777777" w:rsidR="00AD649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14:paraId="39CFBCF2" w14:textId="77777777" w:rsidR="00DD6212" w:rsidRPr="00DD621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36" w:type="dxa"/>
          </w:tcPr>
          <w:p w14:paraId="7190621C" w14:textId="77777777" w:rsidR="00AD649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4B10BB71" w14:textId="77777777" w:rsidR="00DD6212" w:rsidRPr="00DD621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(кв.м.)</w:t>
            </w:r>
          </w:p>
        </w:tc>
        <w:tc>
          <w:tcPr>
            <w:tcW w:w="1677" w:type="dxa"/>
          </w:tcPr>
          <w:p w14:paraId="5BF3ADD9" w14:textId="77777777" w:rsidR="00AD649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14:paraId="2E6148D5" w14:textId="77777777" w:rsidR="00DD6212" w:rsidRPr="00DD621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D43B1" w14:paraId="3952D0C4" w14:textId="77777777" w:rsidTr="00C5120C">
        <w:tc>
          <w:tcPr>
            <w:tcW w:w="2324" w:type="dxa"/>
          </w:tcPr>
          <w:p w14:paraId="1093F7E3" w14:textId="77777777" w:rsidR="00C5120C" w:rsidRPr="00A32BBC" w:rsidRDefault="008706F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 </w:t>
            </w:r>
          </w:p>
        </w:tc>
        <w:tc>
          <w:tcPr>
            <w:tcW w:w="1584" w:type="dxa"/>
          </w:tcPr>
          <w:p w14:paraId="17997065" w14:textId="7EBA6DA2" w:rsidR="00AD6492" w:rsidRPr="00A32BBC" w:rsidRDefault="006A7B4F" w:rsidP="0018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678516,66</w:t>
            </w:r>
          </w:p>
        </w:tc>
        <w:tc>
          <w:tcPr>
            <w:tcW w:w="1721" w:type="dxa"/>
          </w:tcPr>
          <w:p w14:paraId="74799D9E" w14:textId="77777777" w:rsidR="002D43B1" w:rsidRPr="00A32BBC" w:rsidRDefault="008706F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152" w:type="dxa"/>
          </w:tcPr>
          <w:p w14:paraId="78A0A8D0" w14:textId="77777777" w:rsidR="00C224D7" w:rsidRPr="00A32BBC" w:rsidRDefault="008706F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  <w:r w:rsidR="00A73D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46791B7D" w14:textId="77777777" w:rsidR="002D43B1" w:rsidRPr="00A32BBC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F2061DA" w14:textId="77777777" w:rsidR="002D43B1" w:rsidRPr="00A32BBC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14:paraId="0856C110" w14:textId="568B9783" w:rsidR="00AD6492" w:rsidRPr="00A32BBC" w:rsidRDefault="008706FA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4F">
              <w:rPr>
                <w:rFonts w:ascii="Times New Roman" w:hAnsi="Times New Roman" w:cs="Times New Roman"/>
                <w:sz w:val="24"/>
                <w:szCs w:val="24"/>
              </w:rPr>
              <w:t>Лада Калина 11183 2006г.</w:t>
            </w:r>
          </w:p>
        </w:tc>
        <w:tc>
          <w:tcPr>
            <w:tcW w:w="1721" w:type="dxa"/>
          </w:tcPr>
          <w:p w14:paraId="033946A0" w14:textId="77777777" w:rsidR="007A3141" w:rsidRDefault="007A314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в</w:t>
            </w:r>
          </w:p>
          <w:p w14:paraId="47572A5D" w14:textId="77777777" w:rsidR="002D43B1" w:rsidRDefault="007A314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  <w:p w14:paraId="7600FB24" w14:textId="77777777" w:rsidR="007A3141" w:rsidRDefault="007A314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1EAF7E41" w14:textId="77777777" w:rsidR="007A3141" w:rsidRDefault="007A314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участок  в</w:t>
            </w:r>
            <w:proofErr w:type="gramEnd"/>
          </w:p>
          <w:p w14:paraId="4D8B45ED" w14:textId="77777777" w:rsidR="007A3141" w:rsidRPr="00A32BBC" w:rsidRDefault="007A314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</w:tc>
        <w:tc>
          <w:tcPr>
            <w:tcW w:w="1236" w:type="dxa"/>
          </w:tcPr>
          <w:p w14:paraId="7306656B" w14:textId="77777777" w:rsidR="00AD6492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D21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  <w:p w14:paraId="576DAF48" w14:textId="77777777" w:rsidR="006E4D36" w:rsidRDefault="006E4D36" w:rsidP="007A3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A4F46" w14:textId="77777777" w:rsidR="007A3141" w:rsidRPr="00A32BBC" w:rsidRDefault="00A73D21" w:rsidP="007A3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2614,0</w:t>
            </w:r>
          </w:p>
        </w:tc>
        <w:tc>
          <w:tcPr>
            <w:tcW w:w="1677" w:type="dxa"/>
          </w:tcPr>
          <w:p w14:paraId="28EFFC69" w14:textId="77777777" w:rsidR="00AD6492" w:rsidRPr="00A32BBC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9B302AB" w14:textId="77777777" w:rsidR="007A3141" w:rsidRDefault="007A314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A0848" w14:textId="77777777" w:rsidR="006E4D36" w:rsidRDefault="006E4D36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B9C616F" w14:textId="77777777" w:rsidR="007A3141" w:rsidRPr="00A32BBC" w:rsidRDefault="007A314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B1" w14:paraId="7EE1E66D" w14:textId="77777777" w:rsidTr="00C5120C">
        <w:tc>
          <w:tcPr>
            <w:tcW w:w="2324" w:type="dxa"/>
          </w:tcPr>
          <w:p w14:paraId="391FC958" w14:textId="77777777" w:rsidR="00AD6492" w:rsidRPr="00A32BBC" w:rsidRDefault="00357F4C" w:rsidP="0034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3B1" w:rsidRPr="00A32BB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84" w:type="dxa"/>
          </w:tcPr>
          <w:p w14:paraId="137BFC27" w14:textId="66493C5A" w:rsidR="00AD6492" w:rsidRPr="00A32BBC" w:rsidRDefault="00A73D21" w:rsidP="0018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4F">
              <w:rPr>
                <w:rFonts w:ascii="Times New Roman" w:hAnsi="Times New Roman" w:cs="Times New Roman"/>
                <w:sz w:val="24"/>
                <w:szCs w:val="24"/>
              </w:rPr>
              <w:t>142000,0</w:t>
            </w:r>
          </w:p>
        </w:tc>
        <w:tc>
          <w:tcPr>
            <w:tcW w:w="1721" w:type="dxa"/>
          </w:tcPr>
          <w:p w14:paraId="16852D13" w14:textId="77777777" w:rsidR="00AD6492" w:rsidRDefault="007A314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  <w:proofErr w:type="gramEnd"/>
          </w:p>
          <w:p w14:paraId="0E1F01A1" w14:textId="77777777" w:rsidR="007A3141" w:rsidRDefault="007A314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568E3B27" w14:textId="77777777" w:rsidR="007A3141" w:rsidRDefault="007A314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298033D1" w14:textId="77777777" w:rsidR="007A3141" w:rsidRPr="00A32BBC" w:rsidRDefault="00A73D2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14:paraId="36509AF0" w14:textId="77777777" w:rsidR="00AD6492" w:rsidRDefault="00A73D2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59,1</w:t>
            </w:r>
          </w:p>
          <w:p w14:paraId="4D54C400" w14:textId="77777777" w:rsidR="007A3141" w:rsidRDefault="00A73D2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2614,0</w:t>
            </w:r>
          </w:p>
          <w:p w14:paraId="47F01389" w14:textId="77777777" w:rsidR="007A3141" w:rsidRDefault="007A314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A38F2" w14:textId="77777777" w:rsidR="007A3141" w:rsidRPr="00A32BBC" w:rsidRDefault="00A73D2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14:paraId="4ED7955F" w14:textId="77777777" w:rsidR="00AD6492" w:rsidRDefault="007A314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F8A4836" w14:textId="77777777" w:rsidR="007A3141" w:rsidRDefault="007A314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7010C45" w14:textId="77777777" w:rsidR="007A3141" w:rsidRDefault="007A314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085F0" w14:textId="77777777" w:rsidR="007A3141" w:rsidRPr="00A32BBC" w:rsidRDefault="00A73D2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14:paraId="4C5F1DFB" w14:textId="77777777" w:rsidR="00AD6492" w:rsidRDefault="009F7FD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Лада-Гранта 2013 г.</w:t>
            </w:r>
          </w:p>
          <w:p w14:paraId="780DFF32" w14:textId="77777777" w:rsidR="009F7FD2" w:rsidRPr="009F7FD2" w:rsidRDefault="009F7FD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66 1996г.</w:t>
            </w:r>
          </w:p>
        </w:tc>
        <w:tc>
          <w:tcPr>
            <w:tcW w:w="1721" w:type="dxa"/>
          </w:tcPr>
          <w:p w14:paraId="4C041946" w14:textId="77777777" w:rsidR="00AD6492" w:rsidRPr="00A32BBC" w:rsidRDefault="00A73D2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36" w:type="dxa"/>
          </w:tcPr>
          <w:p w14:paraId="544A72DD" w14:textId="77777777" w:rsidR="00AD6492" w:rsidRPr="00A32BBC" w:rsidRDefault="00A73D2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677" w:type="dxa"/>
          </w:tcPr>
          <w:p w14:paraId="4725595C" w14:textId="77777777" w:rsidR="00AD6492" w:rsidRPr="00A32BBC" w:rsidRDefault="00A73D2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14:paraId="3B51D2CB" w14:textId="77777777" w:rsidR="00AD6492" w:rsidRDefault="00AD6492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107E80" w14:textId="77777777" w:rsidR="002F6F1C" w:rsidRPr="002F6F1C" w:rsidRDefault="002F6F1C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F6F1C" w:rsidRPr="002F6F1C" w:rsidSect="00CB46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97A"/>
    <w:rsid w:val="00035C18"/>
    <w:rsid w:val="000D3D8C"/>
    <w:rsid w:val="00167DDE"/>
    <w:rsid w:val="00185B16"/>
    <w:rsid w:val="00196EC4"/>
    <w:rsid w:val="002550C0"/>
    <w:rsid w:val="002D43B1"/>
    <w:rsid w:val="002F6F1C"/>
    <w:rsid w:val="00333276"/>
    <w:rsid w:val="003400D2"/>
    <w:rsid w:val="00357F4C"/>
    <w:rsid w:val="00367065"/>
    <w:rsid w:val="00447D0D"/>
    <w:rsid w:val="005B50AE"/>
    <w:rsid w:val="005E1A55"/>
    <w:rsid w:val="00674DA2"/>
    <w:rsid w:val="006A7B4F"/>
    <w:rsid w:val="006E4D36"/>
    <w:rsid w:val="006F39F6"/>
    <w:rsid w:val="00700D61"/>
    <w:rsid w:val="00730C0E"/>
    <w:rsid w:val="007A3141"/>
    <w:rsid w:val="007C71A4"/>
    <w:rsid w:val="00822B79"/>
    <w:rsid w:val="008706FA"/>
    <w:rsid w:val="008C16EB"/>
    <w:rsid w:val="008E1A7D"/>
    <w:rsid w:val="009F7FD2"/>
    <w:rsid w:val="00A32BBC"/>
    <w:rsid w:val="00A73D21"/>
    <w:rsid w:val="00A9284B"/>
    <w:rsid w:val="00AD6492"/>
    <w:rsid w:val="00B67799"/>
    <w:rsid w:val="00C146E2"/>
    <w:rsid w:val="00C224D7"/>
    <w:rsid w:val="00C5120C"/>
    <w:rsid w:val="00CB46B8"/>
    <w:rsid w:val="00D73A7E"/>
    <w:rsid w:val="00D92BD8"/>
    <w:rsid w:val="00DC097A"/>
    <w:rsid w:val="00DD6212"/>
    <w:rsid w:val="00EB1167"/>
    <w:rsid w:val="00E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CB4D"/>
  <w15:docId w15:val="{201B9F84-0009-46E1-AC4D-E7CD09B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stor0912@outlook.com</cp:lastModifiedBy>
  <cp:revision>20</cp:revision>
  <dcterms:created xsi:type="dcterms:W3CDTF">2017-02-21T12:28:00Z</dcterms:created>
  <dcterms:modified xsi:type="dcterms:W3CDTF">2024-07-05T05:21:00Z</dcterms:modified>
</cp:coreProperties>
</file>